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49e6d4c44755" w:history="1">
              <w:r>
                <w:rPr>
                  <w:rStyle w:val="Hyperlink"/>
                </w:rPr>
                <w:t>中国专业舞蹈服行业市场调查研究及发展前景预测报告（2022年版）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49e6d4c44755" w:history="1">
              <w:r>
                <w:rPr>
                  <w:rStyle w:val="Hyperlink"/>
                </w:rPr>
                <w:t>中国专业舞蹈服行业市场调查研究及发展前景预测报告（2022年版）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849e6d4c44755" w:history="1">
                <w:r>
                  <w:rPr>
                    <w:rStyle w:val="Hyperlink"/>
                  </w:rPr>
                  <w:t>https://www.20087.com/M_FangZhiFuZhuang/82/ZhuanYeWuDaoFuShiChangQianJingFenXiYuCe.html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舞蹈服是专为舞蹈表演和训练设计的服装，它通常具有轻便、柔软、透气和弹性好的特点，能够提供足够的自由度和舒适度。专业舞蹈服根据不同的舞蹈类型和表演场合，设计出各种款式和颜色。随着舞蹈艺术的普及和专业化，专业舞蹈服的市场需求也在不断增加。目前，市场上的专业舞蹈服品牌众多，竞争激烈。</w:t>
      </w:r>
      <w:r>
        <w:rPr>
          <w:rFonts w:hint="eastAsia"/>
        </w:rPr>
        <w:br/>
      </w:r>
      <w:r>
        <w:rPr>
          <w:rFonts w:hint="eastAsia"/>
        </w:rPr>
        <w:t>　　未来，专业舞蹈服的发展将更加注重功能性和时尚性的结合。通过采用新型材料和先进的制作工艺，专业舞蹈服将提供更好的运动性能和耐用性。同时，为了满足不同舞者和观众的需求，专业舞蹈服的设计将更加多样化和人性化。此外，随着虚拟现实和增强现实技术的发展，专业舞蹈服可能会集成更多的智能功能，如动作捕捉和虚拟试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49e6d4c44755" w:history="1">
        <w:r>
          <w:rPr>
            <w:rStyle w:val="Hyperlink"/>
          </w:rPr>
          <w:t>中国专业舞蹈服行业市场调查研究及发展前景预测报告（2022年版）</w:t>
        </w:r>
      </w:hyperlink>
      <w:r>
        <w:rPr>
          <w:rFonts w:hint="eastAsia"/>
        </w:rPr>
        <w:t>》基于权威机构及专业舞蹈服相关协会等渠道的资料数据，全方位分析了专业舞蹈服行业的现状、市场需求及市场规模。专业舞蹈服报告详细探讨了产业链结构、价格趋势，并对专业舞蹈服各细分市场进行了研究。同时，预测了专业舞蹈服市场前景与发展趋势，剖析了品牌竞争状态、市场集中度，以及专业舞蹈服重点企业的表现。此外，专业舞蹈服报告还揭示了行业发展的潜在风险与机遇，为专业舞蹈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专业舞蹈服产业概述</w:t>
      </w:r>
      <w:r>
        <w:rPr>
          <w:rFonts w:hint="eastAsia"/>
        </w:rPr>
        <w:br/>
      </w:r>
      <w:r>
        <w:rPr>
          <w:rFonts w:hint="eastAsia"/>
        </w:rPr>
        <w:t>　　1.1 专业舞蹈服定义及产品技术参数</w:t>
      </w:r>
      <w:r>
        <w:rPr>
          <w:rFonts w:hint="eastAsia"/>
        </w:rPr>
        <w:br/>
      </w:r>
      <w:r>
        <w:rPr>
          <w:rFonts w:hint="eastAsia"/>
        </w:rPr>
        <w:t>　　1.2 专业舞蹈服分类</w:t>
      </w:r>
      <w:r>
        <w:rPr>
          <w:rFonts w:hint="eastAsia"/>
        </w:rPr>
        <w:br/>
      </w:r>
      <w:r>
        <w:rPr>
          <w:rFonts w:hint="eastAsia"/>
        </w:rPr>
        <w:t>　　1.3 专业舞蹈服应用领域</w:t>
      </w:r>
      <w:r>
        <w:rPr>
          <w:rFonts w:hint="eastAsia"/>
        </w:rPr>
        <w:br/>
      </w:r>
      <w:r>
        <w:rPr>
          <w:rFonts w:hint="eastAsia"/>
        </w:rPr>
        <w:t>　　1.4 专业舞蹈服产业链结构</w:t>
      </w:r>
      <w:r>
        <w:rPr>
          <w:rFonts w:hint="eastAsia"/>
        </w:rPr>
        <w:br/>
      </w:r>
      <w:r>
        <w:rPr>
          <w:rFonts w:hint="eastAsia"/>
        </w:rPr>
        <w:t>　　1.5 专业舞蹈服产业概述</w:t>
      </w:r>
      <w:r>
        <w:rPr>
          <w:rFonts w:hint="eastAsia"/>
        </w:rPr>
        <w:br/>
      </w:r>
      <w:r>
        <w:rPr>
          <w:rFonts w:hint="eastAsia"/>
        </w:rPr>
        <w:t>　　1.6 专业舞蹈服产业政策</w:t>
      </w:r>
      <w:r>
        <w:rPr>
          <w:rFonts w:hint="eastAsia"/>
        </w:rPr>
        <w:br/>
      </w:r>
      <w:r>
        <w:rPr>
          <w:rFonts w:hint="eastAsia"/>
        </w:rPr>
        <w:t>　　1.7 专业舞蹈服产业动态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专业舞蹈服生产成本分析</w:t>
      </w:r>
      <w:r>
        <w:rPr>
          <w:rFonts w:hint="eastAsia"/>
        </w:rPr>
        <w:br/>
      </w:r>
      <w:r>
        <w:rPr>
          <w:rFonts w:hint="eastAsia"/>
        </w:rPr>
        <w:t>　　2.1 专业舞蹈服物料清单（BOM）</w:t>
      </w:r>
      <w:r>
        <w:rPr>
          <w:rFonts w:hint="eastAsia"/>
        </w:rPr>
        <w:br/>
      </w:r>
      <w:r>
        <w:rPr>
          <w:rFonts w:hint="eastAsia"/>
        </w:rPr>
        <w:t>　　2.2 专业舞蹈服物料清单价格分析</w:t>
      </w:r>
      <w:r>
        <w:rPr>
          <w:rFonts w:hint="eastAsia"/>
        </w:rPr>
        <w:br/>
      </w:r>
      <w:r>
        <w:rPr>
          <w:rFonts w:hint="eastAsia"/>
        </w:rPr>
        <w:t>　　2.3 专业舞蹈服生产劳动力成本分析</w:t>
      </w:r>
      <w:r>
        <w:rPr>
          <w:rFonts w:hint="eastAsia"/>
        </w:rPr>
        <w:br/>
      </w:r>
      <w:r>
        <w:rPr>
          <w:rFonts w:hint="eastAsia"/>
        </w:rPr>
        <w:t>　　2.4 专业舞蹈服设备折旧成本分析</w:t>
      </w:r>
      <w:r>
        <w:rPr>
          <w:rFonts w:hint="eastAsia"/>
        </w:rPr>
        <w:br/>
      </w:r>
      <w:r>
        <w:rPr>
          <w:rFonts w:hint="eastAsia"/>
        </w:rPr>
        <w:t>　　2.5 专业舞蹈服生产成本结构分析</w:t>
      </w:r>
      <w:r>
        <w:rPr>
          <w:rFonts w:hint="eastAsia"/>
        </w:rPr>
        <w:br/>
      </w:r>
      <w:r>
        <w:rPr>
          <w:rFonts w:hint="eastAsia"/>
        </w:rPr>
        <w:t>　　2.6 专业舞蹈服制造工艺分析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中国2017-2021年专业舞蹈服价格、成本及毛利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中国专业舞蹈服技术数据和生产基地分析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中国2021年专业舞蹈服各企业产能及投产时间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中国2021年专业舞蹈服主要企业生产基地及产能分布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中国2021年主要专业舞蹈服企业研发状态及技术来源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中国2021年主要专业舞蹈服企业原料来源分布（原料供应商及比重）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中国2017-2021年专业舞蹈服不同地区、不同规格及不同应用的产量分析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中国2017-2021年不同地区（主要省份）专业舞蹈服产量分布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2017-2021年中国不同规格专业舞蹈服产量分布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中国2017-2021年不同应用专业舞蹈服销量分布</w:t>
      </w:r>
      <w:r>
        <w:rPr>
          <w:rFonts w:hint="eastAsia"/>
        </w:rPr>
        <w:br/>
      </w:r>
      <w:r>
        <w:rPr>
          <w:rFonts w:hint="eastAsia"/>
        </w:rPr>
        <w:t>　　4.4 中国2021年专业舞蹈服主要企业价格分析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中国2017-2021年专业舞蹈服产能、产量（中国生产量）进口量、出口量、销量（中国国内销量）、价格、成本、销售收入及毛利率分析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专业舞蹈服消费量及消费额的地区分析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中国主要地区2017-2021年专业舞蹈服消费量分析</w:t>
      </w:r>
      <w:r>
        <w:rPr>
          <w:rFonts w:hint="eastAsia"/>
        </w:rPr>
        <w:br/>
      </w:r>
      <w:r>
        <w:rPr>
          <w:rFonts w:hint="eastAsia"/>
        </w:rPr>
        <w:t>　　5.2 中国2017-2021年专业舞蹈服消费额的地区分析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中国2017-2021年专业舞蹈服消费价格的地区分析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中国2017-2021年专业舞蹈服产供销需市场分析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中国2017-2021年专业舞蹈服产能、产量、销量和产值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中国2017-2021年专业舞蹈服产量和销量的市场份额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中国2017-2021年专业舞蹈服需求量综述</w:t>
      </w:r>
      <w:r>
        <w:rPr>
          <w:rFonts w:hint="eastAsia"/>
        </w:rPr>
        <w:br/>
      </w:r>
      <w:r>
        <w:rPr>
          <w:rFonts w:hint="eastAsia"/>
        </w:rPr>
        <w:t>　　6.4 中国2017-2021年专业舞蹈服供应、消费及短缺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中国2017-2021年专业舞蹈服进口、出口和消费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中国2017-2021年专业舞蹈服成本、价格、产值及毛利率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专业舞蹈服主要企业分析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7.1.3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7.2.3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7.3.3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7.4.3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7.5.3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7.6.3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　　7.7.3 专业舞蹈服产能、产量、价格、成本、利润、收入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专业舞蹈服不同产品价格分析</w:t>
      </w:r>
      <w:r>
        <w:rPr>
          <w:rFonts w:hint="eastAsia"/>
        </w:rPr>
        <w:br/>
      </w:r>
      <w:r>
        <w:rPr>
          <w:rFonts w:hint="eastAsia"/>
        </w:rPr>
        <w:t>　　8.5 专业舞蹈服不同价格水平的市场份额</w:t>
      </w:r>
      <w:r>
        <w:rPr>
          <w:rFonts w:hint="eastAsia"/>
        </w:rPr>
        <w:br/>
      </w:r>
      <w:r>
        <w:rPr>
          <w:rFonts w:hint="eastAsia"/>
        </w:rPr>
        <w:t>　　8.6 专业舞蹈服不同应用的利润率分析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专业舞蹈服销售渠道分析</w:t>
      </w:r>
      <w:r>
        <w:rPr>
          <w:rFonts w:hint="eastAsia"/>
        </w:rPr>
        <w:br/>
      </w:r>
      <w:r>
        <w:rPr>
          <w:rFonts w:hint="eastAsia"/>
        </w:rPr>
        <w:t>　　9.1 专业舞蹈服销售渠道现状分析</w:t>
      </w:r>
      <w:r>
        <w:rPr>
          <w:rFonts w:hint="eastAsia"/>
        </w:rPr>
        <w:br/>
      </w:r>
      <w:r>
        <w:rPr>
          <w:rFonts w:hint="eastAsia"/>
        </w:rPr>
        <w:t>　　9.2 中国专业舞蹈服经销商及联系方式</w:t>
      </w:r>
      <w:r>
        <w:rPr>
          <w:rFonts w:hint="eastAsia"/>
        </w:rPr>
        <w:br/>
      </w:r>
      <w:r>
        <w:rPr>
          <w:rFonts w:hint="eastAsia"/>
        </w:rPr>
        <w:t>　　9.3 中国专业舞蹈服出厂价、渠道价及终端价分析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中国专业舞蹈服进口、出口及贸易情况分析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中国2017-2021年专业舞蹈服发展趋势</w:t>
      </w:r>
      <w:r>
        <w:rPr>
          <w:rFonts w:hint="eastAsia"/>
        </w:rPr>
        <w:br/>
      </w:r>
      <w:r>
        <w:rPr>
          <w:rFonts w:hint="eastAsia"/>
        </w:rPr>
        <w:t>　　10.1 中国2017-2021年专业舞蹈服产能产量预测分析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中国2017-2021年不同规格专业舞蹈服产量分布</w:t>
      </w:r>
      <w:r>
        <w:rPr>
          <w:rFonts w:hint="eastAsia"/>
        </w:rPr>
        <w:br/>
      </w:r>
      <w:r>
        <w:rPr>
          <w:rFonts w:hint="eastAsia"/>
        </w:rPr>
        <w:t>　　10.3 中国2017-2021年专业舞蹈服销量及销售收入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中国2017-2021年专业舞蹈服不同应用销量分布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中国2017-2021年专业舞蹈服进口、出口及消费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中国2017-2021年专业舞蹈服成本、价格、产值及利润率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专业舞蹈服产业链供应商及联系方式</w:t>
      </w:r>
      <w:r>
        <w:rPr>
          <w:rFonts w:hint="eastAsia"/>
        </w:rPr>
        <w:br/>
      </w:r>
      <w:r>
        <w:rPr>
          <w:rFonts w:hint="eastAsia"/>
        </w:rPr>
        <w:t>　　11.1 专业舞蹈服主要原料供应商及联系方式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专业舞蹈服主要设备供应商及联系方式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专业舞蹈服主要供应商及联系方式</w:t>
      </w:r>
      <w:r>
        <w:rPr>
          <w:rFonts w:hint="eastAsia"/>
        </w:rPr>
        <w:br/>
      </w:r>
      <w:r>
        <w:rPr>
          <w:rFonts w:hint="eastAsia"/>
        </w:rPr>
        <w:t>　　11.4 专业舞蹈服主要买家及联系方式</w:t>
      </w:r>
      <w:r>
        <w:rPr>
          <w:rFonts w:hint="eastAsia"/>
        </w:rPr>
        <w:br/>
      </w:r>
      <w:r>
        <w:rPr>
          <w:rFonts w:hint="eastAsia"/>
        </w:rPr>
        <w:t>　　11.5 专业舞蹈服供应链关系分析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专业舞蹈服新项目可行性分析</w:t>
      </w:r>
      <w:r>
        <w:rPr>
          <w:rFonts w:hint="eastAsia"/>
        </w:rPr>
        <w:br/>
      </w:r>
      <w:r>
        <w:rPr>
          <w:rFonts w:hint="eastAsia"/>
        </w:rPr>
        <w:t>　　12.1 专业舞蹈服新项目SWOT分析</w:t>
      </w:r>
      <w:r>
        <w:rPr>
          <w:rFonts w:hint="eastAsia"/>
        </w:rPr>
        <w:br/>
      </w:r>
      <w:r>
        <w:rPr>
          <w:rFonts w:hint="eastAsia"/>
        </w:rPr>
        <w:t>　　12.2 专业舞蹈服新项目可行性分析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中国专业舞蹈服产业研究总结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专业舞蹈服产品图片</w:t>
      </w:r>
      <w:r>
        <w:rPr>
          <w:rFonts w:hint="eastAsia"/>
        </w:rPr>
        <w:br/>
      </w:r>
      <w:r>
        <w:rPr>
          <w:rFonts w:hint="eastAsia"/>
        </w:rPr>
        <w:t>　　表 专业舞蹈服产品技术参数</w:t>
      </w:r>
      <w:r>
        <w:rPr>
          <w:rFonts w:hint="eastAsia"/>
        </w:rPr>
        <w:br/>
      </w:r>
      <w:r>
        <w:rPr>
          <w:rFonts w:hint="eastAsia"/>
        </w:rPr>
        <w:t>　　表 专业舞蹈服产品分类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中国2021年不同种类专业舞蹈服销量市场份额</w:t>
      </w:r>
      <w:r>
        <w:rPr>
          <w:rFonts w:hint="eastAsia"/>
        </w:rPr>
        <w:br/>
      </w:r>
      <w:r>
        <w:rPr>
          <w:rFonts w:hint="eastAsia"/>
        </w:rPr>
        <w:t>　　表 专业舞蹈服应用领域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中国2021年不同应用专业舞蹈服销量市场份额</w:t>
      </w:r>
      <w:r>
        <w:rPr>
          <w:rFonts w:hint="eastAsia"/>
        </w:rPr>
        <w:br/>
      </w:r>
      <w:r>
        <w:rPr>
          <w:rFonts w:hint="eastAsia"/>
        </w:rPr>
        <w:t>　　图 专业舞蹈服产业链结构图</w:t>
      </w:r>
      <w:r>
        <w:rPr>
          <w:rFonts w:hint="eastAsia"/>
        </w:rPr>
        <w:br/>
      </w:r>
      <w:r>
        <w:rPr>
          <w:rFonts w:hint="eastAsia"/>
        </w:rPr>
        <w:t>　　表 中国专业舞蹈服产业概述</w:t>
      </w:r>
      <w:r>
        <w:rPr>
          <w:rFonts w:hint="eastAsia"/>
        </w:rPr>
        <w:br/>
      </w:r>
      <w:r>
        <w:rPr>
          <w:rFonts w:hint="eastAsia"/>
        </w:rPr>
        <w:t>　　表 中国专业舞蹈服产业政策</w:t>
      </w:r>
      <w:r>
        <w:rPr>
          <w:rFonts w:hint="eastAsia"/>
        </w:rPr>
        <w:br/>
      </w:r>
      <w:r>
        <w:rPr>
          <w:rFonts w:hint="eastAsia"/>
        </w:rPr>
        <w:t>　　表 中国专业舞蹈服产业动态</w:t>
      </w:r>
      <w:r>
        <w:rPr>
          <w:rFonts w:hint="eastAsia"/>
        </w:rPr>
        <w:br/>
      </w:r>
      <w:r>
        <w:rPr>
          <w:rFonts w:hint="eastAsia"/>
        </w:rPr>
        <w:t>　　表 专业舞蹈服生产物料清单</w:t>
      </w:r>
      <w:r>
        <w:rPr>
          <w:rFonts w:hint="eastAsia"/>
        </w:rPr>
        <w:br/>
      </w:r>
      <w:r>
        <w:rPr>
          <w:rFonts w:hint="eastAsia"/>
        </w:rPr>
        <w:t>　　表 中国专业舞蹈服物料清单价格分析</w:t>
      </w:r>
      <w:r>
        <w:rPr>
          <w:rFonts w:hint="eastAsia"/>
        </w:rPr>
        <w:br/>
      </w:r>
      <w:r>
        <w:rPr>
          <w:rFonts w:hint="eastAsia"/>
        </w:rPr>
        <w:t>　　表 中国专业舞蹈服劳动力成本分析</w:t>
      </w:r>
      <w:r>
        <w:rPr>
          <w:rFonts w:hint="eastAsia"/>
        </w:rPr>
        <w:br/>
      </w:r>
      <w:r>
        <w:rPr>
          <w:rFonts w:hint="eastAsia"/>
        </w:rPr>
        <w:t>　　表 中国专业舞蹈服设备折旧成本分析</w:t>
      </w:r>
      <w:r>
        <w:rPr>
          <w:rFonts w:hint="eastAsia"/>
        </w:rPr>
        <w:br/>
      </w:r>
      <w:r>
        <w:rPr>
          <w:rFonts w:hint="eastAsia"/>
        </w:rPr>
        <w:t>　　表 专业舞蹈服2015年生产成本结构</w:t>
      </w:r>
      <w:r>
        <w:rPr>
          <w:rFonts w:hint="eastAsia"/>
        </w:rPr>
        <w:br/>
      </w:r>
      <w:r>
        <w:rPr>
          <w:rFonts w:hint="eastAsia"/>
        </w:rPr>
        <w:t>　　图 中国专业舞蹈服生产工艺流程图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中国2017-2021年专业舞蹈服价格（元/件）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中国2017-2021年专业舞蹈服成本（元/件）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中国2017-2021年专业舞蹈服毛利</w:t>
      </w:r>
      <w:r>
        <w:rPr>
          <w:rFonts w:hint="eastAsia"/>
        </w:rPr>
        <w:br/>
      </w:r>
      <w:r>
        <w:rPr>
          <w:rFonts w:hint="eastAsia"/>
        </w:rPr>
        <w:t>　　表 中国2021年主要企业专业舞蹈服产能（件）及投产时间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中国2021年专业舞蹈服主要企业生产基地及产能分布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中国2021年主要专业舞蹈服企业研发状态及技术来源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中国2021年专业舞蹈服主要企业原料来源分布（原料供应商及比重）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中国2017-2021年不同地区专业舞蹈服产量（件）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中国2017-2021年不同地区专业舞蹈服销量市场份额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中国2021年不同地区专业舞蹈服销量市场份额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2017-2021年中国不同规格专业舞蹈服产量（件）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2017-2021年中国不同规格专业舞蹈服产量市场份额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2022年中国不同规格专业舞蹈服产量市场份额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中国2017-2021年不同应用专业舞蹈服销量（件）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中国2017-2021年不同应用专业舞蹈服销量市场份额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中国2021年不同应用专业舞蹈服销量市场份额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中国2021年专业舞蹈服主要企业价格分析（元/件）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中国主要地区2017-2021年专业舞蹈服消费量（件）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中国主要地区2017-2021年专业舞蹈服消费量份额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中国不同地区2021年专业舞蹈服消费量市场份额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中国2017-2021年主要地区专业舞蹈服消费额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中国2017-2021年主要地区专业舞蹈服消费额份额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中国2021年主要地区专业舞蹈服消费额份额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2017-2021年专业舞蹈服消费价格的地区分析（元/件）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中国2017-2021年主要企业专业舞蹈服产能及总产能（件）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中国2017-2021年主要企业专业舞蹈服产能市场份额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中国2017-2021年主要企业专业舞蹈服产量及总产量（件）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中国2017-2021年主要企业专业舞蹈服产量市场份额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中国2017-2021年主要企业专业舞蹈服销量市场份额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中国2017-2021年专业舞蹈服产能（件）、产量（件）及增长率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中国2017-2021年专业舞蹈服产能利用率</w:t>
      </w:r>
      <w:r>
        <w:rPr>
          <w:rFonts w:hint="eastAsia"/>
        </w:rPr>
        <w:br/>
      </w:r>
      <w:r>
        <w:rPr>
          <w:rFonts w:hint="eastAsia"/>
        </w:rPr>
        <w:t>　　图 中国2017-2021年专业舞蹈服国内销售收入（亿元）及增长率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中国2021年专业舞蹈服主要企业产量市场份额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中国2017-2021年专业舞蹈服销量及增长率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中国2017-2021年专业舞蹈服供应、消费及短缺（件）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中国2017-2021年专业舞蹈服主要企业产值（亿元）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中国2017-2021年专业舞蹈服产能（件）、产量（件）、产值（亿元）、价格（元/件）、成本（元/件）、利润（元/件）及毛利率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重点企业（6）专业舞蹈服SWOT分析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重点企业（7）专业舞蹈服产品图片及技术参数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重点企业（7）2017-2021年专业舞蹈服产能（件），产量（件），成本（元/件），价格（元/件），毛利（元/件），产值（亿元）及毛利率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重点企业（7）2017-2021年专业舞蹈服产量（件）及中国市场份额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重点企业（7）专业舞蹈服SWOT分析</w:t>
      </w:r>
      <w:r>
        <w:rPr>
          <w:rFonts w:hint="eastAsia"/>
        </w:rPr>
        <w:br/>
      </w:r>
      <w:r>
        <w:rPr>
          <w:rFonts w:hint="eastAsia"/>
        </w:rPr>
        <w:t>　　表 中国2017-2021年专业舞蹈服不同地区的价格（元/件）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中国2017-2021年专业舞蹈服不同生产商的利润率</w:t>
      </w:r>
      <w:r>
        <w:rPr>
          <w:rFonts w:hint="eastAsia"/>
        </w:rPr>
        <w:br/>
      </w:r>
      <w:r>
        <w:rPr>
          <w:rFonts w:hint="eastAsia"/>
        </w:rPr>
        <w:t>　　表 专业舞蹈服不同地区价格（元/件）</w:t>
      </w:r>
      <w:r>
        <w:rPr>
          <w:rFonts w:hint="eastAsia"/>
        </w:rPr>
        <w:br/>
      </w:r>
      <w:r>
        <w:rPr>
          <w:rFonts w:hint="eastAsia"/>
        </w:rPr>
        <w:t>　　表 专业舞蹈服不同产品价格（元/件）</w:t>
      </w:r>
      <w:r>
        <w:rPr>
          <w:rFonts w:hint="eastAsia"/>
        </w:rPr>
        <w:br/>
      </w:r>
      <w:r>
        <w:rPr>
          <w:rFonts w:hint="eastAsia"/>
        </w:rPr>
        <w:t>　　表 专业舞蹈服不同价格水平的市场份额</w:t>
      </w:r>
      <w:r>
        <w:rPr>
          <w:rFonts w:hint="eastAsia"/>
        </w:rPr>
        <w:br/>
      </w:r>
      <w:r>
        <w:rPr>
          <w:rFonts w:hint="eastAsia"/>
        </w:rPr>
        <w:t>　　表 专业舞蹈服不同应用的毛利率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中国2017-2021年专业舞蹈服销售渠道现状</w:t>
      </w:r>
      <w:r>
        <w:rPr>
          <w:rFonts w:hint="eastAsia"/>
        </w:rPr>
        <w:br/>
      </w:r>
      <w:r>
        <w:rPr>
          <w:rFonts w:hint="eastAsia"/>
        </w:rPr>
        <w:t>　　表 中国专业舞蹈服经销商及联系方式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2022年中国专业舞蹈服出厂价、渠道价及终端价（元/件）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中国专业舞蹈服进口、出口及贸易量（件）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中国2017-2021年专业舞蹈服产能（件），产量（件）及增长率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中国2017-2021年专业舞蹈服产能利用率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中国2017-2021年不同规格专业舞蹈服产量分布（件）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中国2017-2021年不同规格专业舞蹈服产量市场份额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中国2021年不同规格专业舞蹈服产量市场份额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中国2017-2021年专业舞蹈服销量（件）及增长率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中国2017-2021年专业舞蹈服销售收入（亿元）及增长率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中国2017-2021年专业舞蹈服不同应用销量分布（件）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中国2021年专业舞蹈服不同应用销量市场份额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中国2017-2021年专业舞蹈服产量、进口量、出口量、及消费（件）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中国2017-2021年专业舞蹈服产能（件）、产量（件）、产值（亿元）、价格（元/件）、成本（元/件）、利润（元/件）及毛利率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专业舞蹈服主要原料供应商及联系方式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专业舞蹈服主要设备供应商及联系方式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专业舞蹈服主要供应商及联系方式</w:t>
      </w:r>
      <w:r>
        <w:rPr>
          <w:rFonts w:hint="eastAsia"/>
        </w:rPr>
        <w:br/>
      </w:r>
      <w:r>
        <w:rPr>
          <w:rFonts w:hint="eastAsia"/>
        </w:rPr>
        <w:t>　　表 专业舞蹈服主要买家及联系方式</w:t>
      </w:r>
      <w:r>
        <w:rPr>
          <w:rFonts w:hint="eastAsia"/>
        </w:rPr>
        <w:br/>
      </w:r>
      <w:r>
        <w:rPr>
          <w:rFonts w:hint="eastAsia"/>
        </w:rPr>
        <w:t>　　表 专业舞蹈服供应链关系分析</w:t>
      </w:r>
      <w:r>
        <w:rPr>
          <w:rFonts w:hint="eastAsia"/>
        </w:rPr>
        <w:br/>
      </w:r>
      <w:r>
        <w:rPr>
          <w:rFonts w:hint="eastAsia"/>
        </w:rPr>
        <w:t>　　表 专业舞蹈服新项目SWOT分析</w:t>
      </w:r>
      <w:r>
        <w:rPr>
          <w:rFonts w:hint="eastAsia"/>
        </w:rPr>
        <w:br/>
      </w:r>
      <w:r>
        <w:rPr>
          <w:rFonts w:hint="eastAsia"/>
        </w:rPr>
        <w:t>　　表 专业舞蹈服新项目可行性分析</w:t>
      </w:r>
      <w:r>
        <w:rPr>
          <w:rFonts w:hint="eastAsia"/>
        </w:rPr>
        <w:br/>
      </w:r>
      <w:r>
        <w:rPr>
          <w:rFonts w:hint="eastAsia"/>
        </w:rPr>
        <w:t>　　表 专业舞蹈服部分采访记录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49e6d4c44755" w:history="1">
        <w:r>
          <w:rPr>
            <w:rStyle w:val="Hyperlink"/>
          </w:rPr>
          <w:t>中国专业舞蹈服行业市场调查研究及发展前景预测报告（2022年版）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849e6d4c44755" w:history="1">
        <w:r>
          <w:rPr>
            <w:rStyle w:val="Hyperlink"/>
          </w:rPr>
          <w:t>https://www.20087.com/M_FangZhiFuZhuang/82/ZhuanYeWuDaoFuShiChangQianJingFenXiYuCe.html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f0730ea24129" w:history="1">
      <w:r>
        <w:rPr>
          <w:rStyle w:val="Hyperlink"/>
        </w:rPr>
        <w:t>中国专业舞蹈服行业市场调查研究及发展前景预测报告（2022年版）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2/ZhuanYeWuDaoFuShiChangQianJingFenXiYuCe.html" TargetMode="External" Id="Rfa2849e6d4c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2/ZhuanYeWuDaoFuShiChangQianJingFenXiYuCe.html" TargetMode="External" Id="R4bbff0730ea2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2022-04-16T23:21:00Z</dcterms:created>
  <dcterms:modified xsi:type="dcterms:W3CDTF">2022-04-17T00:21:00Z</dcterms:modified>
  <dc:subject>中国专业舞蹈服行业市场调查研究及发展前景预测报告（2022年版）</dc:subject>
  <dc:title>中国专业舞蹈服行业市场调查研究及发展前景预测报告（2022年版）</dc:title>
  <cp:keywords>中国专业舞蹈服行业市场调查研究及发展前景预测报告（2022年版）</cp:keywords>
  <dc:description>中国专业舞蹈服行业市场调查研究及发展前景预测报告（2022年版）</dc:description>
</cp:coreProperties>
</file>