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e710371c74843" w:history="1">
              <w:r>
                <w:rPr>
                  <w:rStyle w:val="Hyperlink"/>
                </w:rPr>
                <w:t>2025-2031年中国乔绒坯布市场调研及发展前景分析报告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e710371c74843" w:history="1">
              <w:r>
                <w:rPr>
                  <w:rStyle w:val="Hyperlink"/>
                </w:rPr>
                <w:t>2025-2031年中国乔绒坯布市场调研及发展前景分析报告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e710371c74843" w:history="1">
                <w:r>
                  <w:rPr>
                    <w:rStyle w:val="Hyperlink"/>
                  </w:rPr>
                  <w:t>https://www.20087.com/2/38/QiaoRongPiBuShiChangDiaoChaBaoGao.html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乔绒坯布是一种质地柔软、富有弹性的针织面料，常用于制作内衣、运动服和休闲服饰。近年来，随着消费者对舒适度和功能性的追求提升，乔绒坯布的市场需求持续增长。技术进步使得乔绒坯布在保暖性、透气性和耐用性方面得到了显著改善，同时，环保和可持续性成为行业的重要议题，促使生产过程采用更多再生纤维和减少水及化学物质的使用。此外，数字化设计和个性化定制服务的兴起，也为乔绒坯布市场带来了新的活力。</w:t>
      </w:r>
      <w:r>
        <w:rPr>
          <w:rFonts w:hint="eastAsia"/>
        </w:rPr>
        <w:br/>
      </w:r>
      <w:r>
        <w:rPr>
          <w:rFonts w:hint="eastAsia"/>
        </w:rPr>
        <w:t>　　未来，乔绒坯布行业将更加注重可持续材料的使用、创新技术和智能化生产。可持续材料方面，行业将加大对可再生、可降解纤维的研究和应用，减少对环境的影响。创新技术方面，将探索使用智能纤维和纳米技术，以增强面料的功能性，如抗菌、自清洁和智能感应。智能化生产方面，将引入更多自动化和数字化技术，提高生产效率和灵活性，同时实现按需生产，减少库存积压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e710371c74843" w:history="1">
        <w:r>
          <w:rPr>
            <w:rStyle w:val="Hyperlink"/>
          </w:rPr>
          <w:t>2025-2031年中国乔绒坯布市场调研及发展前景分析报告</w:t>
        </w:r>
      </w:hyperlink>
      <w:r>
        <w:rPr>
          <w:rFonts w:hint="eastAsia"/>
        </w:rPr>
        <w:t>》基于多年市场监测与行业研究，全面分析了乔绒坯布行业的现状、市场需求及市场规模，详细解读了乔绒坯布产业链结构、价格趋势及细分市场特点。报告科学预测了行业前景与发展方向，重点剖析了品牌竞争格局、市场集中度及主要企业的经营表现，并通过SWOT分析揭示了乔绒坯布行业机遇与风险。为投资者和决策者提供专业、客观的战略建议，是把握乔绒坯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乔绒坯布产业概述</w:t>
      </w:r>
      <w:r>
        <w:rPr>
          <w:rFonts w:hint="eastAsia"/>
        </w:rPr>
        <w:br/>
      </w:r>
      <w:r>
        <w:rPr>
          <w:rFonts w:hint="eastAsia"/>
        </w:rPr>
        <w:t>　　第一节 乔绒坯布产业定义</w:t>
      </w:r>
      <w:r>
        <w:rPr>
          <w:rFonts w:hint="eastAsia"/>
        </w:rPr>
        <w:br/>
      </w:r>
      <w:r>
        <w:rPr>
          <w:rFonts w:hint="eastAsia"/>
        </w:rPr>
        <w:t>　　第二节 乔绒坯布产业发展历程</w:t>
      </w:r>
      <w:r>
        <w:rPr>
          <w:rFonts w:hint="eastAsia"/>
        </w:rPr>
        <w:br/>
      </w:r>
      <w:r>
        <w:rPr>
          <w:rFonts w:hint="eastAsia"/>
        </w:rPr>
        <w:t>　　第三节 乔绒坯布分类情况</w:t>
      </w:r>
      <w:r>
        <w:rPr>
          <w:rFonts w:hint="eastAsia"/>
        </w:rPr>
        <w:br/>
      </w:r>
      <w:r>
        <w:rPr>
          <w:rFonts w:hint="eastAsia"/>
        </w:rPr>
        <w:t>　　第四节 乔绒坯布产业链分析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2024-2025年中国乔绒坯布行业发展环境分析</w:t>
      </w:r>
      <w:r>
        <w:rPr>
          <w:rFonts w:hint="eastAsia"/>
        </w:rPr>
        <w:br/>
      </w:r>
      <w:r>
        <w:rPr>
          <w:rFonts w:hint="eastAsia"/>
        </w:rPr>
        <w:t>　　第二节 乔绒坯布行业发展经济环境分析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乔绒坯布行业发展社会环境分析</w:t>
      </w:r>
      <w:r>
        <w:rPr>
          <w:rFonts w:hint="eastAsia"/>
        </w:rPr>
        <w:br/>
      </w:r>
      <w:r>
        <w:rPr>
          <w:rFonts w:hint="eastAsia"/>
        </w:rPr>
        <w:t>　　第四节 乔绒坯布行业发展政策环境分析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2024-2025年乔绒坯布行业技术发展现状及趋势分析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乔绒坯布行业技术发展现状分析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国内外乔绒坯布行业技术差异与原因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乔绒坯布行业技术发展方向、趋势预测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提升乔绒坯布行业技术能力策略建议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中国乔绒坯布行业供给与需求情况分析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2019-2024年中国乔绒坯布行业总体规模</w:t>
      </w:r>
      <w:r>
        <w:rPr>
          <w:rFonts w:hint="eastAsia"/>
        </w:rPr>
        <w:br/>
      </w:r>
      <w:r>
        <w:rPr>
          <w:rFonts w:hint="eastAsia"/>
        </w:rPr>
        <w:t>　　第二节 中国乔绒坯布行业盈利情况分析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中国乔绒坯布行业产量情况分析及预测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一、2019-2024年中国乔绒坯布产量统计分析</w:t>
      </w:r>
      <w:r>
        <w:rPr>
          <w:rFonts w:hint="eastAsia"/>
        </w:rPr>
        <w:br/>
      </w:r>
      <w:r>
        <w:rPr>
          <w:rFonts w:hint="eastAsia"/>
        </w:rPr>
        <w:t>　　　　二、乔绒坯布行业产量特点分析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三、2025-2031年中国乔绒坯布行业产量预测</w:t>
      </w:r>
      <w:r>
        <w:rPr>
          <w:rFonts w:hint="eastAsia"/>
        </w:rPr>
        <w:br/>
      </w:r>
      <w:r>
        <w:rPr>
          <w:rFonts w:hint="eastAsia"/>
        </w:rPr>
        <w:t>　　第四节 中国乔绒坯布行业需求情况分析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一、2019-2024年中国乔绒坯布行业需求情况</w:t>
      </w:r>
      <w:r>
        <w:rPr>
          <w:rFonts w:hint="eastAsia"/>
        </w:rPr>
        <w:br/>
      </w:r>
      <w:r>
        <w:rPr>
          <w:rFonts w:hint="eastAsia"/>
        </w:rPr>
        <w:t>　　　　二、乔绒坯布行业市场需求特点分析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三、2025-2031年中国乔绒坯布市场需求预测分析</w:t>
      </w:r>
      <w:r>
        <w:rPr>
          <w:rFonts w:hint="eastAsia"/>
        </w:rPr>
        <w:br/>
      </w:r>
      <w:r>
        <w:rPr>
          <w:rFonts w:hint="eastAsia"/>
        </w:rPr>
        <w:t>　　第五节 乔绒坯布产业供需平衡状况分析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中国乔绒坯布行业进出口情况分析预测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中国乔绒坯布行业进口情况分析预测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一、2019-2024年中国乔绒坯布行业进口情况分析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二、2025年中国乔绒坯布行业进口特点分析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三、2025-2031年中国乔绒坯布行业进口情况预测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中国乔绒坯布行业出口情况分析预测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一、2019-2024年中国乔绒坯布行业出口情况分析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二、2025年中国乔绒坯布行业出口特点分析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二、2025-2031年中国乔绒坯布行业出口情况预测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影响中国乔绒坯布行业进出口因素分析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国内乔绒坯布产品价格走势及影响因素分析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2019-2024年国内乔绒坯布市场价格回顾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当前国内乔绒坯布市场价格及评述</w:t>
      </w:r>
      <w:r>
        <w:rPr>
          <w:rFonts w:hint="eastAsia"/>
        </w:rPr>
        <w:br/>
      </w:r>
      <w:r>
        <w:rPr>
          <w:rFonts w:hint="eastAsia"/>
        </w:rPr>
        <w:t>　　第三节 国内乔绒坯布价格影响因素分析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2025-2031年国内乔绒坯布市场价格走势预测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中国乔绒坯布行业规模与效益分析预测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乔绒坯布行业规模分析及预测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一、2019-2024年乔绒坯布行业资产规模变化分析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二、2025-2031年乔绒坯布行业资产规模预测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三、2019-2024年乔绒坯布行业收入和利润变化分析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四、2025-2031年乔绒坯布行业收入和利润预测</w:t>
      </w:r>
      <w:r>
        <w:rPr>
          <w:rFonts w:hint="eastAsia"/>
        </w:rPr>
        <w:br/>
      </w:r>
      <w:r>
        <w:rPr>
          <w:rFonts w:hint="eastAsia"/>
        </w:rPr>
        <w:t>　　第二节 乔绒坯布行业效益分析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一、2019-2024年乔绒坯布行业三费变化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二、2019-2024年乔绒坯布行业效益分析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乔绒坯布行业细分产品市场调研分析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乔绒坯布行业细分产品——**市场调研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乔绒坯布行业细分产品——**市场调研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2019-2024年中国乔绒坯布行业营销分析</w:t>
      </w:r>
      <w:r>
        <w:rPr>
          <w:rFonts w:hint="eastAsia"/>
        </w:rPr>
        <w:br/>
      </w:r>
      <w:r>
        <w:rPr>
          <w:rFonts w:hint="eastAsia"/>
        </w:rPr>
        <w:t>　　第一节 国内乔绒坯布行业营销模式分析</w:t>
      </w:r>
      <w:r>
        <w:rPr>
          <w:rFonts w:hint="eastAsia"/>
        </w:rPr>
        <w:br/>
      </w:r>
      <w:r>
        <w:rPr>
          <w:rFonts w:hint="eastAsia"/>
        </w:rPr>
        <w:t>　　第二节 乔绒坯布行业主要销售渠道分析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乔绒坯布行业广告与促销方式分析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乔绒坯布行业价格竞争方式分析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乔绒坯布行业国际化营销模式分析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中国乔绒坯布行业市场竞争分析及预测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2024-2025年我国乔绒坯布市场竞争格局分析</w:t>
      </w:r>
      <w:r>
        <w:rPr>
          <w:rFonts w:hint="eastAsia"/>
        </w:rPr>
        <w:br/>
      </w:r>
      <w:r>
        <w:rPr>
          <w:rFonts w:hint="eastAsia"/>
        </w:rPr>
        <w:t>　　　　一、乔绒坯布市场集中度分析</w:t>
      </w:r>
      <w:r>
        <w:rPr>
          <w:rFonts w:hint="eastAsia"/>
        </w:rPr>
        <w:br/>
      </w:r>
      <w:r>
        <w:rPr>
          <w:rFonts w:hint="eastAsia"/>
        </w:rPr>
        <w:t>　　　　二、乔绒坯布市场规模竞争分析</w:t>
      </w:r>
      <w:r>
        <w:rPr>
          <w:rFonts w:hint="eastAsia"/>
        </w:rPr>
        <w:br/>
      </w:r>
      <w:r>
        <w:rPr>
          <w:rFonts w:hint="eastAsia"/>
        </w:rPr>
        <w:t>　　　　三、乔绒坯布市场结构竞争分析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2024-2025年我国乔绒坯布市场品牌竞争分析及预测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2024-2025年我国乔绒坯布市场竞争态势分析及预测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乔绒坯布行业重点企业发展调研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乔绒坯布重点企业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二、乔绒坯布企业经营情况分析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三、乔绒坯布企业发展规划及前景展望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乔绒坯布重点企业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二、乔绒坯布企业经营情况分析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三、乔绒坯布企业发展规划及前景展望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乔绒坯布重点企业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二、乔绒坯布企业经营情况分析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三、乔绒坯布企业发展规划及前景展望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乔绒坯布重点企业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二、乔绒坯布企业经营情况分析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三、乔绒坯布企业发展规划及前景展望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乔绒坯布重点企业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二、乔绒坯布企业经营情况分析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三、乔绒坯布企业发展规划及前景展望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乔绒坯布行业企业经营策略研究分析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乔绒坯布企业多样化经营策略分析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一、乔绒坯布企业多样化经营情况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二、现行乔绒坯布行业多样化经营的方向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大型乔绒坯布企业集团未来发展策略分析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对中小乔绒坯布企业生产经营的建议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乔绒坯布行业发展因素与投资风险分析预测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影响乔绒坯布行业发展主要因素分析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一、2024-2025年影响乔绒坯布行业发展的不利因素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二、2024-2025年影响乔绒坯布行业发展的稳定因素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三、2024-2025年影响乔绒坯布行业发展的有利因素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四、2024-2025年中国乔绒坯布行业发展面临的机遇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五、2024-2025年中国乔绒坯布行业发展面临的挑战</w:t>
      </w:r>
      <w:r>
        <w:rPr>
          <w:rFonts w:hint="eastAsia"/>
        </w:rPr>
        <w:br/>
      </w:r>
      <w:r>
        <w:rPr>
          <w:rFonts w:hint="eastAsia"/>
        </w:rPr>
        <w:t>　　第二节 乔绒坯布行业投资风险分析预测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一、2025-2031年乔绒坯布行业市场风险分析预测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二、2025-2031年乔绒坯布行业政策风险分析预测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三、2025-2031年乔绒坯布行业技术风险分析预测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四、2025-2031年乔绒坯布行业竞争风险分析预测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五、2025-2031年乔绒坯布行业管理风险分析预测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六、2025-2031年乔绒坯布行业其他风险分析预测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2025-2031年中国乔绒坯布行业发展前景和趋势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2025-2031年中国乔绒坯布行业发展前景预测分析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一、未来全球乔绒坯布行业发展预测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二、未来我国乔绒坯布市场前景广阔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三、今后两年乔绒坯布产业上市前景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四、2025-2031年中国乔绒坯布产业市场规模预测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2025-2031年中国乔绒坯布行业发展趋势分析</w:t>
      </w:r>
      <w:r>
        <w:rPr>
          <w:rFonts w:hint="eastAsia"/>
        </w:rPr>
        <w:br/>
      </w:r>
      <w:r>
        <w:rPr>
          <w:rFonts w:hint="eastAsia"/>
        </w:rPr>
        <w:t>　　　　一、乔绒坯布行业消费趋势</w:t>
      </w:r>
      <w:r>
        <w:rPr>
          <w:rFonts w:hint="eastAsia"/>
        </w:rPr>
        <w:br/>
      </w:r>
      <w:r>
        <w:rPr>
          <w:rFonts w:hint="eastAsia"/>
        </w:rPr>
        <w:t>　　　　二、未来乔绒坯布产业创新的发展趋势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三、“十五五”期间我国乔绒坯布行业发展剖析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五、未来乔绒坯布行业发展变局剖析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乔绒坯布市场预测及项目投资建议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中国乔绒坯布行业生产、营销企业投资运作模式分析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乔绒坯布行业外销与内销优势分析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2025-2031年中国乔绒坯布行业市场规模及增长趋势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2025-2031年中国乔绒坯布行业投资规模预测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2025-2031年乔绒坯布行业市场盈利预测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　乔绒坯布行业项目投资建议</w:t>
      </w:r>
      <w:r>
        <w:rPr>
          <w:rFonts w:hint="eastAsia"/>
        </w:rPr>
        <w:br/>
      </w:r>
      <w:r>
        <w:rPr>
          <w:rFonts w:hint="eastAsia"/>
        </w:rPr>
        <w:t>　　　　一、乔绒坯布技术应用注意事项</w:t>
      </w:r>
      <w:r>
        <w:rPr>
          <w:rFonts w:hint="eastAsia"/>
        </w:rPr>
        <w:br/>
      </w:r>
      <w:r>
        <w:rPr>
          <w:rFonts w:hint="eastAsia"/>
        </w:rPr>
        <w:t>　　　　二、乔绒坯布项目投资注意事项</w:t>
      </w:r>
      <w:r>
        <w:rPr>
          <w:rFonts w:hint="eastAsia"/>
        </w:rPr>
        <w:br/>
      </w:r>
      <w:r>
        <w:rPr>
          <w:rFonts w:hint="eastAsia"/>
        </w:rPr>
        <w:t>　　　　三、乔绒坯布生产开发注意事项</w:t>
      </w:r>
      <w:r>
        <w:rPr>
          <w:rFonts w:hint="eastAsia"/>
        </w:rPr>
        <w:br/>
      </w:r>
      <w:r>
        <w:rPr>
          <w:rFonts w:hint="eastAsia"/>
        </w:rPr>
        <w:t>　　　　四、乔绒坯布销售注意事项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乔绒坯布行业历程</w:t>
      </w:r>
      <w:r>
        <w:rPr>
          <w:rFonts w:hint="eastAsia"/>
        </w:rPr>
        <w:br/>
      </w:r>
      <w:r>
        <w:rPr>
          <w:rFonts w:hint="eastAsia"/>
        </w:rPr>
        <w:t>　　图表 乔绒坯布行业生命周期</w:t>
      </w:r>
      <w:r>
        <w:rPr>
          <w:rFonts w:hint="eastAsia"/>
        </w:rPr>
        <w:br/>
      </w:r>
      <w:r>
        <w:rPr>
          <w:rFonts w:hint="eastAsia"/>
        </w:rPr>
        <w:t>　　图表 乔绒坯布行业产业链分析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2019-2024年中国乔绒坯布行业市场规模及增长情况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2019-2024年乔绒坯布行业市场容量分析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2019-2024年中国乔绒坯布行业产能统计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2019-2024年中国乔绒坯布行业产量及增长趋势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2019-2024年中国乔绒坯布市场需求量及增速统计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2025年中国乔绒坯布行业需求领域分布格局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2019-2024年中国乔绒坯布行业销售收入分析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2019-2024年中国乔绒坯布行业盈利情况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2019-2024年中国乔绒坯布行业利润总额统计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2019-2024年中国乔绒坯布进口数量分析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2019-2024年中国乔绒坯布进口金额分析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2019-2024年中国乔绒坯布出口数量分析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2019-2024年中国乔绒坯布出口金额分析</w:t>
      </w:r>
      <w:r>
        <w:rPr>
          <w:rFonts w:hint="eastAsia"/>
        </w:rPr>
        <w:br/>
      </w:r>
      <w:r>
        <w:rPr>
          <w:rFonts w:hint="eastAsia"/>
        </w:rPr>
        <w:t>　　图表 2025年中国乔绒坯布进口国家及地区分析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2025年中国乔绒坯布出口国家及地区分析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2019-2024年中国乔绒坯布行业企业数量情况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2019-2024年中国乔绒坯布行业企业平均规模情况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**地区乔绒坯布市场规模及增长情况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**地区乔绒坯布行业市场需求情况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**地区乔绒坯布市场规模及增长情况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**地区乔绒坯布行业市场需求情况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**地区乔绒坯布市场规模及增长情况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**地区乔绒坯布行业市场需求情况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**地区乔绒坯布市场规模及增长情况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**地区乔绒坯布行业市场需求情况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乔绒坯布重点企业（一）基本信息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乔绒坯布重点企业（一）经营情况分析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乔绒坯布重点企业（一）主要经济指标情况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乔绒坯布重点企业（一）盈利能力情况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乔绒坯布重点企业（一）偿债能力情况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乔绒坯布重点企业（一）运营能力情况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乔绒坯布重点企业（一）成长能力情况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乔绒坯布重点企业（二）基本信息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乔绒坯布重点企业（二）经营情况分析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乔绒坯布重点企业（二）主要经济指标情况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乔绒坯布重点企业（二）盈利能力情况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乔绒坯布重点企业（二）偿债能力情况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乔绒坯布重点企业（二）运营能力情况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乔绒坯布重点企业（二）成长能力情况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乔绒坯布重点企业（三）基本信息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乔绒坯布重点企业（三）经营情况分析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乔绒坯布重点企业（三）主要经济指标情况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乔绒坯布重点企业（三）盈利能力情况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乔绒坯布重点企业（三）偿债能力情况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乔绒坯布重点企业（三）运营能力情况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乔绒坯布重点企业（三）成长能力情况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2025-2031年中国乔绒坯布行业产能预测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2025-2031年中国乔绒坯布行业产量预测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2025-2031年中国乔绒坯布市场需求量预测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2025-2031年中国乔绒坯布行业供需平衡预测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2025-2031年中国乔绒坯布行业市场容量预测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2025-2031年中国乔绒坯布行业市场规模预测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2025-2031年中国乔绒坯布市场前景分析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2025-2031年中国乔绒坯布行业发展趋势预测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e710371c74843" w:history="1">
        <w:r>
          <w:rPr>
            <w:rStyle w:val="Hyperlink"/>
          </w:rPr>
          <w:t>2025-2031年中国乔绒坯布市场调研及发展前景分析报告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e710371c74843" w:history="1">
        <w:r>
          <w:rPr>
            <w:rStyle w:val="Hyperlink"/>
          </w:rPr>
          <w:t>https://www.20087.com/2/38/QiaoRongPiBuShiChangDiaoChaBaoGao.html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热点：乔绒是什么面料、乔绒是什么面料、割绒面料、乔绒锦绒面料、段绒面料是啥面料、乔绒图片、什么叫棉坯布、绒胚布的原材料、人造棉坯布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2178a9360463f" w:history="1">
      <w:r>
        <w:rPr>
          <w:rStyle w:val="Hyperlink"/>
        </w:rPr>
        <w:t>2025-2031年中国乔绒坯布市场调研及发展前景分析报告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QiaoRongPiBuShiChangDiaoChaBaoGao.html" TargetMode="External" Id="Rdb8e710371c7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QiaoRongPiBuShiChangDiaoChaBaoGao.html" TargetMode="External" Id="Ra2e2178a9360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2024-12-17T03:30:00Z</dcterms:created>
  <dcterms:modified xsi:type="dcterms:W3CDTF">2024-12-17T04:30:00Z</dcterms:modified>
  <dc:subject>2025-2031年中国乔绒坯布市场调研及发展前景分析报告</dc:subject>
  <dc:title>2025-2031年中国乔绒坯布市场调研及发展前景分析报告</dc:title>
  <cp:keywords>2025-2031年中国乔绒坯布市场调研及发展前景分析报告</cp:keywords>
  <dc:description>2025-2031年中国乔绒坯布市场调研及发展前景分析报告</dc:description>
</cp:coreProperties>
</file>