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a6d9a6e0d4ded" w:history="1">
              <w:r>
                <w:rPr>
                  <w:rStyle w:val="Hyperlink"/>
                </w:rPr>
                <w:t>2025-2031年全球与中国儿童板鞋行业现状全面调研与发展趋势分析报告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a6d9a6e0d4ded" w:history="1">
              <w:r>
                <w:rPr>
                  <w:rStyle w:val="Hyperlink"/>
                </w:rPr>
                <w:t>2025-2031年全球与中国儿童板鞋行业现状全面调研与发展趋势分析报告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a6d9a6e0d4ded" w:history="1">
                <w:r>
                  <w:rPr>
                    <w:rStyle w:val="Hyperlink"/>
                  </w:rPr>
                  <w:t>https://www.20087.com/2/08/ErTongBanXieFaZhanQuShiFenXi.html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板鞋是一种时尚休闲鞋款，在青少年和儿童群体中非常受欢迎。近年来，随着消费者对鞋类产品舒适度和个性化的追求日益增强，儿童板鞋的设计和材质也在不断改进。各大品牌纷纷推出新款，以满足年轻消费者对时尚潮流的需求。同时，线上销售渠道的兴起也为儿童板鞋市场带来了新的增长点。</w:t>
      </w:r>
      <w:r>
        <w:rPr>
          <w:rFonts w:hint="eastAsia"/>
        </w:rPr>
        <w:br/>
      </w:r>
      <w:r>
        <w:rPr>
          <w:rFonts w:hint="eastAsia"/>
        </w:rPr>
        <w:t>　　预计未来儿童板鞋市场将呈现多样化的发展趋势。一方面，随着年轻父母消费观念的变化，对于孩子鞋类产品的选择更加注重健康和舒适性，这将促使品牌商开发更多采用环保材料和具备良好透气性能的产品。另一方面，随着社交媒体和网络红人效应的增强，儿童板鞋的营销策略也将更加注重与消费者的互动，通过创意营销活动吸引年轻消费者的注意力。此外，随着可持续发展理念的普及，使用可回收材料生产的环保型儿童板鞋将获得更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a6d9a6e0d4ded" w:history="1">
        <w:r>
          <w:rPr>
            <w:rStyle w:val="Hyperlink"/>
          </w:rPr>
          <w:t>2025-2031年全球与中国儿童板鞋行业现状全面调研与发展趋势分析报告</w:t>
        </w:r>
      </w:hyperlink>
      <w:r>
        <w:rPr>
          <w:rFonts w:hint="eastAsia"/>
        </w:rPr>
        <w:t>》系统分析了儿童板鞋行业的市场需求、市场规模及价格动态，全面梳理了儿童板鞋产业链结构，并对儿童板鞋细分市场进行了深入探究。报告基于详实数据，科学预测了儿童板鞋市场前景与发展趋势，重点剖析了品牌竞争格局、市场集中度及重点企业的市场地位。通过SWOT分析，报告识别了行业面临的机遇与风险，并提出了针对性发展策略与建议，为儿童板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儿童板鞋行业概述及市场现状分析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儿童板鞋行业介绍</w:t>
      </w:r>
      <w:r>
        <w:rPr>
          <w:rFonts w:hint="eastAsia"/>
        </w:rPr>
        <w:br/>
      </w:r>
      <w:r>
        <w:rPr>
          <w:rFonts w:hint="eastAsia"/>
        </w:rPr>
        <w:t>　　第二节 儿童板鞋产品主要分类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一、不同种类儿童板鞋产量占比（2024年）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二、不同种类儿童板鞋价格走势（2020-2031年）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儿童板鞋主要应用领域分析</w:t>
      </w:r>
      <w:r>
        <w:rPr>
          <w:rFonts w:hint="eastAsia"/>
        </w:rPr>
        <w:br/>
      </w:r>
      <w:r>
        <w:rPr>
          <w:rFonts w:hint="eastAsia"/>
        </w:rPr>
        <w:t>　　　　一、儿童板鞋主要应用领域</w:t>
      </w:r>
      <w:r>
        <w:rPr>
          <w:rFonts w:hint="eastAsia"/>
        </w:rPr>
        <w:br/>
      </w:r>
      <w:r>
        <w:rPr>
          <w:rFonts w:hint="eastAsia"/>
        </w:rPr>
        <w:t>　　　　二、全球儿童板鞋不同应用领域消费量占比（2024年）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全球与中国儿童板鞋市场发展现状对比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一、全球儿童板鞋市场现状及发展趋势（2020-2031年）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二、中国儿童板鞋市场现状及发展趋势（2020-2031年）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全球儿童板鞋供需现状及趋势预测（2020-2031年）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一、全球儿童板鞋产能、产量、产能利用率情况及趋势（2020-2031年）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二、全球儿童板鞋产量、表观消费量情况及趋势（2020-2031年）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中国儿童板鞋供需现状及趋势预测（2020-2031年）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一、中国儿童板鞋产能、产量、产能利用率情况及趋势（2020-2031年）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二、中国儿童板鞋产量、表观消费量情况及趋势（2020-2031年）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三、中国儿童板鞋产量、需求量、市场缺口情况及趋势（2020-2031年）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中国儿童板鞋行业政策分析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全球与中国儿童板鞋重点企业产量、产值、集中度分析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全球市场儿童板鞋重点企业2024和2025年产量、产值统计分析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一、全球市场儿童板鞋重点企业2024和2025年产量统计分析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二、全球市场儿童板鞋重点企业2024和2025年产值统计分析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三、全球市场儿童板鞋重点企业2024和2025年产品价格分析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中国市场儿童板鞋重点企业2024和2025年产量、产值统计分析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一、中国市场儿童板鞋重点企业2024和2025年产量统计分析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二、中国市场儿童板鞋重点企业2024和2025年产值统计分析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儿童板鞋重点厂商总部</w:t>
      </w:r>
      <w:r>
        <w:rPr>
          <w:rFonts w:hint="eastAsia"/>
        </w:rPr>
        <w:br/>
      </w:r>
      <w:r>
        <w:rPr>
          <w:rFonts w:hint="eastAsia"/>
        </w:rPr>
        <w:t>　　第四节 儿童板鞋行业企业集中度分析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全球重点儿童板鞋企业SWOT分析</w:t>
      </w:r>
      <w:r>
        <w:rPr>
          <w:rFonts w:hint="eastAsia"/>
        </w:rPr>
        <w:br/>
      </w:r>
      <w:r>
        <w:rPr>
          <w:rFonts w:hint="eastAsia"/>
        </w:rPr>
        <w:t>　　第六节 中国重点儿童板鞋企业SWOT分析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全球主要地区儿童板鞋产量、产值、市场份额情况及趋势预测（2020-2031年）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全球主要地区儿童板鞋产量、产值及市场份额情况及趋势（2020-2031年）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一、全球主要地区儿童板鞋产量及市场份额情况及趋势（2020-2031年）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二、全球主要地区儿童板鞋产值及市场份额情况及趋势（2020-2031年）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中国市场2020-2031年儿童板鞋产量、产值情况及趋势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北美市场2020-2031年儿童板鞋产量、产值情况及趋势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欧洲市场2020-2031年儿童板鞋产量、产值情况及趋势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日本市场2020-2031年儿童板鞋产量、产值情况及趋势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全球主要地区儿童板鞋消费量、市场份额及发展趋势分析（2020-2031年）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全球主要地区儿童板鞋消费量、市场份额及发展趋势（2020-2031年）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中国市场2020-2031年儿童板鞋消费情况及发展趋势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北美市场2020-2031年儿童板鞋消费情况及发展趋势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欧洲市场2020-2031年儿童板鞋消费情况及发展趋势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日本市场2020-2031年儿童板鞋消费情况及发展趋势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主要儿童板鞋企业调研分析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二、企业儿童板鞋产品</w:t>
      </w:r>
      <w:r>
        <w:rPr>
          <w:rFonts w:hint="eastAsia"/>
        </w:rPr>
        <w:br/>
      </w:r>
      <w:r>
        <w:rPr>
          <w:rFonts w:hint="eastAsia"/>
        </w:rPr>
        <w:t>　　　　三、企业儿童板鞋产量、价格、收入、成本、毛利情况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不同种类儿童板鞋产量、价格、产值及市场份额情况（2020-2031）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全球市场不同种类儿童板鞋产量、产值及市场份额情况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一、全球市场不同种类儿童板鞋产量、市场份额情况（2020-2031年）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二、全球市场不同种类儿童板鞋产值、市场份额情况（2020-2031年）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三、全球市场不同种类儿童板鞋价格走势分析（2020-2031年）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中国市场不同种类儿童板鞋产量、产值及市场份额情况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一、中国市场不同种类儿童板鞋产量、市场份额情况（2020-2031年）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二、中国市场不同种类儿童板鞋产值、市场份额情况（2020-2031年）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三、中国市场不同种类儿童板鞋价格走势分析（2020-2031年）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儿童板鞋上游原料及下游主要应用领域分析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儿童板鞋产业链分析</w:t>
      </w:r>
      <w:r>
        <w:rPr>
          <w:rFonts w:hint="eastAsia"/>
        </w:rPr>
        <w:br/>
      </w:r>
      <w:r>
        <w:rPr>
          <w:rFonts w:hint="eastAsia"/>
        </w:rPr>
        <w:t>　　第二节 儿童板鞋产业上游供应分析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全球市场儿童板鞋下游主要应用领域消费量、市场份额及增长情况（2020-2031年）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中国市场儿童板鞋下游主要应用领域消费量、市场份额及增长情况（2020-2031年）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中国市场儿童板鞋产量、消费量、进出口分析及发展趋势（2020-2031年）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中国市场儿童板鞋产量、消费量、进出口分析及发展趋势（2020-2031年）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中国市场儿童板鞋进出口贸易趋势（2020-2031年）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中国市场儿童板鞋主要进口来源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中国市场儿童板鞋主要出口目的地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中国市场儿童板鞋主要地区分布（2025年）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中国儿童板鞋生产地区分布</w:t>
      </w:r>
      <w:r>
        <w:rPr>
          <w:rFonts w:hint="eastAsia"/>
        </w:rPr>
        <w:br/>
      </w:r>
      <w:r>
        <w:rPr>
          <w:rFonts w:hint="eastAsia"/>
        </w:rPr>
        <w:t>　　第二节 中国儿童板鞋消费地区分布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影响中国市场儿童板鞋供需因素分析</w:t>
      </w:r>
      <w:r>
        <w:rPr>
          <w:rFonts w:hint="eastAsia"/>
        </w:rPr>
        <w:br/>
      </w:r>
      <w:r>
        <w:rPr>
          <w:rFonts w:hint="eastAsia"/>
        </w:rPr>
        <w:t>　　第一节 儿童板鞋及相关行业技术发展概况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儿童板鞋进出口贸易现状及趋势（2020-2031年）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儿童板鞋产品技术趋势与价格走势预测（2020-2031年）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儿童板鞋行业市场环境发展趋势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不同种类儿童板鞋产品技术发展趋势（2020-2031年）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儿童板鞋价格走势预测（2020-2031年）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儿童板鞋销售渠道分析及建议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国内市场儿童板鞋销售渠道分析</w:t>
      </w:r>
      <w:r>
        <w:rPr>
          <w:rFonts w:hint="eastAsia"/>
        </w:rPr>
        <w:br/>
      </w:r>
      <w:r>
        <w:rPr>
          <w:rFonts w:hint="eastAsia"/>
        </w:rPr>
        <w:t>　　　　一、当前儿童板鞋主要销售模式及销售渠道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二、国内市场儿童板鞋销售模式及销售渠道趋势（2020-2031年）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海外市场儿童板鞋销售渠道分析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儿童板鞋行业营销策略建议</w:t>
      </w:r>
      <w:r>
        <w:rPr>
          <w:rFonts w:hint="eastAsia"/>
        </w:rPr>
        <w:br/>
      </w:r>
      <w:r>
        <w:rPr>
          <w:rFonts w:hint="eastAsia"/>
        </w:rPr>
        <w:t>　　　　一、儿童板鞋市场定位及目标消费者分析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二、儿童板鞋行业营销模式及销售渠道建议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儿童板鞋产品介绍</w:t>
      </w:r>
      <w:r>
        <w:rPr>
          <w:rFonts w:hint="eastAsia"/>
        </w:rPr>
        <w:br/>
      </w:r>
      <w:r>
        <w:rPr>
          <w:rFonts w:hint="eastAsia"/>
        </w:rPr>
        <w:t>　　表 儿童板鞋产品分类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2024年全球不同种类儿童板鞋产量份额</w:t>
      </w:r>
      <w:r>
        <w:rPr>
          <w:rFonts w:hint="eastAsia"/>
        </w:rPr>
        <w:br/>
      </w:r>
      <w:r>
        <w:rPr>
          <w:rFonts w:hint="eastAsia"/>
        </w:rPr>
        <w:t>　　表 不同种类儿童板鞋价格及趋势（2020-2031年）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儿童板鞋主要应用领域</w:t>
      </w:r>
      <w:r>
        <w:rPr>
          <w:rFonts w:hint="eastAsia"/>
        </w:rPr>
        <w:br/>
      </w:r>
      <w:r>
        <w:rPr>
          <w:rFonts w:hint="eastAsia"/>
        </w:rPr>
        <w:t>　　图 全球2024年儿童板鞋不同应用领域消费量份额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全球市场儿童板鞋产量及增长情况（2020-2031年）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全球市场儿童板鞋产值及增长情况（2020-2031年）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中国市场儿童板鞋产量、增长率及趋势（2020-2031年）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中国市场儿童板鞋产值、增长率及趋势（2020-2031年）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全球儿童板鞋产能、产量、产能利用率及趋势（2020-2031年）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全球儿童板鞋产量、表观消费量及趋势（2020-2031年）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中国儿童板鞋产能、产量、产能利用率及趋势（2020-2031年）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中国儿童板鞋产量、表观消费量及趋势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中国儿童板鞋产量、市场需求量及趋势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儿童板鞋行业政策分析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中国市场儿童板鞋重点企业2024和2025年产量统计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中国市场儿童板鞋重点企业2024和2025年产量市场份额统计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中国市场儿童板鞋重点企业2024和2025年产值统计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中国市场儿童板鞋重点企业2024和2025年产值市场份额统计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儿童板鞋企业总部</w:t>
      </w:r>
      <w:r>
        <w:rPr>
          <w:rFonts w:hint="eastAsia"/>
        </w:rPr>
        <w:br/>
      </w:r>
      <w:r>
        <w:rPr>
          <w:rFonts w:hint="eastAsia"/>
        </w:rPr>
        <w:t>　　表 全球市场儿童板鞋重点企业2024和2025年产值市场份额统计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全球儿童板鞋重点企业SWOT分析</w:t>
      </w:r>
      <w:r>
        <w:rPr>
          <w:rFonts w:hint="eastAsia"/>
        </w:rPr>
        <w:br/>
      </w:r>
      <w:r>
        <w:rPr>
          <w:rFonts w:hint="eastAsia"/>
        </w:rPr>
        <w:t>　　表 中国儿童板鞋重点企业SWOT分析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全球主要地区2020-2025年儿童板鞋产量统计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全球主要地区2025-2031年儿童板鞋产量预测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全球主要地区2020-2031年儿童板鞋产量市场份额统计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全球主要地区2025年儿童板鞋产量市场份额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全球主要地区2020-2025年儿童板鞋产值统计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全球主要地区2025-2031年儿童板鞋产值预测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全球主要地区2020-2031年儿童板鞋产值市场份额统计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全球主要地区2025年儿童板鞋产值市场份额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中国市场2020-2031年儿童板鞋产量及增长情况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中国市场2020-2031年儿童板鞋产值及增长情况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北美市场2020-2031年儿童板鞋产量及增长情况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北美市场2020-2031年儿童板鞋产值及增长情况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欧洲市场2020-2031年儿童板鞋产量及增长情况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欧洲市场2020-2031年儿童板鞋产值及增长情况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日本市场2020-2031年儿童板鞋产量及增长情况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日本市场2020-2031年儿童板鞋产值及增长情况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全球主要地区2020-2025年儿童板鞋消费量统计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全球主要地区2025-2031年儿童板鞋消费量预测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全球主要地区2020-2031年儿童板鞋消费量市场份额统计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全球主要地区2025年儿童板鞋消费量市场份额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中国市场2020-2031年儿童板鞋消费量、增长率及趋势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北美市场2020-2031年儿童板鞋消费量、增长率及趋势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欧洲市场2020-2031年儿童板鞋消费量、增长率及趋势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日本市场2020-2031年儿童板鞋消费量、增长率及趋势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企业（一）儿童板鞋产品情况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企业（二）儿童板鞋产品情况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企业（三）儿童板鞋产品情况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企业（四）儿童板鞋产品情况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企业（五）儿童板鞋产品情况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企业（六）儿童板鞋产品情况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企业（七）儿童板鞋产品情况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企业（八）儿童板鞋产品情况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企业（九）儿童板鞋产品情况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企业（十）儿童板鞋产品情况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企业（十）2024-2025年儿童板鞋产量、价格、收入、成本、毛利情况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全球市场不同种类儿童板鞋产量统计（2020-2025年）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全球市场不同种类儿童板鞋产量预测（2025-2031年）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全球市场不同种类儿童板鞋产量市场份额（2020-2031年）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全球市场不同种类儿童板鞋产值统计（2020-2025年）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全球市场不同种类儿童板鞋产值预测（2025-2031年）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全球市场不同种类儿童板鞋产值市场份额（2020-2031年）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全球市场不同种类儿童板鞋价格走势（2020-2031年）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中国市场不同种类儿童板鞋产量统计（2020-2025年）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中国市场不同种类儿童板鞋产量预测（2025-2031年）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中国市场不同种类儿童板鞋产量市场份额（2020-2031年）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中国市场不同种类儿童板鞋产值统计（2020-2025年）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中国市场不同种类儿童板鞋产值预测（2025-2031年）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中国市场不同种类儿童板鞋产值市场份额（2020-2031年）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中国市场不同种类儿童板鞋价格走势（2020-2031年）</w:t>
      </w:r>
      <w:r>
        <w:rPr>
          <w:rFonts w:hint="eastAsia"/>
        </w:rPr>
        <w:br/>
      </w:r>
      <w:r>
        <w:rPr>
          <w:rFonts w:hint="eastAsia"/>
        </w:rPr>
        <w:t>　　图 儿童板鞋产业链</w:t>
      </w:r>
      <w:r>
        <w:rPr>
          <w:rFonts w:hint="eastAsia"/>
        </w:rPr>
        <w:br/>
      </w:r>
      <w:r>
        <w:rPr>
          <w:rFonts w:hint="eastAsia"/>
        </w:rPr>
        <w:t>　　表 儿童板鞋原材料</w:t>
      </w:r>
      <w:r>
        <w:rPr>
          <w:rFonts w:hint="eastAsia"/>
        </w:rPr>
        <w:br/>
      </w:r>
      <w:r>
        <w:rPr>
          <w:rFonts w:hint="eastAsia"/>
        </w:rPr>
        <w:t>　　表 儿童板鞋上游原料供应商及联系方式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全球市场儿童板鞋主要应用领域消费量统计（2020-2025年）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全球市场儿童板鞋主要应用领域消费量预测（2025-2031年）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全球市场儿童板鞋主要应用领域消费量市场份额（2020-2031年）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2025年全球市场儿童板鞋主要应用领域消费量市场份额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全球市场儿童板鞋主要应用领域消费量增长率（2020-2031年）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中国市场儿童板鞋主要应用领域消费量统计（2020-2025年）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中国市场儿童板鞋主要应用领域消费量预测（2025-2031年）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中国市场儿童板鞋主要应用领域消费量市场份额（2020-2031年）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中国市场儿童板鞋主要应用领域消费量增长率（2020-2031年）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中国市场儿童板鞋产量、消费量、进出口情况分析（2020-2025年）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中国市场儿童板鞋产量、消费量、进出口情况预测（2025-2031年）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2020-2031年中国市场儿童板鞋进出口量</w:t>
      </w:r>
      <w:r>
        <w:rPr>
          <w:rFonts w:hint="eastAsia"/>
        </w:rPr>
        <w:br/>
      </w:r>
      <w:r>
        <w:rPr>
          <w:rFonts w:hint="eastAsia"/>
        </w:rPr>
        <w:t>　　图 2025年儿童板鞋生产地区分布</w:t>
      </w:r>
      <w:r>
        <w:rPr>
          <w:rFonts w:hint="eastAsia"/>
        </w:rPr>
        <w:br/>
      </w:r>
      <w:r>
        <w:rPr>
          <w:rFonts w:hint="eastAsia"/>
        </w:rPr>
        <w:t>　　图 2025年儿童板鞋消费地区分布</w:t>
      </w:r>
      <w:r>
        <w:rPr>
          <w:rFonts w:hint="eastAsia"/>
        </w:rPr>
        <w:br/>
      </w:r>
      <w:r>
        <w:rPr>
          <w:rFonts w:hint="eastAsia"/>
        </w:rPr>
        <w:t>　　图 中国儿童板鞋进口量及趋势预测（2020-2031年）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中国儿童板鞋出口量及趋势预测（2020-2031年）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不同种类儿童板鞋产量占比（2025-2031年）</w:t>
      </w:r>
      <w:r>
        <w:rPr>
          <w:rFonts w:hint="eastAsia"/>
        </w:rPr>
        <w:br/>
      </w:r>
      <w:r>
        <w:rPr>
          <w:rFonts w:hint="eastAsia"/>
        </w:rPr>
        <w:t>　　图 儿童板鞋价格走势预测（2025-2031年）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国内市场儿童板鞋未来销售渠道趋势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a6d9a6e0d4ded" w:history="1">
        <w:r>
          <w:rPr>
            <w:rStyle w:val="Hyperlink"/>
          </w:rPr>
          <w:t>2025-2031年全球与中国儿童板鞋行业现状全面调研与发展趋势分析报告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a6d9a6e0d4ded" w:history="1">
        <w:r>
          <w:rPr>
            <w:rStyle w:val="Hyperlink"/>
          </w:rPr>
          <w:t>https://www.20087.com/2/08/ErTongBanXieFaZhanQuShiFenXi.html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少年板鞋品牌大全、儿童板鞋什么牌子的好、儿童穿板鞋对身体好么、儿童板鞋配什么裤子好看、小孩适合穿运动鞋还是板鞋、儿童板鞋哪个牌子好穿、儿童休闲鞋、儿童板鞋和运动鞋尺码一样吗、儿童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769ac08374172" w:history="1">
      <w:r>
        <w:rPr>
          <w:rStyle w:val="Hyperlink"/>
        </w:rPr>
        <w:t>2025-2031年全球与中国儿童板鞋行业现状全面调研与发展趋势分析报告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ErTongBanXieFaZhanQuShiFenXi.html" TargetMode="External" Id="Rf84a6d9a6e0d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ErTongBanXieFaZhanQuShiFenXi.html" TargetMode="External" Id="R99b769ac083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2025-05-04T06:46:00Z</dcterms:created>
  <dcterms:modified xsi:type="dcterms:W3CDTF">2025-05-04T07:46:00Z</dcterms:modified>
  <dc:subject>2025-2031年全球与中国儿童板鞋行业现状全面调研与发展趋势分析报告</dc:subject>
  <dc:title>2025-2031年全球与中国儿童板鞋行业现状全面调研与发展趋势分析报告</dc:title>
  <cp:keywords>2025-2031年全球与中国儿童板鞋行业现状全面调研与发展趋势分析报告</cp:keywords>
  <dc:description>2025-2031年全球与中国儿童板鞋行业现状全面调研与发展趋势分析报告</dc:description>
</cp:coreProperties>
</file>