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bb812b65d44e1" w:history="1">
              <w:r>
                <w:rPr>
                  <w:rStyle w:val="Hyperlink"/>
                </w:rPr>
                <w:t>2024年中国全棉服装坯布行业现状研究及发展趋势分析报告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bb812b65d44e1" w:history="1">
              <w:r>
                <w:rPr>
                  <w:rStyle w:val="Hyperlink"/>
                </w:rPr>
                <w:t>2024年中国全棉服装坯布行业现状研究及发展趋势分析报告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bb812b65d44e1" w:history="1">
                <w:r>
                  <w:rPr>
                    <w:rStyle w:val="Hyperlink"/>
                  </w:rPr>
                  <w:t>https://www.20087.com/2/28/QuanMianFuZhuangPiBuHangYeDiaoYanBaoGao.html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服装坯布是以100%棉纤维为原料，未经染色和整理的织物，是服装生产的基础材料。目前，随着消费者对天然、环保服饰的偏好增强，全棉坯布的市场需求稳步增长。生产技术方面，采用有机棉种植和绿色加工工艺，减少化学物质使用，提高布料的舒适度和生态价值。</w:t>
      </w:r>
      <w:r>
        <w:rPr>
          <w:rFonts w:hint="eastAsia"/>
        </w:rPr>
        <w:br/>
      </w:r>
      <w:r>
        <w:rPr>
          <w:rFonts w:hint="eastAsia"/>
        </w:rPr>
        <w:t>　　未来，全棉服装坯布的发展将更加注重可持续性和功能性。可持续性方面，推广使用再生棉和闭环生产系统，减少水资源消耗和废弃物产生，推动纺织业向绿色低碳转型。功能性方面，通过生物技术改良棉花品种，或在织造过程中加入特殊功能纤维，如抗菌、防紫外线等，满足消费者对健康和安全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bb812b65d44e1" w:history="1">
        <w:r>
          <w:rPr>
            <w:rStyle w:val="Hyperlink"/>
          </w:rPr>
          <w:t>2024年中国全棉服装坯布行业现状研究及发展趋势分析报告</w:t>
        </w:r>
      </w:hyperlink>
      <w:r>
        <w:rPr>
          <w:rFonts w:hint="eastAsia"/>
        </w:rPr>
        <w:t>》基于多年监测调研数据，结合全棉服装坯布行业现状与发展前景，全面分析了全棉服装坯布市场需求、市场规模、产业链构成、价格机制以及全棉服装坯布细分市场特性。全棉服装坯布报告客观评估了市场前景，预测了发展趋势，深入分析了品牌竞争、市场集中度及全棉服装坯布重点企业运营状况。同时，全棉服装坯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全棉服装坯布产业概述</w:t>
      </w:r>
      <w:r>
        <w:rPr>
          <w:rFonts w:hint="eastAsia"/>
        </w:rPr>
        <w:br/>
      </w:r>
      <w:r>
        <w:rPr>
          <w:rFonts w:hint="eastAsia"/>
        </w:rPr>
        <w:t>　　第一节 全棉服装坯布产业定义</w:t>
      </w:r>
      <w:r>
        <w:rPr>
          <w:rFonts w:hint="eastAsia"/>
        </w:rPr>
        <w:br/>
      </w:r>
      <w:r>
        <w:rPr>
          <w:rFonts w:hint="eastAsia"/>
        </w:rPr>
        <w:t>　　第二节 全棉服装坯布产业发展历程</w:t>
      </w:r>
      <w:r>
        <w:rPr>
          <w:rFonts w:hint="eastAsia"/>
        </w:rPr>
        <w:br/>
      </w:r>
      <w:r>
        <w:rPr>
          <w:rFonts w:hint="eastAsia"/>
        </w:rPr>
        <w:t>　　第三节 全棉服装坯布分类情况</w:t>
      </w:r>
      <w:r>
        <w:rPr>
          <w:rFonts w:hint="eastAsia"/>
        </w:rPr>
        <w:br/>
      </w:r>
      <w:r>
        <w:rPr>
          <w:rFonts w:hint="eastAsia"/>
        </w:rPr>
        <w:t>　　第四节 全棉服装坯布产业链分析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2023-2024年全棉服装坯布行业发展环境分析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全棉服装坯布行业环境分析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全棉服装坯布行业相关政策、法规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全棉服装坯布行业所进入的壁垒与周期性分析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2023-2024年中国全棉服装坯布行业供给与需求情况分析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2019-2024年中国全棉服装坯布行业总体规模</w:t>
      </w:r>
      <w:r>
        <w:rPr>
          <w:rFonts w:hint="eastAsia"/>
        </w:rPr>
        <w:br/>
      </w:r>
      <w:r>
        <w:rPr>
          <w:rFonts w:hint="eastAsia"/>
        </w:rPr>
        <w:t>　　第二节 中国全棉服装坯布行业供给概况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一、2019-2024年中国全棉服装坯布供给情况分析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二、2024年中国全棉服装坯布行业供给特点分析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三、2024-2030年中国全棉服装坯布行业供给预测</w:t>
      </w:r>
      <w:r>
        <w:rPr>
          <w:rFonts w:hint="eastAsia"/>
        </w:rPr>
        <w:br/>
      </w:r>
      <w:r>
        <w:rPr>
          <w:rFonts w:hint="eastAsia"/>
        </w:rPr>
        <w:t>　　第三节 中国全棉服装坯布行业需求概况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一、2019-2024年中国全棉服装坯布行业需求情况分析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二、2024年中国全棉服装坯布行业市场需求特点分析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三、2024-2030年中国全棉服装坯布市场需求预测</w:t>
      </w:r>
      <w:r>
        <w:rPr>
          <w:rFonts w:hint="eastAsia"/>
        </w:rPr>
        <w:br/>
      </w:r>
      <w:r>
        <w:rPr>
          <w:rFonts w:hint="eastAsia"/>
        </w:rPr>
        <w:t>　　第四节 全棉服装坯布产业供需平衡状况分析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2023-2024年我国全棉服装坯布行业发展现状分析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我国全棉服装坯布行业发展现状分析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一、全棉服装坯布行业品牌发展现状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二、全棉服装坯布行业市场需求现状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三、全棉服装坯布市场需求层次分析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四、我国全棉服装坯布市场走向分析</w:t>
      </w:r>
      <w:r>
        <w:rPr>
          <w:rFonts w:hint="eastAsia"/>
        </w:rPr>
        <w:br/>
      </w:r>
      <w:r>
        <w:rPr>
          <w:rFonts w:hint="eastAsia"/>
        </w:rPr>
        <w:t>　　第二节 中国全棉服装坯布产品技术分析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一、2023-2024年全棉服装坯布产品技术变化特点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二、2023-2024年全棉服装坯布产品市场的新技术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三、2023-2024年全棉服装坯布产品市场现状分析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中国全棉服装坯布行业存在的问题</w:t>
      </w:r>
      <w:r>
        <w:rPr>
          <w:rFonts w:hint="eastAsia"/>
        </w:rPr>
        <w:br/>
      </w:r>
      <w:r>
        <w:rPr>
          <w:rFonts w:hint="eastAsia"/>
        </w:rPr>
        <w:t>　　　　一、全棉服装坯布产品市场存在的主要问题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二、国内全棉服装坯布产品市场的三大瓶颈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三、全棉服装坯布产品市场遭遇的规模难题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对中国全棉服装坯布市场的分析及思考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一、全棉服装坯布市场特点</w:t>
      </w:r>
      <w:r>
        <w:rPr>
          <w:rFonts w:hint="eastAsia"/>
        </w:rPr>
        <w:br/>
      </w:r>
      <w:r>
        <w:rPr>
          <w:rFonts w:hint="eastAsia"/>
        </w:rPr>
        <w:t>　　　　二、全棉服装坯布市场分析</w:t>
      </w:r>
      <w:r>
        <w:rPr>
          <w:rFonts w:hint="eastAsia"/>
        </w:rPr>
        <w:br/>
      </w:r>
      <w:r>
        <w:rPr>
          <w:rFonts w:hint="eastAsia"/>
        </w:rPr>
        <w:t>　　　　三、全棉服装坯布市场变化的方向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四、中国全棉服装坯布行业发展的新思路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五、对中国全棉服装坯布行业发展的思考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2019-2024年中国全棉服装坯布行业重点区域发展分析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一、中国全棉服装坯布行业重点区域市场结构变化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二、**地区全棉服装坯布行业发展分析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三、**地区全棉服装坯布行业发展分析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四、**地区全棉服装坯布行业发展分析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五、**地区全棉服装坯布行业发展分析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六、**地区全棉服装坯布行业发展分析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中国全棉服装坯布行业进出口情况分析预测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中国全棉服装坯布行业进口情况分析预测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一、2019-2024年中国全棉服装坯布行业进口情况分析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二、2024年中国全棉服装坯布行业进口特点分析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三、2024-2030年中国全棉服装坯布行业进口情况预测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中国全棉服装坯布行业出口情况分析预测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一、2019-2024年中国全棉服装坯布行业出口情况分析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二、2024年中国全棉服装坯布行业出口特点分析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二、2024-2030年中国全棉服装坯布行业出口情况预测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影响中国全棉服装坯布行业进出口因素分析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中国全棉服装坯布行业消费调查</w:t>
      </w:r>
      <w:r>
        <w:rPr>
          <w:rFonts w:hint="eastAsia"/>
        </w:rPr>
        <w:br/>
      </w:r>
      <w:r>
        <w:rPr>
          <w:rFonts w:hint="eastAsia"/>
        </w:rPr>
        <w:t>　　　　一、全棉服装坯布产品目标客户群体调查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三、全棉服装坯布行业分产品客户满意度调查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四、客户对全棉服装坯布行业产品指标的偏好调查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五、客户对全棉服装坯布行业产品发展的建议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中国全棉服装坯布行业产品营销分析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中国全棉服装坯布行业营销模式分析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中国全棉服装坯布行业主要销售渠道分析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中国全棉服装坯布行业广告与促销方式分析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中国全棉服装坯布行业价格竞争方式分析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中国全棉服装坯布行业国际化营销模式分析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中国全棉服装坯布行业渠道策略分析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全棉服装坯布行业重点企业发展调研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全棉服装坯布重点企业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二、全棉服装坯布企业经营情况分析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三、全棉服装坯布企业发展规划及前景展望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全棉服装坯布重点企业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二、全棉服装坯布企业经营情况分析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三、全棉服装坯布企业发展规划及前景展望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全棉服装坯布重点企业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二、全棉服装坯布企业经营情况分析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三、全棉服装坯布企业发展规划及前景展望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全棉服装坯布重点企业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二、全棉服装坯布企业经营情况分析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三、全棉服装坯布企业发展规划及前景展望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全棉服装坯布重点企业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二、全棉服装坯布企业经营情况分析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三、全棉服装坯布企业发展规划及前景展望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全棉服装坯布企业发展策略分析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全棉服装坯布市场策略分析</w:t>
      </w:r>
      <w:r>
        <w:rPr>
          <w:rFonts w:hint="eastAsia"/>
        </w:rPr>
        <w:br/>
      </w:r>
      <w:r>
        <w:rPr>
          <w:rFonts w:hint="eastAsia"/>
        </w:rPr>
        <w:t>　　　　一、全棉服装坯布价格策略分析</w:t>
      </w:r>
      <w:r>
        <w:rPr>
          <w:rFonts w:hint="eastAsia"/>
        </w:rPr>
        <w:br/>
      </w:r>
      <w:r>
        <w:rPr>
          <w:rFonts w:hint="eastAsia"/>
        </w:rPr>
        <w:t>　　　　二、全棉服装坯布渠道策略分析</w:t>
      </w:r>
      <w:r>
        <w:rPr>
          <w:rFonts w:hint="eastAsia"/>
        </w:rPr>
        <w:br/>
      </w:r>
      <w:r>
        <w:rPr>
          <w:rFonts w:hint="eastAsia"/>
        </w:rPr>
        <w:t>　　第二节 全棉服装坯布销售策略分析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提高全棉服装坯布企业竞争力的策略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一、提高中国全棉服装坯布企业核心竞争力的对策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二、全棉服装坯布企业提升竞争力的主要方向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三、影响全棉服装坯布企业核心竞争力的因素及提升途径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四、提高全棉服装坯布企业竞争力的策略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对我国全棉服装坯布品牌的战略思考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一、全棉服装坯布实施品牌战略的意义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二、全棉服装坯布企业品牌的现状分析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三、我国全棉服装坯布企业的品牌战略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四、全棉服装坯布品牌战略管理的策略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中国全棉服装坯布行业发展机会及对策建议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中国全棉服装坯布行业风险预警分析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二、全棉服装坯布产业政策环境风险分析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三、全棉服装坯布行业市场风险分析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四、全棉服装坯布行业发展风险防范建议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中国全棉服装坯布行业发展机会及建议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一、中国全棉服装坯布行业总体发展机会及发展建议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二、中国全棉服装坯布行业并购发展机会及建议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三、中国全棉服装坯布行业市场机会及发展建议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四、中国全棉服装坯布行业发展现状及存在问题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五、中国全棉服装坯布行业企业应对策略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中国全棉服装坯布产业政策及贸易预警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国内外全棉服装坯布产业政策分析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全棉服装坯布行业投资情况与发展前景分析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2023-2024年全棉服装坯布行业投资情况分析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一、全棉服装坯布总体投资结构</w:t>
      </w:r>
      <w:r>
        <w:rPr>
          <w:rFonts w:hint="eastAsia"/>
        </w:rPr>
        <w:br/>
      </w:r>
      <w:r>
        <w:rPr>
          <w:rFonts w:hint="eastAsia"/>
        </w:rPr>
        <w:t>　　　　二、全棉服装坯布投资规模情况</w:t>
      </w:r>
      <w:r>
        <w:rPr>
          <w:rFonts w:hint="eastAsia"/>
        </w:rPr>
        <w:br/>
      </w:r>
      <w:r>
        <w:rPr>
          <w:rFonts w:hint="eastAsia"/>
        </w:rPr>
        <w:t>　　　　三、全棉服装坯布投资增速情况</w:t>
      </w:r>
      <w:r>
        <w:rPr>
          <w:rFonts w:hint="eastAsia"/>
        </w:rPr>
        <w:br/>
      </w:r>
      <w:r>
        <w:rPr>
          <w:rFonts w:hint="eastAsia"/>
        </w:rPr>
        <w:t>　　　　四、全棉服装坯布分地区投资分析</w:t>
      </w:r>
      <w:r>
        <w:rPr>
          <w:rFonts w:hint="eastAsia"/>
        </w:rPr>
        <w:br/>
      </w:r>
      <w:r>
        <w:rPr>
          <w:rFonts w:hint="eastAsia"/>
        </w:rPr>
        <w:t>　　第二节 全棉服装坯布行业投资机会分析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一、全棉服装坯布投资项目分析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二、可以投资的全棉服装坯布模式</w:t>
      </w:r>
      <w:r>
        <w:rPr>
          <w:rFonts w:hint="eastAsia"/>
        </w:rPr>
        <w:br/>
      </w:r>
      <w:r>
        <w:rPr>
          <w:rFonts w:hint="eastAsia"/>
        </w:rPr>
        <w:t>　　　　三、2023-2024年全棉服装坯布投资机会</w:t>
      </w:r>
      <w:r>
        <w:rPr>
          <w:rFonts w:hint="eastAsia"/>
        </w:rPr>
        <w:br/>
      </w:r>
      <w:r>
        <w:rPr>
          <w:rFonts w:hint="eastAsia"/>
        </w:rPr>
        <w:t>　　　　四、2024年全棉服装坯布投资新方向</w:t>
      </w:r>
      <w:r>
        <w:rPr>
          <w:rFonts w:hint="eastAsia"/>
        </w:rPr>
        <w:br/>
      </w:r>
      <w:r>
        <w:rPr>
          <w:rFonts w:hint="eastAsia"/>
        </w:rPr>
        <w:t>　　第三节 全棉服装坯布行业发展前景分析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一、2024年全棉服装坯布市场的发展前景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二、2024年全棉服装坯布市场面临的发展商机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全棉服装坯布市场预测及项目投资建议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中国全棉服装坯布行业生产、营销企业投资运作模式分析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全棉服装坯布行业外销与内销优势分析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2024-2030年中国全棉服装坯布行业市场规模及增长趋势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2024-2030年中国全棉服装坯布行业投资规模预测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2024-2030年全棉服装坯布行业市场盈利预测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中⋅智⋅林⋅－全棉服装坯布行业项目投资建议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一、全棉服装坯布技术应用注意事项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二、全棉服装坯布项目投资注意事项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三、全棉服装坯布生产开发注意事项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四、全棉服装坯布销售注意事项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全棉服装坯布介绍</w:t>
      </w:r>
      <w:r>
        <w:rPr>
          <w:rFonts w:hint="eastAsia"/>
        </w:rPr>
        <w:br/>
      </w:r>
      <w:r>
        <w:rPr>
          <w:rFonts w:hint="eastAsia"/>
        </w:rPr>
        <w:t>　　图表 全棉服装坯布图片</w:t>
      </w:r>
      <w:r>
        <w:rPr>
          <w:rFonts w:hint="eastAsia"/>
        </w:rPr>
        <w:br/>
      </w:r>
      <w:r>
        <w:rPr>
          <w:rFonts w:hint="eastAsia"/>
        </w:rPr>
        <w:t>　　图表 全棉服装坯布种类</w:t>
      </w:r>
      <w:r>
        <w:rPr>
          <w:rFonts w:hint="eastAsia"/>
        </w:rPr>
        <w:br/>
      </w:r>
      <w:r>
        <w:rPr>
          <w:rFonts w:hint="eastAsia"/>
        </w:rPr>
        <w:t>　　图表 全棉服装坯布用途 应用</w:t>
      </w:r>
      <w:r>
        <w:rPr>
          <w:rFonts w:hint="eastAsia"/>
        </w:rPr>
        <w:br/>
      </w:r>
      <w:r>
        <w:rPr>
          <w:rFonts w:hint="eastAsia"/>
        </w:rPr>
        <w:t>　　图表 全棉服装坯布产业链调研</w:t>
      </w:r>
      <w:r>
        <w:rPr>
          <w:rFonts w:hint="eastAsia"/>
        </w:rPr>
        <w:br/>
      </w:r>
      <w:r>
        <w:rPr>
          <w:rFonts w:hint="eastAsia"/>
        </w:rPr>
        <w:t>　　图表 全棉服装坯布行业现状</w:t>
      </w:r>
      <w:r>
        <w:rPr>
          <w:rFonts w:hint="eastAsia"/>
        </w:rPr>
        <w:br/>
      </w:r>
      <w:r>
        <w:rPr>
          <w:rFonts w:hint="eastAsia"/>
        </w:rPr>
        <w:t>　　图表 全棉服装坯布行业特点</w:t>
      </w:r>
      <w:r>
        <w:rPr>
          <w:rFonts w:hint="eastAsia"/>
        </w:rPr>
        <w:br/>
      </w:r>
      <w:r>
        <w:rPr>
          <w:rFonts w:hint="eastAsia"/>
        </w:rPr>
        <w:t>　　图表 全棉服装坯布政策</w:t>
      </w:r>
      <w:r>
        <w:rPr>
          <w:rFonts w:hint="eastAsia"/>
        </w:rPr>
        <w:br/>
      </w:r>
      <w:r>
        <w:rPr>
          <w:rFonts w:hint="eastAsia"/>
        </w:rPr>
        <w:t>　　图表 全棉服装坯布技术 标准</w:t>
      </w:r>
      <w:r>
        <w:rPr>
          <w:rFonts w:hint="eastAsia"/>
        </w:rPr>
        <w:br/>
      </w:r>
      <w:r>
        <w:rPr>
          <w:rFonts w:hint="eastAsia"/>
        </w:rPr>
        <w:t>　　图表 2019-2024年中国全棉服装坯布行业市场规模</w:t>
      </w:r>
      <w:r>
        <w:rPr>
          <w:rFonts w:hint="eastAsia"/>
        </w:rPr>
        <w:br/>
      </w:r>
      <w:r>
        <w:rPr>
          <w:rFonts w:hint="eastAsia"/>
        </w:rPr>
        <w:t>　　图表 全棉服装坯布生产现状</w:t>
      </w:r>
      <w:r>
        <w:rPr>
          <w:rFonts w:hint="eastAsia"/>
        </w:rPr>
        <w:br/>
      </w:r>
      <w:r>
        <w:rPr>
          <w:rFonts w:hint="eastAsia"/>
        </w:rPr>
        <w:t>　　图表 全棉服装坯布发展有利因素分析</w:t>
      </w:r>
      <w:r>
        <w:rPr>
          <w:rFonts w:hint="eastAsia"/>
        </w:rPr>
        <w:br/>
      </w:r>
      <w:r>
        <w:rPr>
          <w:rFonts w:hint="eastAsia"/>
        </w:rPr>
        <w:t>　　图表 全棉服装坯布发展不利因素分析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2024年中国全棉服装坯布产能</w:t>
      </w:r>
      <w:r>
        <w:rPr>
          <w:rFonts w:hint="eastAsia"/>
        </w:rPr>
        <w:br/>
      </w:r>
      <w:r>
        <w:rPr>
          <w:rFonts w:hint="eastAsia"/>
        </w:rPr>
        <w:t>　　图表 2024年全棉服装坯布供给情况</w:t>
      </w:r>
      <w:r>
        <w:rPr>
          <w:rFonts w:hint="eastAsia"/>
        </w:rPr>
        <w:br/>
      </w:r>
      <w:r>
        <w:rPr>
          <w:rFonts w:hint="eastAsia"/>
        </w:rPr>
        <w:t>　　图表 2019-2024年中国全棉服装坯布产量统计</w:t>
      </w:r>
      <w:r>
        <w:rPr>
          <w:rFonts w:hint="eastAsia"/>
        </w:rPr>
        <w:br/>
      </w:r>
      <w:r>
        <w:rPr>
          <w:rFonts w:hint="eastAsia"/>
        </w:rPr>
        <w:t>　　图表 全棉服装坯布最新消息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2019-2024年中国全棉服装坯布市场需求情况</w:t>
      </w:r>
      <w:r>
        <w:rPr>
          <w:rFonts w:hint="eastAsia"/>
        </w:rPr>
        <w:br/>
      </w:r>
      <w:r>
        <w:rPr>
          <w:rFonts w:hint="eastAsia"/>
        </w:rPr>
        <w:t>　　图表 2019-2024年全棉服装坯布销售情况</w:t>
      </w:r>
      <w:r>
        <w:rPr>
          <w:rFonts w:hint="eastAsia"/>
        </w:rPr>
        <w:br/>
      </w:r>
      <w:r>
        <w:rPr>
          <w:rFonts w:hint="eastAsia"/>
        </w:rPr>
        <w:t>　　图表 2019-2024年中国全棉服装坯布价格走势</w:t>
      </w:r>
      <w:r>
        <w:rPr>
          <w:rFonts w:hint="eastAsia"/>
        </w:rPr>
        <w:br/>
      </w:r>
      <w:r>
        <w:rPr>
          <w:rFonts w:hint="eastAsia"/>
        </w:rPr>
        <w:t>　　图表 2019-2024年中国全棉服装坯布行业销售收入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2019-2024年中国全棉服装坯布行业利润总额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2019-2024年中国全棉服装坯布进口情况</w:t>
      </w:r>
      <w:r>
        <w:rPr>
          <w:rFonts w:hint="eastAsia"/>
        </w:rPr>
        <w:br/>
      </w:r>
      <w:r>
        <w:rPr>
          <w:rFonts w:hint="eastAsia"/>
        </w:rPr>
        <w:t>　　图表 2019-2024年中国全棉服装坯布出口情况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2019-2024年中国全棉服装坯布行业企业数量统计</w:t>
      </w:r>
      <w:r>
        <w:rPr>
          <w:rFonts w:hint="eastAsia"/>
        </w:rPr>
        <w:br/>
      </w:r>
      <w:r>
        <w:rPr>
          <w:rFonts w:hint="eastAsia"/>
        </w:rPr>
        <w:t>　　图表 全棉服装坯布成本和利润分析</w:t>
      </w:r>
      <w:r>
        <w:rPr>
          <w:rFonts w:hint="eastAsia"/>
        </w:rPr>
        <w:br/>
      </w:r>
      <w:r>
        <w:rPr>
          <w:rFonts w:hint="eastAsia"/>
        </w:rPr>
        <w:t>　　图表 全棉服装坯布上游发展</w:t>
      </w:r>
      <w:r>
        <w:rPr>
          <w:rFonts w:hint="eastAsia"/>
        </w:rPr>
        <w:br/>
      </w:r>
      <w:r>
        <w:rPr>
          <w:rFonts w:hint="eastAsia"/>
        </w:rPr>
        <w:t>　　图表 全棉服装坯布下游发展</w:t>
      </w:r>
      <w:r>
        <w:rPr>
          <w:rFonts w:hint="eastAsia"/>
        </w:rPr>
        <w:br/>
      </w:r>
      <w:r>
        <w:rPr>
          <w:rFonts w:hint="eastAsia"/>
        </w:rPr>
        <w:t>　　图表 2024年中国全棉服装坯布行业需求区域调研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**地区全棉服装坯布市场规模</w:t>
      </w:r>
      <w:r>
        <w:rPr>
          <w:rFonts w:hint="eastAsia"/>
        </w:rPr>
        <w:br/>
      </w:r>
      <w:r>
        <w:rPr>
          <w:rFonts w:hint="eastAsia"/>
        </w:rPr>
        <w:t>　　图表 **地区全棉服装坯布行业市场需求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**地区全棉服装坯布市场调研</w:t>
      </w:r>
      <w:r>
        <w:rPr>
          <w:rFonts w:hint="eastAsia"/>
        </w:rPr>
        <w:br/>
      </w:r>
      <w:r>
        <w:rPr>
          <w:rFonts w:hint="eastAsia"/>
        </w:rPr>
        <w:t>　　图表 **地区全棉服装坯布市场需求分析</w:t>
      </w:r>
      <w:r>
        <w:rPr>
          <w:rFonts w:hint="eastAsia"/>
        </w:rPr>
        <w:br/>
      </w:r>
      <w:r>
        <w:rPr>
          <w:rFonts w:hint="eastAsia"/>
        </w:rPr>
        <w:t>　　图表 **地区全棉服装坯布市场规模</w:t>
      </w:r>
      <w:r>
        <w:rPr>
          <w:rFonts w:hint="eastAsia"/>
        </w:rPr>
        <w:br/>
      </w:r>
      <w:r>
        <w:rPr>
          <w:rFonts w:hint="eastAsia"/>
        </w:rPr>
        <w:t>　　图表 **地区全棉服装坯布行业市场需求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**地区全棉服装坯布市场调研</w:t>
      </w:r>
      <w:r>
        <w:rPr>
          <w:rFonts w:hint="eastAsia"/>
        </w:rPr>
        <w:br/>
      </w:r>
      <w:r>
        <w:rPr>
          <w:rFonts w:hint="eastAsia"/>
        </w:rPr>
        <w:t>　　图表 **地区全棉服装坯布市场需求分析</w:t>
      </w:r>
      <w:r>
        <w:rPr>
          <w:rFonts w:hint="eastAsia"/>
        </w:rPr>
        <w:br/>
      </w:r>
      <w:r>
        <w:rPr>
          <w:rFonts w:hint="eastAsia"/>
        </w:rPr>
        <w:t>　　图表 全棉服装坯布招标、中标情况</w:t>
      </w:r>
      <w:r>
        <w:rPr>
          <w:rFonts w:hint="eastAsia"/>
        </w:rPr>
        <w:br/>
      </w:r>
      <w:r>
        <w:rPr>
          <w:rFonts w:hint="eastAsia"/>
        </w:rPr>
        <w:t>　　图表 全棉服装坯布品牌分析</w:t>
      </w:r>
      <w:r>
        <w:rPr>
          <w:rFonts w:hint="eastAsia"/>
        </w:rPr>
        <w:br/>
      </w:r>
      <w:r>
        <w:rPr>
          <w:rFonts w:hint="eastAsia"/>
        </w:rPr>
        <w:t>　　图表 全棉服装坯布重点企业（一）简介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企业全棉服装坯布型号、规格</w:t>
      </w:r>
      <w:r>
        <w:rPr>
          <w:rFonts w:hint="eastAsia"/>
        </w:rPr>
        <w:br/>
      </w:r>
      <w:r>
        <w:rPr>
          <w:rFonts w:hint="eastAsia"/>
        </w:rPr>
        <w:t>　　图表 全棉服装坯布重点企业（一）经营情况分析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全棉服装坯布重点企业（一）盈利能力情况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全棉服装坯布重点企业（一）偿债能力情况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全棉服装坯布重点企业（一）运营能力情况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全棉服装坯布重点企业（一）成长能力情况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全棉服装坯布重点企业（二）概述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企业全棉服装坯布型号、规格</w:t>
      </w:r>
      <w:r>
        <w:rPr>
          <w:rFonts w:hint="eastAsia"/>
        </w:rPr>
        <w:br/>
      </w:r>
      <w:r>
        <w:rPr>
          <w:rFonts w:hint="eastAsia"/>
        </w:rPr>
        <w:t>　　图表 全棉服装坯布重点企业（二）经营情况分析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全棉服装坯布重点企业（二）盈利能力情况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全棉服装坯布重点企业（二）偿债能力情况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全棉服装坯布重点企业（二）运营能力情况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全棉服装坯布重点企业（二）成长能力情况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全棉服装坯布重点企业（三）概况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企业全棉服装坯布型号、规格</w:t>
      </w:r>
      <w:r>
        <w:rPr>
          <w:rFonts w:hint="eastAsia"/>
        </w:rPr>
        <w:br/>
      </w:r>
      <w:r>
        <w:rPr>
          <w:rFonts w:hint="eastAsia"/>
        </w:rPr>
        <w:t>　　图表 全棉服装坯布重点企业（三）经营情况分析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全棉服装坯布重点企业（三）盈利能力情况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全棉服装坯布重点企业（三）偿债能力情况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全棉服装坯布重点企业（三）运营能力情况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全棉服装坯布重点企业（三）成长能力情况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全棉服装坯布优势</w:t>
      </w:r>
      <w:r>
        <w:rPr>
          <w:rFonts w:hint="eastAsia"/>
        </w:rPr>
        <w:br/>
      </w:r>
      <w:r>
        <w:rPr>
          <w:rFonts w:hint="eastAsia"/>
        </w:rPr>
        <w:t>　　图表 全棉服装坯布劣势</w:t>
      </w:r>
      <w:r>
        <w:rPr>
          <w:rFonts w:hint="eastAsia"/>
        </w:rPr>
        <w:br/>
      </w:r>
      <w:r>
        <w:rPr>
          <w:rFonts w:hint="eastAsia"/>
        </w:rPr>
        <w:t>　　图表 全棉服装坯布机会</w:t>
      </w:r>
      <w:r>
        <w:rPr>
          <w:rFonts w:hint="eastAsia"/>
        </w:rPr>
        <w:br/>
      </w:r>
      <w:r>
        <w:rPr>
          <w:rFonts w:hint="eastAsia"/>
        </w:rPr>
        <w:t>　　图表 全棉服装坯布威胁</w:t>
      </w:r>
      <w:r>
        <w:rPr>
          <w:rFonts w:hint="eastAsia"/>
        </w:rPr>
        <w:br/>
      </w:r>
      <w:r>
        <w:rPr>
          <w:rFonts w:hint="eastAsia"/>
        </w:rPr>
        <w:t>　　图表 进入全棉服装坯布行业壁垒</w:t>
      </w:r>
      <w:r>
        <w:rPr>
          <w:rFonts w:hint="eastAsia"/>
        </w:rPr>
        <w:br/>
      </w:r>
      <w:r>
        <w:rPr>
          <w:rFonts w:hint="eastAsia"/>
        </w:rPr>
        <w:t>　　图表 全棉服装坯布投资、并购情况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2024-2030年中国全棉服装坯布行业产能预测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2024-2030年中国全棉服装坯布行业产量预测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2024-2030年中国全棉服装坯布销售预测</w:t>
      </w:r>
      <w:r>
        <w:rPr>
          <w:rFonts w:hint="eastAsia"/>
        </w:rPr>
        <w:br/>
      </w:r>
      <w:r>
        <w:rPr>
          <w:rFonts w:hint="eastAsia"/>
        </w:rPr>
        <w:t>　　图表 2024-2030年中国全棉服装坯布市场规模预测</w:t>
      </w:r>
      <w:r>
        <w:rPr>
          <w:rFonts w:hint="eastAsia"/>
        </w:rPr>
        <w:br/>
      </w:r>
      <w:r>
        <w:rPr>
          <w:rFonts w:hint="eastAsia"/>
        </w:rPr>
        <w:t>　　图表 全棉服装坯布行业准入条件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2024-2030年中国全棉服装坯布行业信息化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2024-2030年中国全棉服装坯布行业风险分析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2024-2030年中国全棉服装坯布发展趋势</w:t>
      </w:r>
      <w:r>
        <w:rPr>
          <w:rFonts w:hint="eastAsia"/>
        </w:rPr>
        <w:br/>
      </w:r>
      <w:r>
        <w:rPr>
          <w:rFonts w:hint="eastAsia"/>
        </w:rPr>
        <w:t>　　图表 2024-2030年中国全棉服装坯布市场前景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bb812b65d44e1" w:history="1">
        <w:r>
          <w:rPr>
            <w:rStyle w:val="Hyperlink"/>
          </w:rPr>
          <w:t>2024年中国全棉服装坯布行业现状研究及发展趋势分析报告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bb812b65d44e1" w:history="1">
        <w:r>
          <w:rPr>
            <w:rStyle w:val="Hyperlink"/>
          </w:rPr>
          <w:t>https://www.20087.com/2/28/QuanMianFuZhuangPiBuHangYeDiaoYanBaoGao.html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8602828af4a45" w:history="1">
      <w:r>
        <w:rPr>
          <w:rStyle w:val="Hyperlink"/>
        </w:rPr>
        <w:t>2024年中国全棉服装坯布行业现状研究及发展趋势分析报告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uanMianFuZhuangPiBuHangYeDiaoYanBaoGao.html" TargetMode="External" Id="R01bbb812b65d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uanMianFuZhuangPiBuHangYeDiaoYanBaoGao.html" TargetMode="External" Id="R9a08602828af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2024-06-04T03:13:00Z</dcterms:created>
  <dcterms:modified xsi:type="dcterms:W3CDTF">2024-06-04T04:13:00Z</dcterms:modified>
  <dc:subject>2024年中国全棉服装坯布行业现状研究及发展趋势分析报告</dc:subject>
  <dc:title>2024年中国全棉服装坯布行业现状研究及发展趋势分析报告</dc:title>
  <cp:keywords>2024年中国全棉服装坯布行业现状研究及发展趋势分析报告</cp:keywords>
  <dc:description>2024年中国全棉服装坯布行业现状研究及发展趋势分析报告</dc:description>
</cp:coreProperties>
</file>