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213430ddf248c4" w:history="1">
              <w:r>
                <w:rPr>
                  <w:rStyle w:val="Hyperlink"/>
                </w:rPr>
                <w:t>中国单头刺绣机行业现状及前景趋势报告（2026-2032年）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213430ddf248c4" w:history="1">
              <w:r>
                <w:rPr>
                  <w:rStyle w:val="Hyperlink"/>
                </w:rPr>
                <w:t>中国单头刺绣机行业现状及前景趋势报告（2026-2032年）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213430ddf248c4" w:history="1">
                <w:r>
                  <w:rPr>
                    <w:rStyle w:val="Hyperlink"/>
                  </w:rPr>
                  <w:t>https://www.20087.com/2/28/DanTouCiXiuJiXianZhuangYuQianJingFenXi.html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头刺绣机是一种配备单一机头的电脑绣花设备，主要用于个性化定制、小批量打样及家庭作坊式生产，常见于服装、家纺、礼品及文创产品领域。单头刺绣机普遍采用伺服电机驱动、USB或网络导入花样、自动剪线与断线检测功能，支持多色换线与复杂针迹（如贴布绣、毛巾绣）。操作界面趋向图形化，降低使用门槛；部分机型集成摄像头实现图案定位。然而，单头机在大批量生产中效率远低于多头机；高速运行时针杆振动与跳线问题仍影响绣品精细度。此外，花样版权管理缺失导致盗版设计泛滥，抑制原创生态发展。</w:t>
      </w:r>
      <w:r>
        <w:rPr>
          <w:rFonts w:hint="eastAsia"/>
        </w:rPr>
        <w:br/>
      </w:r>
      <w:r>
        <w:rPr>
          <w:rFonts w:hint="eastAsia"/>
        </w:rPr>
        <w:t>　　未来，单头刺绣机将聚焦智能化、创意赋能与可持续制造。AI辅助设计工具可将手绘草图自动转为绣花文件；AR预览功能帮助用户虚拟试看效果。物联网模块支持远程监控、耗材预警与社区化花样共享平台，构建创作者经济生态。在材料端，设备将适配再生涤纶绣线、可降解底衬等环保耗材。同时，与3D人体扫描结合，实现服装部位精准定位刺绣。随着个性化消费与国潮文化兴起，单头刺绣机将从生产工具升级为连接设计师、消费者与非遗工艺的数字创意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213430ddf248c4" w:history="1">
        <w:r>
          <w:rPr>
            <w:rStyle w:val="Hyperlink"/>
          </w:rPr>
          <w:t>中国单头刺绣机行业现状及前景趋势报告（2026-2032年）</w:t>
        </w:r>
      </w:hyperlink>
      <w:r>
        <w:rPr>
          <w:rFonts w:hint="eastAsia"/>
        </w:rPr>
        <w:t>》系统分析了单头刺绣机行业的现状，全面梳理了单头刺绣机市场需求、市场规模、产业链结构及价格体系，详细解读了单头刺绣机细分市场特点。报告结合权威数据，科学预测了单头刺绣机市场前景与发展趋势，客观分析了品牌竞争格局、市场集中度及重点企业的运营表现，并指出了单头刺绣机行业面临的机遇与风险。为单头刺绣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单头刺绣机市场概述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按照不同产品类型，单头刺绣机主要可以分为如下几个类别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中国不同产品类型单头刺绣机增长趋势2020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单针</w:t>
      </w:r>
      <w:r>
        <w:rPr>
          <w:rFonts w:hint="eastAsia"/>
        </w:rPr>
        <w:br/>
      </w:r>
      <w:r>
        <w:rPr>
          <w:rFonts w:hint="eastAsia"/>
        </w:rPr>
        <w:t>　　　　1.2.3 多针</w:t>
      </w:r>
      <w:r>
        <w:rPr>
          <w:rFonts w:hint="eastAsia"/>
        </w:rPr>
        <w:br/>
      </w:r>
      <w:r>
        <w:rPr>
          <w:rFonts w:hint="eastAsia"/>
        </w:rPr>
        <w:t>　　1.3 按照不同功能，单头刺绣机主要可以分为如下几个类别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中国不同功能单头刺绣机增长趋势2020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平针绣花机</w:t>
      </w:r>
      <w:r>
        <w:rPr>
          <w:rFonts w:hint="eastAsia"/>
        </w:rPr>
        <w:br/>
      </w:r>
      <w:r>
        <w:rPr>
          <w:rFonts w:hint="eastAsia"/>
        </w:rPr>
        <w:t>　　　　1.3.3 帽针绣花机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按照不同自动化水平，单头刺绣机主要可以分为如下几个类别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中国不同自动化水平单头刺绣机增长趋势2020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半自动</w:t>
      </w:r>
      <w:r>
        <w:rPr>
          <w:rFonts w:hint="eastAsia"/>
        </w:rPr>
        <w:br/>
      </w:r>
      <w:r>
        <w:rPr>
          <w:rFonts w:hint="eastAsia"/>
        </w:rPr>
        <w:t>　　　　1.4.3 全自动</w:t>
      </w:r>
      <w:r>
        <w:rPr>
          <w:rFonts w:hint="eastAsia"/>
        </w:rPr>
        <w:br/>
      </w:r>
      <w:r>
        <w:rPr>
          <w:rFonts w:hint="eastAsia"/>
        </w:rPr>
        <w:t>　　1.5 从不同应用，单头刺绣机主要包括如下几个方面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中国不同应用单头刺绣机增长趋势2020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家用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1.6 中国单头刺绣机发展现状及未来趋势（2020-2032）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中国市场单头刺绣机收入及增长率（2020-2032）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中国市场单头刺绣机销量及增长率（2020-2032）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中国市场主要单头刺绣机厂商分析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中国市场主要厂商单头刺绣机销量及市场占有率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中国市场主要厂商单头刺绣机销量（2020-2025）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中国市场主要厂商单头刺绣机销量市场份额（2020-2025）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中国市场主要厂商单头刺绣机收入及市场占有率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中国市场主要厂商单头刺绣机收入（2020-2025）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中国市场主要厂商单头刺绣机收入市场份额（2020-2025）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2024年中国市场主要厂商单头刺绣机收入排名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中国市场主要厂商单头刺绣机价格（2020-2025）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中国市场主要厂商单头刺绣机总部及产地分布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中国市场主要厂商成立时间及单头刺绣机商业化日期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中国市场主要厂商单头刺绣机产品类型及应用</w:t>
      </w:r>
      <w:r>
        <w:rPr>
          <w:rFonts w:hint="eastAsia"/>
        </w:rPr>
        <w:br/>
      </w:r>
      <w:r>
        <w:rPr>
          <w:rFonts w:hint="eastAsia"/>
        </w:rPr>
        <w:t>　　2.7 单头刺绣机行业集中度、竞争程度分析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单头刺绣机行业集中度分析：2024年中国Top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中国市场单头刺绣机第一梯队、第二梯队和第三梯队厂商（品牌）及2024年市场份额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重点企业（1）基本信息、单头刺绣机生产基地、总部、竞争对手及市场地位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单头刺绣机产品规格、参数及市场应用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重点企业（1）在中国市场单头刺绣机销量、收入、价格及毛利率（2020-2025）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重点企业（2）基本信息、单头刺绣机生产基地、总部、竞争对手及市场地位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单头刺绣机产品规格、参数及市场应用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重点企业（2）在中国市场单头刺绣机销量、收入、价格及毛利率（2020-2025）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重点企业（3）基本信息、单头刺绣机生产基地、总部、竞争对手及市场地位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单头刺绣机产品规格、参数及市场应用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重点企业（3）在中国市场单头刺绣机销量、收入、价格及毛利率（2020-2025）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重点企业（4）基本信息、单头刺绣机生产基地、总部、竞争对手及市场地位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单头刺绣机产品规格、参数及市场应用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重点企业（4）在中国市场单头刺绣机销量、收入、价格及毛利率（2020-2025）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重点企业（5）基本信息、单头刺绣机生产基地、总部、竞争对手及市场地位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单头刺绣机产品规格、参数及市场应用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重点企业（5）在中国市场单头刺绣机销量、收入、价格及毛利率（2020-2025）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重点企业（6）基本信息、单头刺绣机生产基地、总部、竞争对手及市场地位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单头刺绣机产品规格、参数及市场应用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重点企业（6）在中国市场单头刺绣机销量、收入、价格及毛利率（2020-2025）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重点企业（7）基本信息、单头刺绣机生产基地、总部、竞争对手及市场地位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单头刺绣机产品规格、参数及市场应用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重点企业（7）在中国市场单头刺绣机销量、收入、价格及毛利率（2020-2025）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重点企业（8）基本信息、单头刺绣机生产基地、总部、竞争对手及市场地位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单头刺绣机产品规格、参数及市场应用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重点企业（8）在中国市场单头刺绣机销量、收入、价格及毛利率（2020-2025）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重点企业（9）基本信息、单头刺绣机生产基地、总部、竞争对手及市场地位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单头刺绣机产品规格、参数及市场应用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重点企业（9）在中国市场单头刺绣机销量、收入、价格及毛利率（2020-2025）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重点企业（10）基本信息、单头刺绣机生产基地、总部、竞争对手及市场地位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单头刺绣机产品规格、参数及市场应用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重点企业（10）在中国市场单头刺绣机销量、收入、价格及毛利率（2020-2025）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重点企业（11）基本信息、单头刺绣机生产基地、总部、竞争对手及市场地位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单头刺绣机产品规格、参数及市场应用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重点企业（11）在中国市场单头刺绣机销量、收入、价格及毛利率（2020-2025）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重点企业（12）基本信息、单头刺绣机生产基地、总部、竞争对手及市场地位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单头刺绣机产品规格、参数及市场应用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重点企业（12）在中国市场单头刺绣机销量、收入、价格及毛利率（2020-2025）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重点企业（13）基本信息、单头刺绣机生产基地、总部、竞争对手及市场地位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单头刺绣机产品规格、参数及市场应用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重点企业（13）在中国市场单头刺绣机销量、收入、价格及毛利率（2020-2025）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重点企业（14）基本信息、单头刺绣机生产基地、总部、竞争对手及市场地位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单头刺绣机产品规格、参数及市场应用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重点企业（14）在中国市场单头刺绣机销量、收入、价格及毛利率（2020-2025）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重点企业（15）基本信息、单头刺绣机生产基地、总部、竞争对手及市场地位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单头刺绣机产品规格、参数及市场应用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重点企业（15）在中国市场单头刺绣机销量、收入、价格及毛利率（2020-2025）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重点企业（16）基本信息、单头刺绣机生产基地、总部、竞争对手及市场地位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单头刺绣机产品规格、参数及市场应用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重点企业（16）在中国市场单头刺绣机销量、收入、价格及毛利率（2020-2025）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重点企业（17）基本信息、单头刺绣机生产基地、总部、竞争对手及市场地位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单头刺绣机产品规格、参数及市场应用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重点企业（17）在中国市场单头刺绣机销量、收入、价格及毛利率（2020-2025）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重点企业（18）基本信息、单头刺绣机生产基地、总部、竞争对手及市场地位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单头刺绣机产品规格、参数及市场应用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重点企业（18）在中国市场单头刺绣机销量、收入、价格及毛利率（2020-2025）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不同产品类型单头刺绣机分析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中国市场不同产品类型单头刺绣机销量（2020-2032）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中国市场不同产品类型单头刺绣机销量及市场份额（2020-2025）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中国市场不同产品类型单头刺绣机销量预测（2026-2032）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中国市场不同产品类型单头刺绣机规模（2020-2032）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中国市场不同产品类型单头刺绣机规模及市场份额（2020-2025）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中国市场不同产品类型单头刺绣机规模预测（2026-2032）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中国市场不同产品类型单头刺绣机价格走势（2020-2032）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不同应用单头刺绣机分析</w:t>
      </w:r>
      <w:r>
        <w:rPr>
          <w:rFonts w:hint="eastAsia"/>
        </w:rPr>
        <w:br/>
      </w:r>
      <w:r>
        <w:rPr>
          <w:rFonts w:hint="eastAsia"/>
        </w:rPr>
        <w:t>　　5.1 中国市场不同应用单头刺绣机销量（2020-2032）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中国市场不同应用单头刺绣机销量及市场份额（2020-2025）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中国市场不同应用单头刺绣机销量预测（2026-2032）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中国市场不同应用单头刺绣机规模（2020-2032）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中国市场不同应用单头刺绣机规模及市场份额（2020-2025）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中国市场不同应用单头刺绣机规模预测（2026-2032）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中国市场不同应用单头刺绣机价格走势（2020-2032）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单头刺绣机行业发展分析---发展趋势</w:t>
      </w:r>
      <w:r>
        <w:rPr>
          <w:rFonts w:hint="eastAsia"/>
        </w:rPr>
        <w:br/>
      </w:r>
      <w:r>
        <w:rPr>
          <w:rFonts w:hint="eastAsia"/>
        </w:rPr>
        <w:t>　　6.2 单头刺绣机行业发展分析---厂商壁垒</w:t>
      </w:r>
      <w:r>
        <w:rPr>
          <w:rFonts w:hint="eastAsia"/>
        </w:rPr>
        <w:br/>
      </w:r>
      <w:r>
        <w:rPr>
          <w:rFonts w:hint="eastAsia"/>
        </w:rPr>
        <w:t>　　6.3 单头刺绣机行业发展分析---驱动因素</w:t>
      </w:r>
      <w:r>
        <w:rPr>
          <w:rFonts w:hint="eastAsia"/>
        </w:rPr>
        <w:br/>
      </w:r>
      <w:r>
        <w:rPr>
          <w:rFonts w:hint="eastAsia"/>
        </w:rPr>
        <w:t>　　6.4 单头刺绣机行业发展分析---制约因素</w:t>
      </w:r>
      <w:r>
        <w:rPr>
          <w:rFonts w:hint="eastAsia"/>
        </w:rPr>
        <w:br/>
      </w:r>
      <w:r>
        <w:rPr>
          <w:rFonts w:hint="eastAsia"/>
        </w:rPr>
        <w:t>　　6.5 单头刺绣机中国企业SWOT分析</w:t>
      </w:r>
      <w:r>
        <w:rPr>
          <w:rFonts w:hint="eastAsia"/>
        </w:rPr>
        <w:br/>
      </w:r>
      <w:r>
        <w:rPr>
          <w:rFonts w:hint="eastAsia"/>
        </w:rPr>
        <w:t>　　6.6 单头刺绣机行业发展分析---行业政策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单头刺绣机行业产业链简介</w:t>
      </w:r>
      <w:r>
        <w:rPr>
          <w:rFonts w:hint="eastAsia"/>
        </w:rPr>
        <w:br/>
      </w:r>
      <w:r>
        <w:rPr>
          <w:rFonts w:hint="eastAsia"/>
        </w:rPr>
        <w:t>　　7.2 单头刺绣机产业链分析-上游</w:t>
      </w:r>
      <w:r>
        <w:rPr>
          <w:rFonts w:hint="eastAsia"/>
        </w:rPr>
        <w:br/>
      </w:r>
      <w:r>
        <w:rPr>
          <w:rFonts w:hint="eastAsia"/>
        </w:rPr>
        <w:t>　　7.3 单头刺绣机产业链分析-中游</w:t>
      </w:r>
      <w:r>
        <w:rPr>
          <w:rFonts w:hint="eastAsia"/>
        </w:rPr>
        <w:br/>
      </w:r>
      <w:r>
        <w:rPr>
          <w:rFonts w:hint="eastAsia"/>
        </w:rPr>
        <w:t>　　7.4 单头刺绣机产业链分析-下游</w:t>
      </w:r>
      <w:r>
        <w:rPr>
          <w:rFonts w:hint="eastAsia"/>
        </w:rPr>
        <w:br/>
      </w:r>
      <w:r>
        <w:rPr>
          <w:rFonts w:hint="eastAsia"/>
        </w:rPr>
        <w:t>　　7.5 单头刺绣机行业采购模式</w:t>
      </w:r>
      <w:r>
        <w:rPr>
          <w:rFonts w:hint="eastAsia"/>
        </w:rPr>
        <w:br/>
      </w:r>
      <w:r>
        <w:rPr>
          <w:rFonts w:hint="eastAsia"/>
        </w:rPr>
        <w:t>　　7.6 单头刺绣机行业生产模式</w:t>
      </w:r>
      <w:r>
        <w:rPr>
          <w:rFonts w:hint="eastAsia"/>
        </w:rPr>
        <w:br/>
      </w:r>
      <w:r>
        <w:rPr>
          <w:rFonts w:hint="eastAsia"/>
        </w:rPr>
        <w:t>　　7.7 单头刺绣机行业销售模式及销售渠道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中国本土单头刺绣机产能、产量分析</w:t>
      </w:r>
      <w:r>
        <w:rPr>
          <w:rFonts w:hint="eastAsia"/>
        </w:rPr>
        <w:br/>
      </w:r>
      <w:r>
        <w:rPr>
          <w:rFonts w:hint="eastAsia"/>
        </w:rPr>
        <w:t>　　8.1 中国单头刺绣机供需现状及预测（2020-2032）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中国单头刺绣机产能、产量、产能利用率及发展趋势（2020-2032）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中国单头刺绣机产量、市场需求量及发展趋势（2020-2032）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中国单头刺绣机进出口分析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中国市场单头刺绣机主要进口来源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中国市场单头刺绣机主要出口目的地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不同产品类型单头刺绣机市场规模2020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不同功能单头刺绣机市场规模2020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不同自动化水平单头刺绣机市场规模2020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不同应用单头刺绣机市场规模2020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中国市场主要厂商单头刺绣机销量（2020-2025）&amp;（千台）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中国市场主要厂商单头刺绣机销量市场份额（2020-2025）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中国市场主要厂商单头刺绣机收入（2020-2025）&amp;（万元）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中国市场主要厂商单头刺绣机收入份额（2020-2025）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2024年中国主要生产商单头刺绣机收入排名（万元）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中国市场主要厂商单头刺绣机价格（2020-2025）&amp;（元/台）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中国市场主要厂商单头刺绣机总部及产地分布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中国市场主要厂商成立时间及单头刺绣机商业化日期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中国市场主要厂商单头刺绣机产品类型及应用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2024年中国市场单头刺绣机主要厂商市场地位（第一梯队、第二梯队和第三梯队）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单头刺绣机市场投资、并购等现状分析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单头刺绣机生产基地、总部、竞争对手及市场地位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单头刺绣机产品规格、参数及市场应用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单头刺绣机销量（千台）、收入（万元）、价格（元/台）及毛利率（2020-2025）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单头刺绣机生产基地、总部、竞争对手及市场地位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单头刺绣机产品规格、参数及市场应用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单头刺绣机销量（千台）、收入（万元）、价格（元/台）及毛利率（2020-2025）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单头刺绣机生产基地、总部、竞争对手及市场地位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单头刺绣机产品规格、参数及市场应用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单头刺绣机销量（千台）、收入（万元）、价格（元/台）及毛利率（2020-2025）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单头刺绣机生产基地、总部、竞争对手及市场地位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单头刺绣机产品规格、参数及市场应用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单头刺绣机销量（千台）、收入（万元）、价格（元/台）及毛利率（2020-2025）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单头刺绣机生产基地、总部、竞争对手及市场地位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单头刺绣机产品规格、参数及市场应用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单头刺绣机销量（千台）、收入（万元）、价格（元/台）及毛利率（2020-2025）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单头刺绣机生产基地、总部、竞争对手及市场地位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单头刺绣机产品规格、参数及市场应用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单头刺绣机销量（千台）、收入（万元）、价格（元/台）及毛利率（2020-2025）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单头刺绣机生产基地、总部、竞争对手及市场地位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单头刺绣机产品规格、参数及市场应用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单头刺绣机销量（千台）、收入（万元）、价格（元/台）及毛利率（2020-2025）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单头刺绣机生产基地、总部、竞争对手及市场地位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单头刺绣机产品规格、参数及市场应用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单头刺绣机销量（千台）、收入（万元）、价格（元/台）及毛利率（2020-2025）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单头刺绣机生产基地、总部、竞争对手及市场地位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单头刺绣机产品规格、参数及市场应用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单头刺绣机销量（千台）、收入（万元）、价格（元/台）及毛利率（2020-2025）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单头刺绣机生产基地、总部、竞争对手及市场地位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单头刺绣机产品规格、参数及市场应用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单头刺绣机销量（千台）、收入（万元）、价格（元/台）及毛利率（2020-2025）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单头刺绣机生产基地、总部、竞争对手及市场地位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单头刺绣机产品规格、参数及市场应用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单头刺绣机销量（千台）、收入（万元）、价格（元/台）及毛利率（2020-2025）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单头刺绣机生产基地、总部、竞争对手及市场地位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单头刺绣机产品规格、参数及市场应用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单头刺绣机销量（千台）、收入（万元）、价格（元/台）及毛利率（2020-2025）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单头刺绣机生产基地、总部、竞争对手及市场地位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单头刺绣机产品规格、参数及市场应用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单头刺绣机销量（千台）、收入（万元）、价格（元/台）及毛利率（2020-2025）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单头刺绣机生产基地、总部、竞争对手及市场地位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单头刺绣机产品规格、参数及市场应用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单头刺绣机销量（千台）、收入（万元）、价格（元/台）及毛利率（2020-2025）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单头刺绣机生产基地、总部、竞争对手及市场地位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单头刺绣机产品规格、参数及市场应用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单头刺绣机销量（千台）、收入（万元）、价格（元/台）及毛利率（2020-2025）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单头刺绣机生产基地、总部、竞争对手及市场地位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单头刺绣机产品规格、参数及市场应用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单头刺绣机销量（千台）、收入（万元）、价格（元/台）及毛利率（2020-2025）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单头刺绣机生产基地、总部、竞争对手及市场地位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单头刺绣机产品规格、参数及市场应用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单头刺绣机销量（千台）、收入（万元）、价格（元/台）及毛利率（2020-2025）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单头刺绣机生产基地、总部、竞争对手及市场地位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单头刺绣机产品规格、参数及市场应用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单头刺绣机销量（千台）、收入（万元）、价格（元/台）及毛利率（2020-2025）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中国市场不同产品类型单头刺绣机销量（2020-2025）&amp;（千台）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中国市场不同产品类型单头刺绣机销量市场份额（2020-2025）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中国市场不同产品类型单头刺绣机销量预测（2026-2032）&amp;（千台）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中国市场不同产品类型单头刺绣机销量市场份额预测（2026-2032）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中国市场不同产品类型单头刺绣机规模（2020-2025）&amp;（万元）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中国市场不同产品类型单头刺绣机规模市场份额（2020-2025）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中国市场不同产品类型单头刺绣机规模预测（2026-2032）&amp;（万元）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中国市场不同产品类型单头刺绣机规模市场份额预测（2026-2032）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中国市场不同应用单头刺绣机销量（2020-2025）&amp;（千台）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中国市场不同应用单头刺绣机销量市场份额（2020-2025）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中国市场不同应用单头刺绣机销量预测（2026-2032）&amp;（千台）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中国市场不同应用单头刺绣机销量市场份额预测（2026-2032）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中国市场不同应用单头刺绣机规模（2020-2025）&amp;（万元）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中国市场不同应用单头刺绣机规模市场份额（2020-2025）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中国市场不同应用单头刺绣机规模预测（2026-2032）&amp;（万元）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中国市场不同应用单头刺绣机规模市场份额预测（2026-2032）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单头刺绣机行业发展分析---发展趋势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单头刺绣机行业发展分析---厂商壁垒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单头刺绣机行业发展分析---驱动因素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单头刺绣机行业发展分析---制约因素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单头刺绣机行业相关重点政策一览</w:t>
      </w:r>
      <w:r>
        <w:rPr>
          <w:rFonts w:hint="eastAsia"/>
        </w:rPr>
        <w:br/>
      </w:r>
      <w:r>
        <w:rPr>
          <w:rFonts w:hint="eastAsia"/>
        </w:rPr>
        <w:t>　　表 127： 单头刺绣机行业供应链分析</w:t>
      </w:r>
      <w:r>
        <w:rPr>
          <w:rFonts w:hint="eastAsia"/>
        </w:rPr>
        <w:br/>
      </w:r>
      <w:r>
        <w:rPr>
          <w:rFonts w:hint="eastAsia"/>
        </w:rPr>
        <w:t>　　表 128： 单头刺绣机上游原料供应商</w:t>
      </w:r>
      <w:r>
        <w:rPr>
          <w:rFonts w:hint="eastAsia"/>
        </w:rPr>
        <w:br/>
      </w:r>
      <w:r>
        <w:rPr>
          <w:rFonts w:hint="eastAsia"/>
        </w:rPr>
        <w:t>　　表 129： 单头刺绣机行业主要下游客户</w:t>
      </w:r>
      <w:r>
        <w:rPr>
          <w:rFonts w:hint="eastAsia"/>
        </w:rPr>
        <w:br/>
      </w:r>
      <w:r>
        <w:rPr>
          <w:rFonts w:hint="eastAsia"/>
        </w:rPr>
        <w:t>　　表 130： 单头刺绣机典型经销商</w:t>
      </w:r>
      <w:r>
        <w:rPr>
          <w:rFonts w:hint="eastAsia"/>
        </w:rPr>
        <w:br/>
      </w:r>
      <w:r>
        <w:rPr>
          <w:rFonts w:hint="eastAsia"/>
        </w:rPr>
        <w:t>　　表 131： 中国单头刺绣机产量、销量、进口量及出口量（2020-2025）&amp;（千台）</w:t>
      </w:r>
      <w:r>
        <w:rPr>
          <w:rFonts w:hint="eastAsia"/>
        </w:rPr>
        <w:br/>
      </w:r>
      <w:r>
        <w:rPr>
          <w:rFonts w:hint="eastAsia"/>
        </w:rPr>
        <w:t>　　表 132： 中国单头刺绣机产量、销量、进口量及出口量预测（2026-2032）&amp;（千台）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133： 中国市场单头刺绣机主要进口来源</w:t>
      </w:r>
      <w:r>
        <w:rPr>
          <w:rFonts w:hint="eastAsia"/>
        </w:rPr>
        <w:br/>
      </w:r>
      <w:r>
        <w:rPr>
          <w:rFonts w:hint="eastAsia"/>
        </w:rPr>
        <w:t>　　表 134： 中国市场单头刺绣机主要出口目的地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单头刺绣机产品图片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中国不同产品类型单头刺绣机市场规模市场份额2024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单针产品图片</w:t>
      </w:r>
      <w:r>
        <w:rPr>
          <w:rFonts w:hint="eastAsia"/>
        </w:rPr>
        <w:br/>
      </w:r>
      <w:r>
        <w:rPr>
          <w:rFonts w:hint="eastAsia"/>
        </w:rPr>
        <w:t>　　图 4： 多针产品图片</w:t>
      </w:r>
      <w:r>
        <w:rPr>
          <w:rFonts w:hint="eastAsia"/>
        </w:rPr>
        <w:br/>
      </w:r>
      <w:r>
        <w:rPr>
          <w:rFonts w:hint="eastAsia"/>
        </w:rPr>
        <w:t>　　图 5： 中国不同功能单头刺绣机市场规模市场份额2024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平针绣花机产品图片</w:t>
      </w:r>
      <w:r>
        <w:rPr>
          <w:rFonts w:hint="eastAsia"/>
        </w:rPr>
        <w:br/>
      </w:r>
      <w:r>
        <w:rPr>
          <w:rFonts w:hint="eastAsia"/>
        </w:rPr>
        <w:t>　　图 7： 帽针绣花机产品图片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中国不同自动化水平单头刺绣机市场规模市场份额2024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10： 半自动产品图片</w:t>
      </w:r>
      <w:r>
        <w:rPr>
          <w:rFonts w:hint="eastAsia"/>
        </w:rPr>
        <w:br/>
      </w:r>
      <w:r>
        <w:rPr>
          <w:rFonts w:hint="eastAsia"/>
        </w:rPr>
        <w:t>　　图 11： 全自动产品图片</w:t>
      </w:r>
      <w:r>
        <w:rPr>
          <w:rFonts w:hint="eastAsia"/>
        </w:rPr>
        <w:br/>
      </w:r>
      <w:r>
        <w:rPr>
          <w:rFonts w:hint="eastAsia"/>
        </w:rPr>
        <w:t>　　图 12： 中国不同应用单头刺绣机市场份额2024 &amp; 2032</w:t>
      </w:r>
      <w:r>
        <w:rPr>
          <w:rFonts w:hint="eastAsia"/>
        </w:rPr>
        <w:br/>
      </w:r>
      <w:r>
        <w:rPr>
          <w:rFonts w:hint="eastAsia"/>
        </w:rPr>
        <w:t>　　图 13： 家用</w:t>
      </w:r>
      <w:r>
        <w:rPr>
          <w:rFonts w:hint="eastAsia"/>
        </w:rPr>
        <w:br/>
      </w:r>
      <w:r>
        <w:rPr>
          <w:rFonts w:hint="eastAsia"/>
        </w:rPr>
        <w:t>　　图 14： 商用</w:t>
      </w:r>
      <w:r>
        <w:rPr>
          <w:rFonts w:hint="eastAsia"/>
        </w:rPr>
        <w:br/>
      </w:r>
      <w:r>
        <w:rPr>
          <w:rFonts w:hint="eastAsia"/>
        </w:rPr>
        <w:t>　　图 15： 中国市场单头刺绣机市场规模，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中国市场单头刺绣机收入及增长率（2020-2032）&amp;（万元）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中国市场单头刺绣机销量及增长率（2020-2032）&amp;（千台）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18： 2024年中国市场主要厂商单头刺绣机销量市场份额</w:t>
      </w:r>
      <w:r>
        <w:rPr>
          <w:rFonts w:hint="eastAsia"/>
        </w:rPr>
        <w:br/>
      </w:r>
      <w:r>
        <w:rPr>
          <w:rFonts w:hint="eastAsia"/>
        </w:rPr>
        <w:t>　　图 19： 2024年中国市场主要厂商单头刺绣机收入市场份额</w:t>
      </w:r>
      <w:r>
        <w:rPr>
          <w:rFonts w:hint="eastAsia"/>
        </w:rPr>
        <w:br/>
      </w:r>
      <w:r>
        <w:rPr>
          <w:rFonts w:hint="eastAsia"/>
        </w:rPr>
        <w:t>　　图 20： 2024年中国市场前五大厂商单头刺绣机市场份额</w:t>
      </w:r>
      <w:r>
        <w:rPr>
          <w:rFonts w:hint="eastAsia"/>
        </w:rPr>
        <w:br/>
      </w:r>
      <w:r>
        <w:rPr>
          <w:rFonts w:hint="eastAsia"/>
        </w:rPr>
        <w:t>　　图 21： 2024年中国市场单头刺绣机第一梯队、第二梯队和第三梯队厂商（品牌）及市场份额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中国市场不同产品类型单头刺绣机价格走势（2020-2032）&amp;（元/台）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中国市场不同应用单头刺绣机价格走势（2020-2032）&amp;（元/台）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24： 单头刺绣机中国企业SWOT分析</w:t>
      </w:r>
      <w:r>
        <w:rPr>
          <w:rFonts w:hint="eastAsia"/>
        </w:rPr>
        <w:br/>
      </w:r>
      <w:r>
        <w:rPr>
          <w:rFonts w:hint="eastAsia"/>
        </w:rPr>
        <w:t>　　图 25： 单头刺绣机产业链</w:t>
      </w:r>
      <w:r>
        <w:rPr>
          <w:rFonts w:hint="eastAsia"/>
        </w:rPr>
        <w:br/>
      </w:r>
      <w:r>
        <w:rPr>
          <w:rFonts w:hint="eastAsia"/>
        </w:rPr>
        <w:t>　　图 26： 单头刺绣机行业采购模式分析</w:t>
      </w:r>
      <w:r>
        <w:rPr>
          <w:rFonts w:hint="eastAsia"/>
        </w:rPr>
        <w:br/>
      </w:r>
      <w:r>
        <w:rPr>
          <w:rFonts w:hint="eastAsia"/>
        </w:rPr>
        <w:t>　　图 27： 单头刺绣机行业生产模式分析</w:t>
      </w:r>
      <w:r>
        <w:rPr>
          <w:rFonts w:hint="eastAsia"/>
        </w:rPr>
        <w:br/>
      </w:r>
      <w:r>
        <w:rPr>
          <w:rFonts w:hint="eastAsia"/>
        </w:rPr>
        <w:t>　　图 28： 单头刺绣机行业销售模式分析</w:t>
      </w:r>
      <w:r>
        <w:rPr>
          <w:rFonts w:hint="eastAsia"/>
        </w:rPr>
        <w:br/>
      </w:r>
      <w:r>
        <w:rPr>
          <w:rFonts w:hint="eastAsia"/>
        </w:rPr>
        <w:t>　　图 29： 中国单头刺绣机产能、产量、产能利用率及发展趋势（2020-2032）&amp;（千台）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中国单头刺绣机产量、市场需求量及发展趋势（2020-2032）&amp;（千台）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213430ddf248c4" w:history="1">
        <w:r>
          <w:rPr>
            <w:rStyle w:val="Hyperlink"/>
          </w:rPr>
          <w:t>中国单头刺绣机行业现状及前景趋势报告（2026-2032年）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213430ddf248c4" w:history="1">
        <w:r>
          <w:rPr>
            <w:rStyle w:val="Hyperlink"/>
          </w:rPr>
          <w:t>https://www.20087.com/2/28/DanTouCiXiuJiXianZhuangYuQianJingFenXi.html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热点：小型绣花机多少钱一台、单头刺绣机哪个牌子好用、小型全自动刺绣机、单头刺绣机针杆行程、自动绣花机多少钱一台、刺绣机教程、绣花机最多有多少个头、刺绣机器视频、单头绣花机多少钱一台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c04aabeb434164" w:history="1">
      <w:r>
        <w:rPr>
          <w:rStyle w:val="Hyperlink"/>
        </w:rPr>
        <w:t>中国单头刺绣机行业现状及前景趋势报告（2026-2032年）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DanTouCiXiuJiXianZhuangYuQianJingFenXi.html" TargetMode="External" Id="Re4213430ddf248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DanTouCiXiuJiXianZhuangYuQianJingFenXi.html" TargetMode="External" Id="R28c04aabeb4341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2025-12-03T23:04:22Z</dcterms:created>
  <dcterms:modified xsi:type="dcterms:W3CDTF">2025-12-04T00:04:22Z</dcterms:modified>
  <dc:subject>中国单头刺绣机行业现状及前景趋势报告（2026-2032年）</dc:subject>
  <dc:title>中国单头刺绣机行业现状及前景趋势报告（2026-2032年）</dc:title>
  <cp:keywords>中国单头刺绣机行业现状及前景趋势报告（2026-2032年）</cp:keywords>
  <dc:description>中国单头刺绣机行业现状及前景趋势报告（2026-2032年）</dc:description>
</cp:coreProperties>
</file>