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a5ba6807d4bbc" w:history="1">
              <w:r>
                <w:rPr>
                  <w:rStyle w:val="Hyperlink"/>
                </w:rPr>
                <w:t>2026-2032年中国双组分纤维市场现状调研分析及发展前景报告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a5ba6807d4bbc" w:history="1">
              <w:r>
                <w:rPr>
                  <w:rStyle w:val="Hyperlink"/>
                </w:rPr>
                <w:t>2026-2032年中国双组分纤维市场现状调研分析及发展前景报告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a5ba6807d4bbc" w:history="1">
                <w:r>
                  <w:rPr>
                    <w:rStyle w:val="Hyperlink"/>
                  </w:rPr>
                  <w:t>https://www.20087.com/2/98/ShuangZuFenXianWeiHangYeQianJing.html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分纤维是由两种不同聚合物（如PET/PA、PP/PE）通过复合纺丝工艺制成的异质结构纤维，凭借可调控的卷曲性、弹性回复率及热粘合性能，广泛应用于卫生材料（如无纺布表层）、过滤介质、人造革基布及保暖絮片。现代双组分纤维强调组分分布均匀、剥离强度可控、低熔点组分起始粘合温度精准（80–140℃可调）及符合OEKO-TEX生态认证。在一次性卫生用品升级与高效过滤需求增长驱动下，用户对纤维在高速梳理成网中的抗断裂能力、热风穿透后的蓬松保持性及生物可降解组分兼容性提出更高要求。</w:t>
      </w:r>
      <w:r>
        <w:rPr>
          <w:rFonts w:hint="eastAsia"/>
        </w:rPr>
        <w:br/>
      </w:r>
      <w:r>
        <w:rPr>
          <w:rFonts w:hint="eastAsia"/>
        </w:rPr>
        <w:t>　　未来，双组分纤维将向生物基组合、智能响应与闭环回收方向演进。PLA/PBAT等全生物可降解体系实现堆肥处理；温敏型组分赋予纤维形状记忆功能。在制造端，微流控纺丝技术提升界面结合强度；在线光谱监测确保组分比例稳定。此外，开发专用解离工艺支持废旧无纺布中双组分纤维的高效分离再生。长远看，双组分纤维将从结构增强材料升级为支撑可持续卫生用品、智能过滤与循环经济的多功能纤维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a5ba6807d4bbc" w:history="1">
        <w:r>
          <w:rPr>
            <w:rStyle w:val="Hyperlink"/>
          </w:rPr>
          <w:t>2026-2032年中国双组分纤维市场现状调研分析及发展前景报告</w:t>
        </w:r>
      </w:hyperlink>
      <w:r>
        <w:rPr>
          <w:rFonts w:hint="eastAsia"/>
        </w:rPr>
        <w:t>》依托详实数据与一手调研资料，系统分析了双组分纤维行业的产业链结构、市场规模、需求特征及价格体系，客观呈现了双组分纤维行业发展现状，科学预测了双组分纤维市场前景与未来趋势，重点剖析了重点企业的竞争格局、市场集中度及品牌影响力。同时，通过对双组分纤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双组分纤维市场概述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按照不同产品类型，双组分纤维主要可以分为如下几个类别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中国不同产品类型双组分纤维增长趋势2021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PE/PP</w:t>
      </w:r>
      <w:r>
        <w:rPr>
          <w:rFonts w:hint="eastAsia"/>
        </w:rPr>
        <w:br/>
      </w:r>
      <w:r>
        <w:rPr>
          <w:rFonts w:hint="eastAsia"/>
        </w:rPr>
        <w:t>　　　　1.2.3 PE/PET</w:t>
      </w:r>
      <w:r>
        <w:rPr>
          <w:rFonts w:hint="eastAsia"/>
        </w:rPr>
        <w:br/>
      </w:r>
      <w:r>
        <w:rPr>
          <w:rFonts w:hint="eastAsia"/>
        </w:rPr>
        <w:t>　　　　1.2.4 Co-PET/PET</w:t>
      </w:r>
      <w:r>
        <w:rPr>
          <w:rFonts w:hint="eastAsia"/>
        </w:rPr>
        <w:br/>
      </w:r>
      <w:r>
        <w:rPr>
          <w:rFonts w:hint="eastAsia"/>
        </w:rPr>
        <w:t>　　1.3 从不同应用，双组分纤维主要包括如下几个方面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中国不同应用双组分纤维增长趋势2021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卫生领域</w:t>
      </w:r>
      <w:r>
        <w:rPr>
          <w:rFonts w:hint="eastAsia"/>
        </w:rPr>
        <w:br/>
      </w:r>
      <w:r>
        <w:rPr>
          <w:rFonts w:hint="eastAsia"/>
        </w:rPr>
        <w:t>　　　　1.3.3 纺织领域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建设领域</w:t>
      </w:r>
      <w:r>
        <w:rPr>
          <w:rFonts w:hint="eastAsia"/>
        </w:rPr>
        <w:br/>
      </w:r>
      <w:r>
        <w:rPr>
          <w:rFonts w:hint="eastAsia"/>
        </w:rPr>
        <w:t>　　1.4 中国双组分纤维发展现状及未来趋势（2021-2032）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中国市场双组分纤维收入及增长率（2021-2032）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中国市场双组分纤维销量及增长率（2021-2032）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中国市场主要双组分纤维厂商分析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中国市场主要厂商双组分纤维销量及市场占有率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中国市场主要厂商双组分纤维销量（2021-2026）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中国市场主要厂商双组分纤维销量市场份额（2021-2026）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中国市场主要厂商双组分纤维收入及市场占有率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中国市场主要厂商双组分纤维收入（2021-2026）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中国市场主要厂商双组分纤维收入市场份额（2021-2026）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2025年中国市场主要厂商双组分纤维收入排名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中国市场主要厂商双组分纤维价格（2021-2026）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中国市场主要厂商双组分纤维总部及产地分布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中国市场主要厂商成立时间及双组分纤维商业化日期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中国市场主要厂商双组分纤维产品类型及应用</w:t>
      </w:r>
      <w:r>
        <w:rPr>
          <w:rFonts w:hint="eastAsia"/>
        </w:rPr>
        <w:br/>
      </w:r>
      <w:r>
        <w:rPr>
          <w:rFonts w:hint="eastAsia"/>
        </w:rPr>
        <w:t>　　2.7 双组分纤维行业集中度、竞争程度分析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双组分纤维行业集中度分析：2025年中国Top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中国市场双组分纤维第一梯队、第二梯队和第三梯队厂商（品牌）及2025年市场份额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重点企业（17）在中国市场双组分纤维销量、收入、价格及毛利率（2021-2026）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不同产品类型双组分纤维分析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中国市场不同产品类型双组分纤维销量（2021-2032）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中国市场不同产品类型双组分纤维销量及市场份额（2021-2026）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中国市场不同产品类型双组分纤维销量预测（2027-2032）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中国市场不同产品类型双组分纤维规模（2021-2032）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中国市场不同产品类型双组分纤维规模及市场份额（2021-2026）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中国市场不同产品类型双组分纤维规模预测（2027-2032）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中国市场不同产品类型双组分纤维价格走势（2021-2032）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不同应用双组分纤维分析</w:t>
      </w:r>
      <w:r>
        <w:rPr>
          <w:rFonts w:hint="eastAsia"/>
        </w:rPr>
        <w:br/>
      </w:r>
      <w:r>
        <w:rPr>
          <w:rFonts w:hint="eastAsia"/>
        </w:rPr>
        <w:t>　　5.1 中国市场不同应用双组分纤维销量（2021-2032）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中国市场不同应用双组分纤维销量及市场份额（2021-2026）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中国市场不同应用双组分纤维销量预测（2027-2032）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中国市场不同应用双组分纤维规模（2021-2032）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中国市场不同应用双组分纤维规模及市场份额（2021-2026）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中国市场不同应用双组分纤维规模预测（2027-2032）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中国市场不同应用双组分纤维价格走势（2021-2032）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双组分纤维行业发展分析---发展趋势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双组分纤维行业发展分析---厂商壁垒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双组分纤维行业发展分析---驱动因素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双组分纤维行业发展分析---制约因素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双组分纤维中国企业SWOT分析</w:t>
      </w:r>
      <w:r>
        <w:rPr>
          <w:rFonts w:hint="eastAsia"/>
        </w:rPr>
        <w:br/>
      </w:r>
      <w:r>
        <w:rPr>
          <w:rFonts w:hint="eastAsia"/>
        </w:rPr>
        <w:t>　　6.6 双组分纤维行业发展分析---行业政策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双组分纤维行业产业链简介</w:t>
      </w:r>
      <w:r>
        <w:rPr>
          <w:rFonts w:hint="eastAsia"/>
        </w:rPr>
        <w:br/>
      </w:r>
      <w:r>
        <w:rPr>
          <w:rFonts w:hint="eastAsia"/>
        </w:rPr>
        <w:t>　　7.2 双组分纤维产业链分析-上游</w:t>
      </w:r>
      <w:r>
        <w:rPr>
          <w:rFonts w:hint="eastAsia"/>
        </w:rPr>
        <w:br/>
      </w:r>
      <w:r>
        <w:rPr>
          <w:rFonts w:hint="eastAsia"/>
        </w:rPr>
        <w:t>　　7.3 双组分纤维产业链分析-中游</w:t>
      </w:r>
      <w:r>
        <w:rPr>
          <w:rFonts w:hint="eastAsia"/>
        </w:rPr>
        <w:br/>
      </w:r>
      <w:r>
        <w:rPr>
          <w:rFonts w:hint="eastAsia"/>
        </w:rPr>
        <w:t>　　7.4 双组分纤维产业链分析-下游</w:t>
      </w:r>
      <w:r>
        <w:rPr>
          <w:rFonts w:hint="eastAsia"/>
        </w:rPr>
        <w:br/>
      </w:r>
      <w:r>
        <w:rPr>
          <w:rFonts w:hint="eastAsia"/>
        </w:rPr>
        <w:t>　　7.5 双组分纤维行业采购模式</w:t>
      </w:r>
      <w:r>
        <w:rPr>
          <w:rFonts w:hint="eastAsia"/>
        </w:rPr>
        <w:br/>
      </w:r>
      <w:r>
        <w:rPr>
          <w:rFonts w:hint="eastAsia"/>
        </w:rPr>
        <w:t>　　7.6 双组分纤维行业生产模式</w:t>
      </w:r>
      <w:r>
        <w:rPr>
          <w:rFonts w:hint="eastAsia"/>
        </w:rPr>
        <w:br/>
      </w:r>
      <w:r>
        <w:rPr>
          <w:rFonts w:hint="eastAsia"/>
        </w:rPr>
        <w:t>　　7.7 双组分纤维行业销售模式及销售渠道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中国本土双组分纤维产能、产量分析</w:t>
      </w:r>
      <w:r>
        <w:rPr>
          <w:rFonts w:hint="eastAsia"/>
        </w:rPr>
        <w:br/>
      </w:r>
      <w:r>
        <w:rPr>
          <w:rFonts w:hint="eastAsia"/>
        </w:rPr>
        <w:t>　　8.1 中国双组分纤维供需现状及预测（2021-2032）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中国双组分纤维产能、产量、产能利用率及发展趋势（2021-2032）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中国双组分纤维产量、市场需求量及发展趋势（2021-2032）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中国双组分纤维进出口分析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中国市场双组分纤维主要进口来源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中国市场双组分纤维主要出口目的地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不同产品类型双组分纤维市场规模2021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不同应用双组分纤维市场规模2021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中国市场主要厂商双组分纤维销量（2021-2026）&amp;（千吨）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中国市场主要厂商双组分纤维销量市场份额（2021-2026）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中国市场主要厂商双组分纤维收入（2021-2026）&amp;（万元）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中国市场主要厂商双组分纤维收入份额（2021-2026）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2025年中国主要生产商双组分纤维收入排名（万元）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中国市场主要厂商双组分纤维价格（2021-2026）&amp;（元/吨）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中国市场主要厂商双组分纤维总部及产地分布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中国市场主要厂商成立时间及双组分纤维商业化日期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中国市场主要厂商双组分纤维产品类型及应用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2025年中国市场双组分纤维主要厂商市场地位（第一梯队、第二梯队和第三梯队）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双组分纤维市场投资、并购等现状分析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双组分纤维销量（千吨）、收入（万元）、价格（元/吨）及毛利率（2021-2026）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中国市场不同产品类型双组分纤维销量（2021-2026）&amp;（千吨）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中国市场不同产品类型双组分纤维销量市场份额（2021-2026）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中国市场不同产品类型双组分纤维销量预测（2027-2032）&amp;（千吨）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中国市场不同产品类型双组分纤维销量市场份额预测（2027-2032）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中国市场不同产品类型双组分纤维规模（2021-2026）&amp;（万元）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中国市场不同产品类型双组分纤维规模市场份额（2021-2026）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中国市场不同产品类型双组分纤维规模预测（2027-2032）&amp;（万元）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中国市场不同产品类型双组分纤维规模市场份额预测（2027-2032）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中国市场不同应用双组分纤维销量（2021-2026）&amp;（千吨）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中国市场不同应用双组分纤维销量市场份额（2021-2026）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中国市场不同应用双组分纤维销量预测（2027-2032）&amp;（千吨）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中国市场不同应用双组分纤维销量市场份额预测（2027-2032）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中国市场不同应用双组分纤维规模（2021-2026）&amp;（万元）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中国市场不同应用双组分纤维规模市场份额（2021-2026）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中国市场不同应用双组分纤维规模预测（2027-2032）&amp;（万元）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中国市场不同应用双组分纤维规模市场份额预测（2027-2032）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双组分纤维行业发展分析---发展趋势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双组分纤维行业发展分析---厂商壁垒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双组分纤维行业发展分析---驱动因素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双组分纤维行业发展分析---制约因素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双组分纤维行业相关重点政策一览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双组分纤维行业供应链分析</w:t>
      </w:r>
      <w:r>
        <w:rPr>
          <w:rFonts w:hint="eastAsia"/>
        </w:rPr>
        <w:br/>
      </w:r>
      <w:r>
        <w:rPr>
          <w:rFonts w:hint="eastAsia"/>
        </w:rPr>
        <w:t>　　表 121： 双组分纤维上游原料供应商</w:t>
      </w:r>
      <w:r>
        <w:rPr>
          <w:rFonts w:hint="eastAsia"/>
        </w:rPr>
        <w:br/>
      </w:r>
      <w:r>
        <w:rPr>
          <w:rFonts w:hint="eastAsia"/>
        </w:rPr>
        <w:t>　　表 122： 双组分纤维行业主要下游客户</w:t>
      </w:r>
      <w:r>
        <w:rPr>
          <w:rFonts w:hint="eastAsia"/>
        </w:rPr>
        <w:br/>
      </w:r>
      <w:r>
        <w:rPr>
          <w:rFonts w:hint="eastAsia"/>
        </w:rPr>
        <w:t>　　表 123： 双组分纤维典型经销商</w:t>
      </w:r>
      <w:r>
        <w:rPr>
          <w:rFonts w:hint="eastAsia"/>
        </w:rPr>
        <w:br/>
      </w:r>
      <w:r>
        <w:rPr>
          <w:rFonts w:hint="eastAsia"/>
        </w:rPr>
        <w:t>　　表 124： 中国双组分纤维产量、销量、进口量及出口量（2021-2026）&amp;（千吨）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中国双组分纤维产量、销量、进口量及出口量预测（2027-2032）&amp;（千吨）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中国市场双组分纤维主要进口来源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中国市场双组分纤维主要出口目的地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双组分纤维产品图片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中国不同产品类型双组分纤维市场规模市场份额2025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PE/PP产品图片</w:t>
      </w:r>
      <w:r>
        <w:rPr>
          <w:rFonts w:hint="eastAsia"/>
        </w:rPr>
        <w:br/>
      </w:r>
      <w:r>
        <w:rPr>
          <w:rFonts w:hint="eastAsia"/>
        </w:rPr>
        <w:t>　　图 4： PE/PET产品图片</w:t>
      </w:r>
      <w:r>
        <w:rPr>
          <w:rFonts w:hint="eastAsia"/>
        </w:rPr>
        <w:br/>
      </w:r>
      <w:r>
        <w:rPr>
          <w:rFonts w:hint="eastAsia"/>
        </w:rPr>
        <w:t>　　图 5： Co-PET/PET产品图片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中国不同应用双组分纤维市场份额2025 &amp; 2032</w:t>
      </w:r>
      <w:r>
        <w:rPr>
          <w:rFonts w:hint="eastAsia"/>
        </w:rPr>
        <w:br/>
      </w:r>
      <w:r>
        <w:rPr>
          <w:rFonts w:hint="eastAsia"/>
        </w:rPr>
        <w:t>　　图 7： 卫生领域</w:t>
      </w:r>
      <w:r>
        <w:rPr>
          <w:rFonts w:hint="eastAsia"/>
        </w:rPr>
        <w:br/>
      </w:r>
      <w:r>
        <w:rPr>
          <w:rFonts w:hint="eastAsia"/>
        </w:rPr>
        <w:t>　　图 8： 纺织领域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建设领域</w:t>
      </w:r>
      <w:r>
        <w:rPr>
          <w:rFonts w:hint="eastAsia"/>
        </w:rPr>
        <w:br/>
      </w:r>
      <w:r>
        <w:rPr>
          <w:rFonts w:hint="eastAsia"/>
        </w:rPr>
        <w:t>　　图 11： 中国市场双组分纤维市场规模，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中国市场双组分纤维收入及增长率（2021-2032）&amp;（万元）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中国市场双组分纤维销量及增长率（2021-2032）&amp;（千吨）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2025年中国市场主要厂商双组分纤维销量市场份额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2025年中国市场主要厂商双组分纤维收入市场份额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2025年中国市场前五大厂商双组分纤维市场份额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2025年中国市场双组分纤维第一梯队、第二梯队和第三梯队厂商（品牌）及市场份额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中国市场不同产品类型双组分纤维价格走势（2021-2032）&amp;（元/吨）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中国市场不同应用双组分纤维价格走势（2021-2032）&amp;（元/吨）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双组分纤维中国企业SWOT分析</w:t>
      </w:r>
      <w:r>
        <w:rPr>
          <w:rFonts w:hint="eastAsia"/>
        </w:rPr>
        <w:br/>
      </w:r>
      <w:r>
        <w:rPr>
          <w:rFonts w:hint="eastAsia"/>
        </w:rPr>
        <w:t>　　图 21： 双组分纤维产业链</w:t>
      </w:r>
      <w:r>
        <w:rPr>
          <w:rFonts w:hint="eastAsia"/>
        </w:rPr>
        <w:br/>
      </w:r>
      <w:r>
        <w:rPr>
          <w:rFonts w:hint="eastAsia"/>
        </w:rPr>
        <w:t>　　图 22： 双组分纤维行业采购模式分析</w:t>
      </w:r>
      <w:r>
        <w:rPr>
          <w:rFonts w:hint="eastAsia"/>
        </w:rPr>
        <w:br/>
      </w:r>
      <w:r>
        <w:rPr>
          <w:rFonts w:hint="eastAsia"/>
        </w:rPr>
        <w:t>　　图 23： 双组分纤维行业生产模式分析</w:t>
      </w:r>
      <w:r>
        <w:rPr>
          <w:rFonts w:hint="eastAsia"/>
        </w:rPr>
        <w:br/>
      </w:r>
      <w:r>
        <w:rPr>
          <w:rFonts w:hint="eastAsia"/>
        </w:rPr>
        <w:t>　　图 24： 双组分纤维行业销售模式分析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中国双组分纤维产能、产量、产能利用率及发展趋势（2021-2032）&amp;（千吨）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中国双组分纤维产量、市场需求量及发展趋势（2021-2032）&amp;（千吨）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a5ba6807d4bbc" w:history="1">
        <w:r>
          <w:rPr>
            <w:rStyle w:val="Hyperlink"/>
          </w:rPr>
          <w:t>2026-2032年中国双组分纤维市场现状调研分析及发展前景报告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a5ba6807d4bbc" w:history="1">
        <w:r>
          <w:rPr>
            <w:rStyle w:val="Hyperlink"/>
          </w:rPr>
          <w:t>https://www.20087.com/2/98/ShuangZuFenXianWeiHangYeQianJing.html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纤维和非连续纤维、双组分纤维类型、有没有纤维这个组词、双组分纤维的形态包括、纤维分几种、双组分纤维的结构和性能特点、组胚中能产生纤维的细胞、双组分纤维的用途有哪些、聚丙烯腈纤维组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a424da6640c5" w:history="1">
      <w:r>
        <w:rPr>
          <w:rStyle w:val="Hyperlink"/>
        </w:rPr>
        <w:t>2026-2032年中国双组分纤维市场现状调研分析及发展前景报告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uangZuFenXianWeiHangYeQianJing.html" TargetMode="External" Id="R64ea5ba6807d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uangZuFenXianWeiHangYeQianJing.html" TargetMode="External" Id="R0f09a424da66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2025-11-27T06:02:27Z</dcterms:created>
  <dcterms:modified xsi:type="dcterms:W3CDTF">2025-11-27T07:02:27Z</dcterms:modified>
  <dc:subject>2026-2032年中国双组分纤维市场现状调研分析及发展前景报告</dc:subject>
  <dc:title>2026-2032年中国双组分纤维市场现状调研分析及发展前景报告</dc:title>
  <cp:keywords>2026-2032年中国双组分纤维市场现状调研分析及发展前景报告</cp:keywords>
  <dc:description>2026-2032年中国双组分纤维市场现状调研分析及发展前景报告</dc:description>
</cp:coreProperties>
</file>