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2d8b59fbe44dcd" w:history="1">
              <w:r>
                <w:rPr>
                  <w:rStyle w:val="Hyperlink"/>
                </w:rPr>
                <w:t>2026-2032年全球与中国有机瓷餐具行业现状分析及发展前景研究报告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2d8b59fbe44dcd" w:history="1">
              <w:r>
                <w:rPr>
                  <w:rStyle w:val="Hyperlink"/>
                </w:rPr>
                <w:t>2026-2032年全球与中国有机瓷餐具行业现状分析及发展前景研究报告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2d8b59fbe44dcd" w:history="1">
                <w:r>
                  <w:rPr>
                    <w:rStyle w:val="Hyperlink"/>
                  </w:rPr>
                  <w:t>https://www.20087.com/2/08/YouJiCiCanJuDeXianZhuangYuQianJing.html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瓷餐具是采用天然矿物原料（如高岭土、长石）经高温烧结而成、不含铅镉等重金属釉料的环保型陶瓷器皿，广泛应用于高端餐饮、健康家庭及礼品市场。有机瓷餐具普遍强调釉面光滑度（Ra&lt;0.2μm）、热稳定性（耐200°C→0°C急变）及符合FDA、LFGB食品接触材料认证，主流品牌通过还原焰烧成或无光釉工艺实现自然质感。有机瓷餐具企业在坯体致密度控制、釉料矿源追溯及手工修坯精度方面持续优化。然而，在釉层微裂（crazing）、运输磕碰或长期接触酸性食物时，有机瓷餐具仍可能出现渗色、强度下降或微量金属析出风险（尤其非正规产品）。</w:t>
      </w:r>
      <w:r>
        <w:rPr>
          <w:rFonts w:hint="eastAsia"/>
        </w:rPr>
        <w:br/>
      </w:r>
      <w:r>
        <w:rPr>
          <w:rFonts w:hint="eastAsia"/>
        </w:rPr>
        <w:t>　　未来，有机瓷餐具将向零废弃制造、文化IP融合与智能餐桌生态延伸。废瓷粉回收再烧结技术将实现闭环生产；而非遗匠艺与现代设计联名提升艺术附加值。在场景层面，与智能餐盘（热量识别、饮食记录）协同构建健康饮食系统。同时，可降解包装与碳中和认证将强化品牌ESG形象。长远看，有机瓷餐具将从实用器皿升级为可持续生活方式的美学载体，成为连接传统工艺、健康理念与当代生活仪式感的重要媒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2d8b59fbe44dcd" w:history="1">
        <w:r>
          <w:rPr>
            <w:rStyle w:val="Hyperlink"/>
          </w:rPr>
          <w:t>2026-2032年全球与中国有机瓷餐具行业现状分析及发展前景研究报告</w:t>
        </w:r>
      </w:hyperlink>
      <w:r>
        <w:rPr>
          <w:rFonts w:hint="eastAsia"/>
        </w:rPr>
        <w:t>》基于国家统计局、相关行业协会的详实数据，结合行业一手调研资料，系统分析了有机瓷餐具行业的市场规模、竞争格局及技术发展现状。报告详细梳理了有机瓷餐具产业链结构、区域分布特征及有机瓷餐具市场需求变化，重点评估了有机瓷餐具重点企业的市场表现与战略布局。通过对政策环境、技术创新方向及消费趋势的分析，科学预测了有机瓷餐具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按产品类型细分，全球有机瓷餐具市场规模2020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盘子</w:t>
      </w:r>
      <w:r>
        <w:rPr>
          <w:rFonts w:hint="eastAsia"/>
        </w:rPr>
        <w:br/>
      </w:r>
      <w:r>
        <w:rPr>
          <w:rFonts w:hint="eastAsia"/>
        </w:rPr>
        <w:t>　　　　1.3.3 碗</w:t>
      </w:r>
      <w:r>
        <w:rPr>
          <w:rFonts w:hint="eastAsia"/>
        </w:rPr>
        <w:br/>
      </w:r>
      <w:r>
        <w:rPr>
          <w:rFonts w:hint="eastAsia"/>
        </w:rPr>
        <w:t>　　　　1.3.4 杯子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按应用细分，全球有机瓷餐具市场规模2020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有机瓷餐具行业发展总体概况</w:t>
      </w:r>
      <w:r>
        <w:rPr>
          <w:rFonts w:hint="eastAsia"/>
        </w:rPr>
        <w:br/>
      </w:r>
      <w:r>
        <w:rPr>
          <w:rFonts w:hint="eastAsia"/>
        </w:rPr>
        <w:t>　　　　1.5.2 有机瓷餐具行业发展主要特点</w:t>
      </w:r>
      <w:r>
        <w:rPr>
          <w:rFonts w:hint="eastAsia"/>
        </w:rPr>
        <w:br/>
      </w:r>
      <w:r>
        <w:rPr>
          <w:rFonts w:hint="eastAsia"/>
        </w:rPr>
        <w:t>　　　　1.5.3 有机瓷餐具行业发展影响因素</w:t>
      </w:r>
      <w:r>
        <w:rPr>
          <w:rFonts w:hint="eastAsia"/>
        </w:rPr>
        <w:br/>
      </w:r>
      <w:r>
        <w:rPr>
          <w:rFonts w:hint="eastAsia"/>
        </w:rPr>
        <w:t>　　　　1.5.3 .1 有机瓷餐具有利因素</w:t>
      </w:r>
      <w:r>
        <w:rPr>
          <w:rFonts w:hint="eastAsia"/>
        </w:rPr>
        <w:br/>
      </w:r>
      <w:r>
        <w:rPr>
          <w:rFonts w:hint="eastAsia"/>
        </w:rPr>
        <w:t>　　　　1.5.3 .2 有机瓷餐具不利因素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全球市场，近三年有机瓷餐具主要企业占有率及排名（按销量）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有机瓷餐具主要企业在国际市场占有率（按销量，2022-2025）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2024年有机瓷餐具主要企业在国际市场排名（按销量）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全球市场主要企业有机瓷餐具销量（2022-2025）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全球市场，近三年有机瓷餐具主要企业占有率及排名（按收入）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有机瓷餐具主要企业在国际市场占有率（按收入，2022-2025）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2024年有机瓷餐具主要企业在国际市场排名（按收入）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全球市场主要企业有机瓷餐具销售收入（2022-2025）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全球市场主要企业有机瓷餐具销售价格（2022-2025）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中国市场，近三年有机瓷餐具主要企业占有率及排名（按销量）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有机瓷餐具主要企业在中国市场占有率（按销量，2022-2025）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2024年有机瓷餐具主要企业在中国市场排名（按销量）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中国市场主要企业有机瓷餐具销量（2022-2025）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中国市场，近三年有机瓷餐具主要企业占有率及排名（按收入）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有机瓷餐具主要企业在中国市场占有率（按收入，2022-2025）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2024年有机瓷餐具主要企业在中国市场排名（按收入）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中国市场主要企业有机瓷餐具销售收入（2022-2025）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全球主要厂商有机瓷餐具总部及产地分布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全球主要厂商成立时间及有机瓷餐具商业化日期</w:t>
      </w:r>
      <w:r>
        <w:rPr>
          <w:rFonts w:hint="eastAsia"/>
        </w:rPr>
        <w:br/>
      </w:r>
      <w:r>
        <w:rPr>
          <w:rFonts w:hint="eastAsia"/>
        </w:rPr>
        <w:t>　　2.8 全球主要厂商有机瓷餐具产品类型及应用</w:t>
      </w:r>
      <w:r>
        <w:rPr>
          <w:rFonts w:hint="eastAsia"/>
        </w:rPr>
        <w:br/>
      </w:r>
      <w:r>
        <w:rPr>
          <w:rFonts w:hint="eastAsia"/>
        </w:rPr>
        <w:t>　　2.9 有机瓷餐具行业集中度、竞争程度分析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有机瓷餐具行业集中度分析：2024年全球Top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全球有机瓷餐具第一梯队、第二梯队和第三梯队生产商（品牌）及市场份额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全球有机瓷餐具总体规模分析</w:t>
      </w:r>
      <w:r>
        <w:rPr>
          <w:rFonts w:hint="eastAsia"/>
        </w:rPr>
        <w:br/>
      </w:r>
      <w:r>
        <w:rPr>
          <w:rFonts w:hint="eastAsia"/>
        </w:rPr>
        <w:t>　　3.1 全球有机瓷餐具供需现状及预测（2020-2032）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全球有机瓷餐具产能、产量、产能利用率及发展趋势（2020-2032）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全球有机瓷餐具产量、需求量及发展趋势（2020-2032）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全球主要地区有机瓷餐具产量及发展趋势（2020-2032）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全球主要地区有机瓷餐具产量（2020-2025）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全球主要地区有机瓷餐具产量（2026-2032）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全球主要地区有机瓷餐具产量市场份额（2020-2032）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中国有机瓷餐具供需现状及预测（2020-2032）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中国有机瓷餐具产能、产量、产能利用率及发展趋势（2020-2032）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中国有机瓷餐具产量、市场需求量及发展趋势（2020-2032）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中国市场有机瓷餐具进出口（2020-2032）</w:t>
      </w:r>
      <w:r>
        <w:rPr>
          <w:rFonts w:hint="eastAsia"/>
        </w:rPr>
        <w:br/>
      </w:r>
      <w:r>
        <w:rPr>
          <w:rFonts w:hint="eastAsia"/>
        </w:rPr>
        <w:t>　　3.4 全球有机瓷餐具销量及销售额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全球市场有机瓷餐具销售额（2020-2032）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全球市场有机瓷餐具销量（2020-2032）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全球市场有机瓷餐具价格趋势（2020-2032）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全球有机瓷餐具主要地区分析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全球主要地区有机瓷餐具市场规模分析：2020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全球主要地区有机瓷餐具销售收入及市场份额（2020-2025年）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全球主要地区有机瓷餐具销售收入预测（2026-2032年）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全球主要地区有机瓷餐具销量分析：2020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全球主要地区有机瓷餐具销量及市场份额（2020-2025年）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全球主要地区有机瓷餐具销量及市场份额预测（2026-2032）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北美市场有机瓷餐具销量、收入及增长率（2020-2032）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欧洲市场有机瓷餐具销量、收入及增长率（2020-2032）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中国市场有机瓷餐具销量、收入及增长率（2020-2032）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日本市场有机瓷餐具销量、收入及增长率（2020-2032）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东南亚市场有机瓷餐具销量、收入及增长率（2020-2032）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印度市场有机瓷餐具销量、收入及增长率（2020-2032）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重点企业（1）基本信息、有机瓷餐具生产基地、销售区域、竞争对手及市场地位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有机瓷餐具产品规格、参数及市场应用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有机瓷餐具销量、收入、价格及毛利率（2020-2025）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重点企业（2）基本信息、有机瓷餐具生产基地、销售区域、竞争对手及市场地位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有机瓷餐具产品规格、参数及市场应用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有机瓷餐具销量、收入、价格及毛利率（2020-2025）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重点企业（3）基本信息、有机瓷餐具生产基地、销售区域、竞争对手及市场地位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有机瓷餐具产品规格、参数及市场应用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有机瓷餐具销量、收入、价格及毛利率（2020-2025）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重点企业（4）基本信息、有机瓷餐具生产基地、销售区域、竞争对手及市场地位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有机瓷餐具产品规格、参数及市场应用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有机瓷餐具销量、收入、价格及毛利率（2020-2025）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重点企业（5）基本信息、有机瓷餐具生产基地、销售区域、竞争对手及市场地位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有机瓷餐具产品规格、参数及市场应用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有机瓷餐具销量、收入、价格及毛利率（2020-2025）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重点企业（6）基本信息、有机瓷餐具生产基地、销售区域、竞争对手及市场地位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有机瓷餐具产品规格、参数及市场应用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有机瓷餐具销量、收入、价格及毛利率（2020-2025）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重点企业（7）基本信息、有机瓷餐具生产基地、销售区域、竞争对手及市场地位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有机瓷餐具产品规格、参数及市场应用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有机瓷餐具销量、收入、价格及毛利率（2020-2025）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重点企业（8）基本信息、有机瓷餐具生产基地、销售区域、竞争对手及市场地位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有机瓷餐具产品规格、参数及市场应用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有机瓷餐具销量、收入、价格及毛利率（2020-2025）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重点企业（9）基本信息、有机瓷餐具生产基地、销售区域、竞争对手及市场地位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有机瓷餐具产品规格、参数及市场应用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有机瓷餐具销量、收入、价格及毛利率（2020-2025）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重点企业（10）基本信息、有机瓷餐具生产基地、销售区域、竞争对手及市场地位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有机瓷餐具产品规格、参数及市场应用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有机瓷餐具销量、收入、价格及毛利率（2020-2025）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重点企业（11）基本信息、有机瓷餐具生产基地、销售区域、竞争对手及市场地位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有机瓷餐具产品规格、参数及市场应用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有机瓷餐具销量、收入、价格及毛利率（2020-2025）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重点企业（12）基本信息、有机瓷餐具生产基地、销售区域、竞争对手及市场地位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有机瓷餐具产品规格、参数及市场应用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有机瓷餐具销量、收入、价格及毛利率（2020-2025）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重点企业（13）基本信息、有机瓷餐具生产基地、销售区域、竞争对手及市场地位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有机瓷餐具产品规格、参数及市场应用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有机瓷餐具销量、收入、价格及毛利率（2020-2025）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重点企业（14）基本信息、有机瓷餐具生产基地、销售区域、竞争对手及市场地位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有机瓷餐具产品规格、参数及市场应用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有机瓷餐具销量、收入、价格及毛利率（2020-2025）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重点企业（15）基本信息、有机瓷餐具生产基地、销售区域、竞争对手及市场地位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有机瓷餐具产品规格、参数及市场应用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有机瓷餐具销量、收入、价格及毛利率（2020-2025）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重点企业（16）基本信息、有机瓷餐具生产基地、销售区域、竞争对手及市场地位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有机瓷餐具产品规格、参数及市场应用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有机瓷餐具销量、收入、价格及毛利率（2020-2025）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不同产品类型有机瓷餐具分析</w:t>
      </w:r>
      <w:r>
        <w:rPr>
          <w:rFonts w:hint="eastAsia"/>
        </w:rPr>
        <w:br/>
      </w:r>
      <w:r>
        <w:rPr>
          <w:rFonts w:hint="eastAsia"/>
        </w:rPr>
        <w:t>　　6.1 全球不同产品类型有机瓷餐具销量（2020-2032）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全球不同产品类型有机瓷餐具销量及市场份额（2020-2025）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全球不同产品类型有机瓷餐具销量预测（2026-2032）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全球不同产品类型有机瓷餐具收入（2020-2032）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全球不同产品类型有机瓷餐具收入及市场份额（2020-2025）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全球不同产品类型有机瓷餐具收入预测（2026-2032）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全球不同产品类型有机瓷餐具价格走势（2020-2032）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中国不同产品类型有机瓷餐具销量（2020-2032）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中国不同产品类型有机瓷餐具销量预测（2026-2032）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中国不同产品类型有机瓷餐具销量及市场份额（2020-2025）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中国不同产品类型有机瓷餐具收入（2020-2032）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中国不同产品类型有机瓷餐具收入及市场份额（2020-2025）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中国不同产品类型有机瓷餐具收入预测（2026-2032）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不同应用有机瓷餐具分析</w:t>
      </w:r>
      <w:r>
        <w:rPr>
          <w:rFonts w:hint="eastAsia"/>
        </w:rPr>
        <w:br/>
      </w:r>
      <w:r>
        <w:rPr>
          <w:rFonts w:hint="eastAsia"/>
        </w:rPr>
        <w:t>　　7.1 全球不同应用有机瓷餐具销量（2020-2032）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全球不同应用有机瓷餐具销量及市场份额（2020-2025）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全球不同应用有机瓷餐具销量预测（2026-2032）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全球不同应用有机瓷餐具收入（2020-2032）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全球不同应用有机瓷餐具收入及市场份额（2020-2025）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全球不同应用有机瓷餐具收入预测（2026-2032）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全球不同应用有机瓷餐具价格走势（2020-2032）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中国不同应用有机瓷餐具销量（2020-2032）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中国不同应用有机瓷餐具销量及市场份额（2020-2025）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中国不同应用有机瓷餐具销量预测（2026-2032）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中国不同应用有机瓷餐具收入（2020-2032）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中国不同应用有机瓷餐具收入及市场份额（2020-2025）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中国不同应用有机瓷餐具收入预测（2026-2032）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有机瓷餐具行业发展趋势</w:t>
      </w:r>
      <w:r>
        <w:rPr>
          <w:rFonts w:hint="eastAsia"/>
        </w:rPr>
        <w:br/>
      </w:r>
      <w:r>
        <w:rPr>
          <w:rFonts w:hint="eastAsia"/>
        </w:rPr>
        <w:t>　　8.2 有机瓷餐具行业主要驱动因素</w:t>
      </w:r>
      <w:r>
        <w:rPr>
          <w:rFonts w:hint="eastAsia"/>
        </w:rPr>
        <w:br/>
      </w:r>
      <w:r>
        <w:rPr>
          <w:rFonts w:hint="eastAsia"/>
        </w:rPr>
        <w:t>　　8.3 有机瓷餐具中国企业SWOT分析</w:t>
      </w:r>
      <w:r>
        <w:rPr>
          <w:rFonts w:hint="eastAsia"/>
        </w:rPr>
        <w:br/>
      </w:r>
      <w:r>
        <w:rPr>
          <w:rFonts w:hint="eastAsia"/>
        </w:rPr>
        <w:t>　　8.4 中国有机瓷餐具行业政策环境分析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有机瓷餐具行业产业链简介</w:t>
      </w:r>
      <w:r>
        <w:rPr>
          <w:rFonts w:hint="eastAsia"/>
        </w:rPr>
        <w:br/>
      </w:r>
      <w:r>
        <w:rPr>
          <w:rFonts w:hint="eastAsia"/>
        </w:rPr>
        <w:t>　　　　9.1.1 有机瓷餐具行业供应链分析</w:t>
      </w:r>
      <w:r>
        <w:rPr>
          <w:rFonts w:hint="eastAsia"/>
        </w:rPr>
        <w:br/>
      </w:r>
      <w:r>
        <w:rPr>
          <w:rFonts w:hint="eastAsia"/>
        </w:rPr>
        <w:t>　　　　9.1.2 有机瓷餐具主要原料及供应情况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有机瓷餐具行业采购模式</w:t>
      </w:r>
      <w:r>
        <w:rPr>
          <w:rFonts w:hint="eastAsia"/>
        </w:rPr>
        <w:br/>
      </w:r>
      <w:r>
        <w:rPr>
          <w:rFonts w:hint="eastAsia"/>
        </w:rPr>
        <w:t>　　9.3 有机瓷餐具行业生产模式</w:t>
      </w:r>
      <w:r>
        <w:rPr>
          <w:rFonts w:hint="eastAsia"/>
        </w:rPr>
        <w:br/>
      </w:r>
      <w:r>
        <w:rPr>
          <w:rFonts w:hint="eastAsia"/>
        </w:rPr>
        <w:t>　　9.4 有机瓷餐具行业销售模式及销售渠道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按产品类型细分，全球有机瓷餐具市场规模2020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按应用细分，全球有机瓷餐具市场规模（CAGR）2020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有机瓷餐具行业发展主要特点</w:t>
      </w:r>
      <w:r>
        <w:rPr>
          <w:rFonts w:hint="eastAsia"/>
        </w:rPr>
        <w:br/>
      </w:r>
      <w:r>
        <w:rPr>
          <w:rFonts w:hint="eastAsia"/>
        </w:rPr>
        <w:t>　　表 4： 有机瓷餐具行业发展有利因素分析</w:t>
      </w:r>
      <w:r>
        <w:rPr>
          <w:rFonts w:hint="eastAsia"/>
        </w:rPr>
        <w:br/>
      </w:r>
      <w:r>
        <w:rPr>
          <w:rFonts w:hint="eastAsia"/>
        </w:rPr>
        <w:t>　　表 5： 有机瓷餐具行业发展不利因素分析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进入有机瓷餐具行业壁垒</w:t>
      </w:r>
      <w:r>
        <w:rPr>
          <w:rFonts w:hint="eastAsia"/>
        </w:rPr>
        <w:br/>
      </w:r>
      <w:r>
        <w:rPr>
          <w:rFonts w:hint="eastAsia"/>
        </w:rPr>
        <w:t>　　表 7： 有机瓷餐具主要企业在国际市场占有率（按销量，2022-2025）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2024年有机瓷餐具主要企业在国际市场排名（按销量）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全球市场主要企业有机瓷餐具销量（2022-2025）&amp;（千件）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有机瓷餐具主要企业在国际市场占有率（按收入，2022-2025）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2024年有机瓷餐具主要企业在国际市场排名（按收入）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全球市场主要企业有机瓷餐具销售收入（2022-2025）&amp;（万元）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全球市场主要企业有机瓷餐具销售价格（2022-2025）&amp;（元/件）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有机瓷餐具主要企业在中国市场占有率（按销量，2022-2025）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2024年有机瓷餐具主要企业在中国市场排名（按销量）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中国市场主要企业有机瓷餐具销量（2022-2025）&amp;（千件）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有机瓷餐具主要企业在中国市场占有率（按收入，2022-2025）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2024年有机瓷餐具主要企业在中国市场排名（按收入）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中国市场主要企业有机瓷餐具销售收入（2022-2025）&amp;（万元）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全球主要厂商有机瓷餐具总部及产地分布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全球主要厂商成立时间及有机瓷餐具商业化日期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全球主要厂商有机瓷餐具产品类型及应用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2024年全球有机瓷餐具主要厂商市场地位（第一梯队、第二梯队和第三梯队）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全球有机瓷餐具市场投资、并购等现状分析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全球主要地区有机瓷餐具产量增速（CAGR）：（2020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全球主要地区有机瓷餐具产量（2020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全球主要地区有机瓷餐具产量（2020-2025）&amp;（千件）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全球主要地区有机瓷餐具产量（2026-2032）&amp;（千件）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全球主要地区有机瓷餐具产量市场份额（2020-2025）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全球主要地区有机瓷餐具产量（2026-2032）&amp;（千件）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中国市场有机瓷餐具产量、销量、进出口（2020-2025年）&amp;（千件）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中国市场有机瓷餐具产量、销量、进出口预测（2026-2032）&amp;（千件）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全球主要地区有机瓷餐具销售收入增速：（2020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全球主要地区有机瓷餐具销售收入（2020-2025）&amp;（万元）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全球主要地区有机瓷餐具销售收入市场份额（2020-2025）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全球主要地区有机瓷餐具收入（2026-2032）&amp;（万元）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全球主要地区有机瓷餐具收入市场份额（2026-2032）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全球主要地区有机瓷餐具销量（千件）：2020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全球主要地区有机瓷餐具销量（2020-2025）&amp;（千件）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全球主要地区有机瓷餐具销量市场份额（2020-2025）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全球主要地区有机瓷餐具销量（2026-2032）&amp;（千件）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全球主要地区有机瓷餐具销量份额（2026-2032）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有机瓷餐具生产基地、销售区域、竞争对手及市场地位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有机瓷餐具产品规格、参数及市场应用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有机瓷餐具销量（千件）、收入（万元）、价格（元/件）及毛利率（2020-2025）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有机瓷餐具生产基地、销售区域、竞争对手及市场地位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有机瓷餐具产品规格、参数及市场应用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有机瓷餐具销量（千件）、收入（万元）、价格（元/件）及毛利率（2020-2025）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有机瓷餐具生产基地、销售区域、竞争对手及市场地位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有机瓷餐具产品规格、参数及市场应用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有机瓷餐具销量（千件）、收入（万元）、价格（元/件）及毛利率（2020-2025）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有机瓷餐具生产基地、销售区域、竞争对手及市场地位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有机瓷餐具产品规格、参数及市场应用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有机瓷餐具销量（千件）、收入（万元）、价格（元/件）及毛利率（2020-2025）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有机瓷餐具生产基地、销售区域、竞争对手及市场地位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有机瓷餐具产品规格、参数及市场应用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有机瓷餐具销量（千件）、收入（万元）、价格（元/件）及毛利率（2020-2025）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有机瓷餐具生产基地、销售区域、竞争对手及市场地位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有机瓷餐具产品规格、参数及市场应用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有机瓷餐具销量（千件）、收入（万元）、价格（元/件）及毛利率（2020-2025）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有机瓷餐具生产基地、销售区域、竞争对手及市场地位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有机瓷餐具产品规格、参数及市场应用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有机瓷餐具销量（千件）、收入（万元）、价格（元/件）及毛利率（2020-2025）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有机瓷餐具生产基地、销售区域、竞争对手及市场地位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有机瓷餐具产品规格、参数及市场应用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有机瓷餐具销量（千件）、收入（万元）、价格（元/件）及毛利率（2020-2025）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有机瓷餐具生产基地、销售区域、竞争对手及市场地位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有机瓷餐具产品规格、参数及市场应用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有机瓷餐具销量（千件）、收入（万元）、价格（元/件）及毛利率（2020-2025）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有机瓷餐具生产基地、销售区域、竞争对手及市场地位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有机瓷餐具产品规格、参数及市场应用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有机瓷餐具销量（千件）、收入（万元）、价格（元/件）及毛利率（2020-2025）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有机瓷餐具生产基地、销售区域、竞争对手及市场地位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有机瓷餐具产品规格、参数及市场应用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有机瓷餐具销量（千件）、收入（万元）、价格（元/件）及毛利率（2020-2025）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有机瓷餐具生产基地、销售区域、竞争对手及市场地位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有机瓷餐具产品规格、参数及市场应用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有机瓷餐具销量（千件）、收入（万元）、价格（元/件）及毛利率（2020-2025）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有机瓷餐具生产基地、销售区域、竞争对手及市场地位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有机瓷餐具产品规格、参数及市场应用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有机瓷餐具销量（千件）、收入（万元）、价格（元/件）及毛利率（2020-2025）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有机瓷餐具生产基地、销售区域、竞争对手及市场地位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有机瓷餐具产品规格、参数及市场应用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有机瓷餐具销量（千件）、收入（万元）、价格（元/件）及毛利率（2020-2025）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有机瓷餐具生产基地、销售区域、竞争对手及市场地位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有机瓷餐具产品规格、参数及市场应用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有机瓷餐具销量（千件）、收入（万元）、价格（元/件）及毛利率（2020-2025）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有机瓷餐具生产基地、销售区域、竞争对手及市场地位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有机瓷餐具产品规格、参数及市场应用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有机瓷餐具销量（千件）、收入（万元）、价格（元/件）及毛利率（2020-2025）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全球不同产品类型有机瓷餐具销量（2020-2025年）&amp;（千件）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全球不同产品类型有机瓷餐具销量市场份额（2020-2025）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全球不同产品类型有机瓷餐具销量预测（2026-2032）&amp;（千件）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全球市场不同产品类型有机瓷餐具销量市场份额预测（2026-2032）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全球不同产品类型有机瓷餐具收入（2020-2025年）&amp;（万元）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全球不同产品类型有机瓷餐具收入市场份额（2020-2025）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全球不同产品类型有机瓷餐具收入预测（2026-2032）&amp;（万元）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全球不同产品类型有机瓷餐具收入市场份额预测（2026-2032）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中国不同产品类型有机瓷餐具销量预测（2026-2032）&amp;（千件）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全球市场不同产品类型有机瓷餐具销量市场份额预测（2026-2032）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中国不同产品类型有机瓷餐具销量（2020-2025年）&amp;（千件）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134： 中国不同产品类型有机瓷餐具销量市场份额（2020-2025）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中国不同产品类型有机瓷餐具收入（2020-2025年）&amp;（万元）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中国不同产品类型有机瓷餐具收入市场份额（2020-2025）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中国不同产品类型有机瓷餐具收入预测（2026-2032）&amp;（万元）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中国不同产品类型有机瓷餐具收入市场份额预测（2026-2032）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139： 全球不同应用有机瓷餐具销量（2020-2025年）&amp;（千件）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全球不同应用有机瓷餐具销量市场份额（2020-2025）</w:t>
      </w:r>
      <w:r>
        <w:rPr>
          <w:rFonts w:hint="eastAsia"/>
        </w:rPr>
        <w:br/>
      </w:r>
      <w:r>
        <w:rPr>
          <w:rFonts w:hint="eastAsia"/>
        </w:rPr>
        <w:t>　　表 141： 全球不同应用有机瓷餐具销量预测（2026-2032）&amp;（千件）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全球市场不同应用有机瓷餐具销量市场份额预测（2026-2032）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143： 全球不同应用有机瓷餐具收入（2020-2025年）&amp;（万元）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全球不同应用有机瓷餐具收入市场份额（2020-2025）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全球不同应用有机瓷餐具收入预测（2026-2032）&amp;（万元）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全球不同应用有机瓷餐具收入市场份额预测（2026-2032）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147： 中国不同应用有机瓷餐具销量（2020-2025年）&amp;（千件）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中国不同应用有机瓷餐具销量市场份额（2020-2025）</w:t>
      </w:r>
      <w:r>
        <w:rPr>
          <w:rFonts w:hint="eastAsia"/>
        </w:rPr>
        <w:br/>
      </w:r>
      <w:r>
        <w:rPr>
          <w:rFonts w:hint="eastAsia"/>
        </w:rPr>
        <w:t>　　表 149： 中国不同应用有机瓷餐具销量预测（2026-2032）&amp;（千件）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中国市场不同应用有机瓷餐具销量市场份额预测（2026-2032）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151： 中国不同应用有机瓷餐具收入（2020-2025年）&amp;（万元）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中国不同应用有机瓷餐具收入市场份额（2020-2025）</w:t>
      </w:r>
      <w:r>
        <w:rPr>
          <w:rFonts w:hint="eastAsia"/>
        </w:rPr>
        <w:br/>
      </w:r>
      <w:r>
        <w:rPr>
          <w:rFonts w:hint="eastAsia"/>
        </w:rPr>
        <w:t>　　表 153： 中国不同应用有机瓷餐具收入预测（2026-2032）&amp;（万元）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中国不同应用有机瓷餐具收入市场份额预测（2026-2032）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155： 有机瓷餐具行业发展趋势</w:t>
      </w:r>
      <w:r>
        <w:rPr>
          <w:rFonts w:hint="eastAsia"/>
        </w:rPr>
        <w:br/>
      </w:r>
      <w:r>
        <w:rPr>
          <w:rFonts w:hint="eastAsia"/>
        </w:rPr>
        <w:t>　　表 156： 有机瓷餐具行业主要驱动因素</w:t>
      </w:r>
      <w:r>
        <w:rPr>
          <w:rFonts w:hint="eastAsia"/>
        </w:rPr>
        <w:br/>
      </w:r>
      <w:r>
        <w:rPr>
          <w:rFonts w:hint="eastAsia"/>
        </w:rPr>
        <w:t>　　表 157： 有机瓷餐具行业供应链分析</w:t>
      </w:r>
      <w:r>
        <w:rPr>
          <w:rFonts w:hint="eastAsia"/>
        </w:rPr>
        <w:br/>
      </w:r>
      <w:r>
        <w:rPr>
          <w:rFonts w:hint="eastAsia"/>
        </w:rPr>
        <w:t>　　表 158： 有机瓷餐具上游原料供应商</w:t>
      </w:r>
      <w:r>
        <w:rPr>
          <w:rFonts w:hint="eastAsia"/>
        </w:rPr>
        <w:br/>
      </w:r>
      <w:r>
        <w:rPr>
          <w:rFonts w:hint="eastAsia"/>
        </w:rPr>
        <w:t>　　表 159： 有机瓷餐具主要地区不同应用客户分析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有机瓷餐具典型经销商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有机瓷餐具产品图片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全球不同产品类型有机瓷餐具销售额2020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全球不同产品类型有机瓷餐具市场份额2024 &amp; 2032</w:t>
      </w:r>
      <w:r>
        <w:rPr>
          <w:rFonts w:hint="eastAsia"/>
        </w:rPr>
        <w:br/>
      </w:r>
      <w:r>
        <w:rPr>
          <w:rFonts w:hint="eastAsia"/>
        </w:rPr>
        <w:t>　　图 4： 盘子产品图片</w:t>
      </w:r>
      <w:r>
        <w:rPr>
          <w:rFonts w:hint="eastAsia"/>
        </w:rPr>
        <w:br/>
      </w:r>
      <w:r>
        <w:rPr>
          <w:rFonts w:hint="eastAsia"/>
        </w:rPr>
        <w:t>　　图 5： 碗产品图片</w:t>
      </w:r>
      <w:r>
        <w:rPr>
          <w:rFonts w:hint="eastAsia"/>
        </w:rPr>
        <w:br/>
      </w:r>
      <w:r>
        <w:rPr>
          <w:rFonts w:hint="eastAsia"/>
        </w:rPr>
        <w:t>　　图 6： 杯子产品图片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全球不同应用有机瓷餐具市场份额2024 &amp; 2032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2024年全球前五大生产商有机瓷餐具市场份额</w:t>
      </w:r>
      <w:r>
        <w:rPr>
          <w:rFonts w:hint="eastAsia"/>
        </w:rPr>
        <w:br/>
      </w:r>
      <w:r>
        <w:rPr>
          <w:rFonts w:hint="eastAsia"/>
        </w:rPr>
        <w:t>　　图 13： 2024年全球有机瓷餐具第一梯队、第二梯队和第三梯队厂商及市场份额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全球有机瓷餐具产能、产量、产能利用率及发展趋势（2020-2032）&amp;（千件）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全球有机瓷餐具产量、需求量及发展趋势（2020-2032）&amp;（千件）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全球主要地区有机瓷餐具产量市场份额（2020-2032）</w:t>
      </w:r>
      <w:r>
        <w:rPr>
          <w:rFonts w:hint="eastAsia"/>
        </w:rPr>
        <w:br/>
      </w:r>
      <w:r>
        <w:rPr>
          <w:rFonts w:hint="eastAsia"/>
        </w:rPr>
        <w:t>　　图 17： 中国有机瓷餐具产能、产量、产能利用率及发展趋势（2020-2032）&amp;（千件）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中国有机瓷餐具产量、市场需求量及发展趋势（2020-2032）&amp;（千件）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全球有机瓷餐具市场销售额及增长率：（2020-2032）&amp;（万元）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全球市场有机瓷餐具市场规模：2020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全球市场有机瓷餐具销量及增长率（2020-2032）&amp;（千件）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全球市场有机瓷餐具价格趋势（2020-2032）&amp;（元/件）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全球主要地区有机瓷餐具销售收入（2020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全球主要地区有机瓷餐具销售收入市场份额（2020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25： 北美市场有机瓷餐具销量及增长率（2020-2032）&amp;（千件）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北美市场有机瓷餐具收入及增长率（2020-2032）&amp;（万元）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欧洲市场有机瓷餐具销量及增长率（2020-2032）&amp;（千件）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欧洲市场有机瓷餐具收入及增长率（2020-2032）&amp;（万元）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中国市场有机瓷餐具销量及增长率（2020-2032）&amp;（千件）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中国市场有机瓷餐具收入及增长率（2020-2032）&amp;（万元）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日本市场有机瓷餐具销量及增长率（2020-2032）&amp;（千件）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日本市场有机瓷餐具收入及增长率（2020-2032）&amp;（万元）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东南亚市场有机瓷餐具销量及增长率（2020-2032）&amp;（千件）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东南亚市场有机瓷餐具收入及增长率（2020-2032）&amp;（万元）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印度市场有机瓷餐具销量及增长率（2020-2032）&amp;（千件）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印度市场有机瓷餐具收入及增长率（2020-2032）&amp;（万元）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全球不同产品类型有机瓷餐具价格走势（2020-2032）&amp;（元/件）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全球不同应用有机瓷餐具价格走势（2020-2032）&amp;（元/件）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有机瓷餐具中国企业SWOT分析</w:t>
      </w:r>
      <w:r>
        <w:rPr>
          <w:rFonts w:hint="eastAsia"/>
        </w:rPr>
        <w:br/>
      </w:r>
      <w:r>
        <w:rPr>
          <w:rFonts w:hint="eastAsia"/>
        </w:rPr>
        <w:t>　　图 40： 有机瓷餐具产业链</w:t>
      </w:r>
      <w:r>
        <w:rPr>
          <w:rFonts w:hint="eastAsia"/>
        </w:rPr>
        <w:br/>
      </w:r>
      <w:r>
        <w:rPr>
          <w:rFonts w:hint="eastAsia"/>
        </w:rPr>
        <w:t>　　图 41： 有机瓷餐具行业采购模式分析</w:t>
      </w:r>
      <w:r>
        <w:rPr>
          <w:rFonts w:hint="eastAsia"/>
        </w:rPr>
        <w:br/>
      </w:r>
      <w:r>
        <w:rPr>
          <w:rFonts w:hint="eastAsia"/>
        </w:rPr>
        <w:t>　　图 42： 有机瓷餐具行业生产模式</w:t>
      </w:r>
      <w:r>
        <w:rPr>
          <w:rFonts w:hint="eastAsia"/>
        </w:rPr>
        <w:br/>
      </w:r>
      <w:r>
        <w:rPr>
          <w:rFonts w:hint="eastAsia"/>
        </w:rPr>
        <w:t>　　图 43： 有机瓷餐具行业销售模式分析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2d8b59fbe44dcd" w:history="1">
        <w:r>
          <w:rPr>
            <w:rStyle w:val="Hyperlink"/>
          </w:rPr>
          <w:t>2026-2032年全球与中国有机瓷餐具行业现状分析及发展前景研究报告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2d8b59fbe44dcd" w:history="1">
        <w:r>
          <w:rPr>
            <w:rStyle w:val="Hyperlink"/>
          </w:rPr>
          <w:t>https://www.20087.com/2/08/YouJiCiCanJuDeXianZhuangYuQianJing.html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3617db4b884912" w:history="1">
      <w:r>
        <w:rPr>
          <w:rStyle w:val="Hyperlink"/>
        </w:rPr>
        <w:t>2026-2032年全球与中国有机瓷餐具行业现状分析及发展前景研究报告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YouJiCiCanJuDeXianZhuangYuQianJing.html" TargetMode="External" Id="Re52d8b59fbe44d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YouJiCiCanJuDeXianZhuangYuQianJing.html" TargetMode="External" Id="R933617db4b8849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2025-11-10T23:59:02Z</dcterms:created>
  <dcterms:modified xsi:type="dcterms:W3CDTF">2025-11-11T00:59:02Z</dcterms:modified>
  <dc:subject>2026-2032年全球与中国有机瓷餐具行业现状分析及发展前景研究报告</dc:subject>
  <dc:title>2026-2032年全球与中国有机瓷餐具行业现状分析及发展前景研究报告</dc:title>
  <cp:keywords>2026-2032年全球与中国有机瓷餐具行业现状分析及发展前景研究报告</cp:keywords>
  <dc:description>2026-2032年全球与中国有机瓷餐具行业现状分析及发展前景研究报告</dc:description>
</cp:coreProperties>
</file>