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4e006d54147f6" w:history="1">
              <w:r>
                <w:rPr>
                  <w:rStyle w:val="Hyperlink"/>
                </w:rPr>
                <w:t>2025-2031年中国男士内衣市场现状深度调研与发展趋势分析报告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4e006d54147f6" w:history="1">
              <w:r>
                <w:rPr>
                  <w:rStyle w:val="Hyperlink"/>
                </w:rPr>
                <w:t>2025-2031年中国男士内衣市场现状深度调研与发展趋势分析报告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4e006d54147f6" w:history="1">
                <w:r>
                  <w:rPr>
                    <w:rStyle w:val="Hyperlink"/>
                  </w:rPr>
                  <w:t>https://www.20087.com/2/38/NanShiNeiYiDeFaZhanQuShi.html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内衣市场近年来呈现出多元化和个性化的发展趋势，随着男性消费者对内衣舒适度、功能性和时尚性的追求不断提升，市场上的产品种类和设计风格日益丰富。品牌商开始注重内衣的面料选择，如采用竹纤维、莫代尔等环保且透气的材质，以及引入抗菌、吸汗快干等功能性面料。同时，随着健身文化的普及，运动型男士内衣也逐渐成为市场热点，满足男性在运动时的支撑和舒适需求。</w:t>
      </w:r>
      <w:r>
        <w:rPr>
          <w:rFonts w:hint="eastAsia"/>
        </w:rPr>
        <w:br/>
      </w:r>
      <w:r>
        <w:rPr>
          <w:rFonts w:hint="eastAsia"/>
        </w:rPr>
        <w:t>　　未来，男士内衣市场将进一步细分，以满足不同年龄层、体型和生活方式的消费者需求。智能化和科技化将是重要发展方向，如采用智能面料监测健康数据，或集成可穿戴技术提供个性化健康建议。同时，可持续性将成为品牌竞争的关键因素，推动更多环保材料和生产方式的采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4e006d54147f6" w:history="1">
        <w:r>
          <w:rPr>
            <w:rStyle w:val="Hyperlink"/>
          </w:rPr>
          <w:t>2025-2031年中国男士内衣市场现状深度调研与发展趋势分析报告</w:t>
        </w:r>
      </w:hyperlink>
      <w:r>
        <w:rPr>
          <w:rFonts w:hint="eastAsia"/>
        </w:rPr>
        <w:t>》依托权威数据资源与长期市场监测，系统分析了男士内衣行业的市场规模、市场需求及产业链结构，深入探讨了男士内衣价格变动与细分市场特征。报告科学预测了男士内衣市场前景及未来发展趋势，重点剖析了行业集中度、竞争格局及重点企业的市场地位，并通过SWOT分析揭示了男士内衣行业机遇与潜在风险。报告为投资者及业内企业提供了全面的市场洞察与决策参考，助力把握男士内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男士内衣所属行业发展综述</w:t>
      </w:r>
      <w:r>
        <w:rPr>
          <w:rFonts w:hint="eastAsia"/>
        </w:rPr>
        <w:br/>
      </w:r>
      <w:r>
        <w:rPr>
          <w:rFonts w:hint="eastAsia"/>
        </w:rPr>
        <w:t>　　第一节 男士内衣行业定义及分类</w:t>
      </w:r>
      <w:r>
        <w:rPr>
          <w:rFonts w:hint="eastAsia"/>
        </w:rPr>
        <w:br/>
      </w:r>
      <w:r>
        <w:rPr>
          <w:rFonts w:hint="eastAsia"/>
        </w:rPr>
        <w:t>　　　　一、男士内衣行业的定义</w:t>
      </w:r>
      <w:r>
        <w:rPr>
          <w:rFonts w:hint="eastAsia"/>
        </w:rPr>
        <w:br/>
      </w:r>
      <w:r>
        <w:rPr>
          <w:rFonts w:hint="eastAsia"/>
        </w:rPr>
        <w:t>　　　　二、男士内衣行业的分类</w:t>
      </w:r>
      <w:r>
        <w:rPr>
          <w:rFonts w:hint="eastAsia"/>
        </w:rPr>
        <w:br/>
      </w:r>
      <w:r>
        <w:rPr>
          <w:rFonts w:hint="eastAsia"/>
        </w:rPr>
        <w:t>　　　　三、男士内衣产品的特点</w:t>
      </w:r>
      <w:r>
        <w:rPr>
          <w:rFonts w:hint="eastAsia"/>
        </w:rPr>
        <w:br/>
      </w:r>
      <w:r>
        <w:rPr>
          <w:rFonts w:hint="eastAsia"/>
        </w:rPr>
        <w:t>　　　　四、男士内衣行业在国民经济中的地位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男士内衣行业发展成熟度分析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男士内衣所属行业运行环境（PEST）分析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男士内衣行业政治法律环境分析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男士内衣行业经济环境分析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男士内衣行业社会环境分析</w:t>
      </w:r>
      <w:r>
        <w:rPr>
          <w:rFonts w:hint="eastAsia"/>
        </w:rPr>
        <w:br/>
      </w:r>
      <w:r>
        <w:rPr>
          <w:rFonts w:hint="eastAsia"/>
        </w:rPr>
        <w:t>　　　　一、男士内衣产业社会环境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三、男士内衣产业发展对社会发展的影响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男士内衣行业技术环境分析</w:t>
      </w:r>
      <w:r>
        <w:rPr>
          <w:rFonts w:hint="eastAsia"/>
        </w:rPr>
        <w:br/>
      </w:r>
      <w:r>
        <w:rPr>
          <w:rFonts w:hint="eastAsia"/>
        </w:rPr>
        <w:t>　　　　一、男士内衣技术分析</w:t>
      </w:r>
      <w:r>
        <w:rPr>
          <w:rFonts w:hint="eastAsia"/>
        </w:rPr>
        <w:br/>
      </w:r>
      <w:r>
        <w:rPr>
          <w:rFonts w:hint="eastAsia"/>
        </w:rPr>
        <w:t>　　　　二、男士内衣技术发展水平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男士内衣所属行业国内外发展概述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全球男士内衣行业发展概况</w:t>
      </w:r>
      <w:r>
        <w:rPr>
          <w:rFonts w:hint="eastAsia"/>
        </w:rPr>
        <w:br/>
      </w:r>
      <w:r>
        <w:rPr>
          <w:rFonts w:hint="eastAsia"/>
        </w:rPr>
        <w:t>　　　　一、全球男士内衣行业发展现状</w:t>
      </w:r>
      <w:r>
        <w:rPr>
          <w:rFonts w:hint="eastAsia"/>
        </w:rPr>
        <w:br/>
      </w:r>
      <w:r>
        <w:rPr>
          <w:rFonts w:hint="eastAsia"/>
        </w:rPr>
        <w:t>　　　　二、全球男士内衣行业发展特点</w:t>
      </w:r>
      <w:r>
        <w:rPr>
          <w:rFonts w:hint="eastAsia"/>
        </w:rPr>
        <w:br/>
      </w:r>
      <w:r>
        <w:rPr>
          <w:rFonts w:hint="eastAsia"/>
        </w:rPr>
        <w:t>　　　　三、全球男士内衣行业发展中存在的问题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一、欧洲男士内衣行业发展现状</w:t>
      </w:r>
      <w:r>
        <w:rPr>
          <w:rFonts w:hint="eastAsia"/>
        </w:rPr>
        <w:br/>
      </w:r>
      <w:r>
        <w:rPr>
          <w:rFonts w:hint="eastAsia"/>
        </w:rPr>
        <w:t>　　　　二、美国男士内衣行业发展现状</w:t>
      </w:r>
      <w:r>
        <w:rPr>
          <w:rFonts w:hint="eastAsia"/>
        </w:rPr>
        <w:br/>
      </w:r>
      <w:r>
        <w:rPr>
          <w:rFonts w:hint="eastAsia"/>
        </w:rPr>
        <w:t>　　　　三、日韩男士内衣行业发展现状</w:t>
      </w:r>
      <w:r>
        <w:rPr>
          <w:rFonts w:hint="eastAsia"/>
        </w:rPr>
        <w:br/>
      </w:r>
      <w:r>
        <w:rPr>
          <w:rFonts w:hint="eastAsia"/>
        </w:rPr>
        <w:t>　　第三节 中国男士内衣行业发展概况</w:t>
      </w:r>
      <w:r>
        <w:rPr>
          <w:rFonts w:hint="eastAsia"/>
        </w:rPr>
        <w:br/>
      </w:r>
      <w:r>
        <w:rPr>
          <w:rFonts w:hint="eastAsia"/>
        </w:rPr>
        <w:t>　　　　一、中国男士内衣行业发展现状</w:t>
      </w:r>
      <w:r>
        <w:rPr>
          <w:rFonts w:hint="eastAsia"/>
        </w:rPr>
        <w:br/>
      </w:r>
      <w:r>
        <w:rPr>
          <w:rFonts w:hint="eastAsia"/>
        </w:rPr>
        <w:t>　　　　2018年我国内衣市场客户结构</w:t>
      </w:r>
      <w:r>
        <w:rPr>
          <w:rFonts w:hint="eastAsia"/>
        </w:rPr>
        <w:br/>
      </w:r>
      <w:r>
        <w:rPr>
          <w:rFonts w:hint="eastAsia"/>
        </w:rPr>
        <w:t>　　　　二、中国男士内衣行业发展特点</w:t>
      </w:r>
      <w:r>
        <w:rPr>
          <w:rFonts w:hint="eastAsia"/>
        </w:rPr>
        <w:br/>
      </w:r>
      <w:r>
        <w:rPr>
          <w:rFonts w:hint="eastAsia"/>
        </w:rPr>
        <w:t>　　　　三、中国男士内衣行业发展中存在的问题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全球男士内衣行业的发展趋势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我国男士内衣所属行业运行现状分析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我国男士内衣行业发展状况分析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一、我国男士内衣行业发展阶段</w:t>
      </w:r>
      <w:r>
        <w:rPr>
          <w:rFonts w:hint="eastAsia"/>
        </w:rPr>
        <w:br/>
      </w:r>
      <w:r>
        <w:rPr>
          <w:rFonts w:hint="eastAsia"/>
        </w:rPr>
        <w:t>　　　　二、我国男士内衣行业发展总体概况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三、我国男士内衣行业发展特点分析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四、我国男士内衣行业商业模式分析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2020-2025年男士内衣行业发展现状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一、2020-2025年我国男士内衣行业市场规模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二、2020-2025年我国男士内衣行业发展分析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三、2020-2025年中国男士内衣企业发展分析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2020-2025年男士内衣市场情况分析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一、2020-2025年中国男士内衣市场总体概况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二、2020-2025年中国男士内衣产品市场发展分析</w:t>
      </w:r>
      <w:r>
        <w:rPr>
          <w:rFonts w:hint="eastAsia"/>
        </w:rPr>
        <w:br/>
      </w:r>
      <w:r>
        <w:rPr>
          <w:rFonts w:hint="eastAsia"/>
        </w:rPr>
        <w:t>　　第四节 我国男士内衣市场价格走势分析</w:t>
      </w:r>
      <w:r>
        <w:rPr>
          <w:rFonts w:hint="eastAsia"/>
        </w:rPr>
        <w:br/>
      </w:r>
      <w:r>
        <w:rPr>
          <w:rFonts w:hint="eastAsia"/>
        </w:rPr>
        <w:t>　　　　一、男士内衣市场定价机制组成</w:t>
      </w:r>
      <w:r>
        <w:rPr>
          <w:rFonts w:hint="eastAsia"/>
        </w:rPr>
        <w:br/>
      </w:r>
      <w:r>
        <w:rPr>
          <w:rFonts w:hint="eastAsia"/>
        </w:rPr>
        <w:t>　　　　二、男士内衣市场价格影响因素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三、2020-2025年男士内衣产品价格走势分析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四、2025-2031年男士内衣产品价格走势预测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中国男士内衣所属行业经济运行分析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2020-2025年中国男士内衣所属行业总体规模分析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2020-2025年中国男士内衣所属行业运营情况分析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一、我国男士内衣行业营收分析</w:t>
      </w:r>
      <w:r>
        <w:rPr>
          <w:rFonts w:hint="eastAsia"/>
        </w:rPr>
        <w:br/>
      </w:r>
      <w:r>
        <w:rPr>
          <w:rFonts w:hint="eastAsia"/>
        </w:rPr>
        <w:t>　　　　二、我国男士内衣行业成本分析</w:t>
      </w:r>
      <w:r>
        <w:rPr>
          <w:rFonts w:hint="eastAsia"/>
        </w:rPr>
        <w:br/>
      </w:r>
      <w:r>
        <w:rPr>
          <w:rFonts w:hint="eastAsia"/>
        </w:rPr>
        <w:t>　　　　三、我国男士内衣行业利润分析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2020-2025年中国男士内衣所属行业财务指标总体分析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男士内衣行业区域市场分析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华东地区男士内衣行业分析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华南地区男士内衣行业分析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华中地区男士内衣行业分析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华北地区男士内衣行业分析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东北地区男士内衣行业分析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西南地区男士内衣行业分析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西北地区男士内衣行业分析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男士内衣行业竞争力分析</w:t>
      </w:r>
      <w:r>
        <w:rPr>
          <w:rFonts w:hint="eastAsia"/>
        </w:rPr>
        <w:br/>
      </w:r>
      <w:r>
        <w:rPr>
          <w:rFonts w:hint="eastAsia"/>
        </w:rPr>
        <w:t>　　第一节 男士内衣行业集中度分析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男士内衣行业竞争五力分析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男士内衣行业竞争SWOT分析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主要男士内衣企业竞争分析</w:t>
      </w:r>
      <w:r>
        <w:rPr>
          <w:rFonts w:hint="eastAsia"/>
        </w:rPr>
        <w:br/>
      </w:r>
      <w:r>
        <w:rPr>
          <w:rFonts w:hint="eastAsia"/>
        </w:rPr>
        <w:t>　　第一节 鹏卫齐商业（上海）有限公司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上海三枪（集团）有限公司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东莞聚龙制衣有限公司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广东金龙健将制衣有限公司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浪莎控股集团有限公司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南极电商（上海）有限公司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和增（上海）时装商贸有限公司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江苏AB集团股份有限公司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2025-2031年男士内衣行业前景及趋势预测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2025-2031年男士内衣市场发展前景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一、2025-2031年男士内衣市场发展潜力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二、2025-2031年男士内衣市场发展前景展望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三、2025-2031年男士内衣细分行业发展前景分析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2025-2031年男士内衣市场发展趋势预测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一、2025-2031年男士内衣行业发展趋势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二、2025-2031年男士内衣市场规模预测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三、2025-2031年男士内衣行业应用趋势预测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2025-2031年中国男士内衣行业供需预测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一、2025-2031年中国男士内衣行业供给预测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二、2025-2031年中国男士内衣行业产值预测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三、2025-2031年中国男士内衣市场销售预测</w:t>
      </w:r>
      <w:r>
        <w:rPr>
          <w:rFonts w:hint="eastAsia"/>
        </w:rPr>
        <w:br/>
      </w:r>
      <w:r>
        <w:rPr>
          <w:rFonts w:hint="eastAsia"/>
        </w:rPr>
        <w:t>　　　　四、2025-2031年中国男士内衣行业需求预测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五、2025-2031年中国男士内衣行业供需平衡预测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2025-2031年男士内衣行业投资机会与风险防范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男士内衣行业投融资情况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二、男士内衣产业投资经历的阶段</w:t>
      </w:r>
      <w:r>
        <w:rPr>
          <w:rFonts w:hint="eastAsia"/>
        </w:rPr>
        <w:br/>
      </w:r>
      <w:r>
        <w:rPr>
          <w:rFonts w:hint="eastAsia"/>
        </w:rPr>
        <w:t>　　第二节 2025-2031年男士内衣行业投资机会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四、男士内衣行业投资机遇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2025-2031年男士内衣行业投资风险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中国男士内衣行业投资建议</w:t>
      </w:r>
      <w:r>
        <w:rPr>
          <w:rFonts w:hint="eastAsia"/>
        </w:rPr>
        <w:br/>
      </w:r>
      <w:r>
        <w:rPr>
          <w:rFonts w:hint="eastAsia"/>
        </w:rPr>
        <w:t>　　　　一、市场整合成长趋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男士内衣企业管理策略建议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一、男士内衣价格策略分析</w:t>
      </w:r>
      <w:r>
        <w:rPr>
          <w:rFonts w:hint="eastAsia"/>
        </w:rPr>
        <w:br/>
      </w:r>
      <w:r>
        <w:rPr>
          <w:rFonts w:hint="eastAsia"/>
        </w:rPr>
        <w:t>　　　　二、男士内衣渠道策略分析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提高男士内衣企业竞争力的策略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一、提高中国男士内衣企业核心竞争力的对策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二、男士内衣企业提升竞争力的主要方向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三、影响男士内衣企业核心竞争力的因素及提升途径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四、提高男士内衣企业竞争力的策略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(中~智~林)对我国男士内衣品牌的战略思考</w:t>
      </w:r>
      <w:r>
        <w:rPr>
          <w:rFonts w:hint="eastAsia"/>
        </w:rPr>
        <w:br/>
      </w:r>
      <w:r>
        <w:rPr>
          <w:rFonts w:hint="eastAsia"/>
        </w:rPr>
        <w:t>　　　　一、男士内衣实施品牌战略的意义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二、男士内衣企业品牌的现状分析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三、我国男士内衣企业的品牌战略</w:t>
      </w:r>
      <w:r>
        <w:rPr>
          <w:rFonts w:hint="eastAsia"/>
        </w:rPr>
        <w:br/>
      </w:r>
      <w:r>
        <w:rPr>
          <w:rFonts w:hint="eastAsia"/>
        </w:rPr>
        <w:t>　　　　四、男士内衣品牌战略管理的策略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男士内衣行业产业链示意图</w:t>
      </w:r>
      <w:r>
        <w:rPr>
          <w:rFonts w:hint="eastAsia"/>
        </w:rPr>
        <w:br/>
      </w:r>
      <w:r>
        <w:rPr>
          <w:rFonts w:hint="eastAsia"/>
        </w:rPr>
        <w:t>　　图表 男士内衣行业生产周期及阶段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2020-2025年男士内衣行业工业总产值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2020-2025年男士内衣行业工业总产值增长趋势图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2025-2031年男士内衣行业市场产品价格趋势预测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2020-2025年男士内衣行业企业数量走势图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2020-2025年男士内衣行业总资产增长趋势图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2020-2025年男士内衣行业利润总额增长趋势图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2020-2025年男士内衣行业销售收入增长趋势图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2020-2025年男士内衣业产销率趋势图</w:t>
      </w:r>
      <w:r>
        <w:rPr>
          <w:rFonts w:hint="eastAsia"/>
        </w:rPr>
        <w:br/>
      </w:r>
      <w:r>
        <w:rPr>
          <w:rFonts w:hint="eastAsia"/>
        </w:rPr>
        <w:t>　　图表 2020-2025年男士内衣业利润总额增长情况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2020-2025年男士内衣业利润总额增长趋势图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2020-2025年男士内衣行业盈利能力状况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2020-2025年男士内衣行业偿债能力状况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2020-2025年男士内衣行业营运能力状况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2020-2025年男士内衣行业发展能力状况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2020-2025年男士内衣行业产能数据</w:t>
      </w:r>
      <w:r>
        <w:rPr>
          <w:rFonts w:hint="eastAsia"/>
        </w:rPr>
        <w:br/>
      </w:r>
      <w:r>
        <w:rPr>
          <w:rFonts w:hint="eastAsia"/>
        </w:rPr>
        <w:t>　　图表 2020-2025年男士内衣行业产能及增长趋势图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2025-2031年男士内衣行业产能预测</w:t>
      </w:r>
      <w:r>
        <w:rPr>
          <w:rFonts w:hint="eastAsia"/>
        </w:rPr>
        <w:br/>
      </w:r>
      <w:r>
        <w:rPr>
          <w:rFonts w:hint="eastAsia"/>
        </w:rPr>
        <w:t>　　图表 2020-2025年男士内衣行业产量数据</w:t>
      </w:r>
      <w:r>
        <w:rPr>
          <w:rFonts w:hint="eastAsia"/>
        </w:rPr>
        <w:br/>
      </w:r>
      <w:r>
        <w:rPr>
          <w:rFonts w:hint="eastAsia"/>
        </w:rPr>
        <w:t>　　图表 2020-2025年男士内衣行业产量及增长趋势图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2025-2031年男士内衣行业产量预测</w:t>
      </w:r>
      <w:r>
        <w:rPr>
          <w:rFonts w:hint="eastAsia"/>
        </w:rPr>
        <w:br/>
      </w:r>
      <w:r>
        <w:rPr>
          <w:rFonts w:hint="eastAsia"/>
        </w:rPr>
        <w:t>　　图表 2020-2025年男士内衣行业需求状况</w:t>
      </w:r>
      <w:r>
        <w:rPr>
          <w:rFonts w:hint="eastAsia"/>
        </w:rPr>
        <w:br/>
      </w:r>
      <w:r>
        <w:rPr>
          <w:rFonts w:hint="eastAsia"/>
        </w:rPr>
        <w:t>　　图表 2025-2031年男士内衣行业需求预测</w:t>
      </w:r>
      <w:r>
        <w:rPr>
          <w:rFonts w:hint="eastAsia"/>
        </w:rPr>
        <w:br/>
      </w:r>
      <w:r>
        <w:rPr>
          <w:rFonts w:hint="eastAsia"/>
        </w:rPr>
        <w:t>　　图表 2025-2031年男士内衣行业市场规模预测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2025-2031年男士内衣行业发展前景预测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4e006d54147f6" w:history="1">
        <w:r>
          <w:rPr>
            <w:rStyle w:val="Hyperlink"/>
          </w:rPr>
          <w:t>2025-2031年中国男士内衣市场现状深度调研与发展趋势分析报告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4e006d54147f6" w:history="1">
        <w:r>
          <w:rPr>
            <w:rStyle w:val="Hyperlink"/>
          </w:rPr>
          <w:t>https://www.20087.com/2/38/NanShiNeiYiDeFaZhanQuShi.html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热点：男士内裤显大、男士内衣品牌、男士穿文胸套装、男士内衣哪个品牌好、男士可以穿女士胸罩吗?、男士内衣广告、男生穿胸罩要注意什么、男士内衣尺码、男生内衣什么牌子的好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1271b7cc1444d" w:history="1">
      <w:r>
        <w:rPr>
          <w:rStyle w:val="Hyperlink"/>
        </w:rPr>
        <w:t>2025-2031年中国男士内衣市场现状深度调研与发展趋势分析报告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NanShiNeiYiDeFaZhanQuShi.html" TargetMode="External" Id="R1b54e006d541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NanShiNeiYiDeFaZhanQuShi.html" TargetMode="External" Id="R0f91271b7cc1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2025-02-25T01:23:00Z</dcterms:created>
  <dcterms:modified xsi:type="dcterms:W3CDTF">2025-02-25T02:23:00Z</dcterms:modified>
  <dc:subject>2025-2031年中国男士内衣市场现状深度调研与发展趋势分析报告</dc:subject>
  <dc:title>2025-2031年中国男士内衣市场现状深度调研与发展趋势分析报告</dc:title>
  <cp:keywords>2025-2031年中国男士内衣市场现状深度调研与发展趋势分析报告</cp:keywords>
  <dc:description>2025-2031年中国男士内衣市场现状深度调研与发展趋势分析报告</dc:description>
</cp:coreProperties>
</file>