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5c250e81492c" w:history="1">
              <w:r>
                <w:rPr>
                  <w:rStyle w:val="Hyperlink"/>
                </w:rPr>
                <w:t>2023-2029年全球与中国男式西裤行业市场分析及发展趋势报告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5c250e81492c" w:history="1">
              <w:r>
                <w:rPr>
                  <w:rStyle w:val="Hyperlink"/>
                </w:rPr>
                <w:t>2023-2029年全球与中国男式西裤行业市场分析及发展趋势报告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95c250e81492c" w:history="1">
                <w:r>
                  <w:rPr>
                    <w:rStyle w:val="Hyperlink"/>
                  </w:rPr>
                  <w:t>https://www.20087.com/2/78/NanShiXiKuHangYeQuShi.html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裤是男性正装中的重要组成部分，近年来经历了从传统到现代的设计转变。随着消费者对个性化和舒适性的追求，男式西裤的设计更加注重面料的选择、剪裁的精细以及版型的多样化。目前市场上，男式西裤不仅保留了经典的直筒和修身款式，还出现了更多休闲风格的选择，如九分裤、锥形裤等。同时，面料方面也更加注重透气性和舒适度，如棉混纺、羊毛等天然材质的运用增多。</w:t>
      </w:r>
      <w:r>
        <w:rPr>
          <w:rFonts w:hint="eastAsia"/>
        </w:rPr>
        <w:br/>
      </w:r>
      <w:r>
        <w:rPr>
          <w:rFonts w:hint="eastAsia"/>
        </w:rPr>
        <w:t>　　未来，男式西裤的发展将更加注重功能性与时尚性的结合。一方面，随着科技的进步，新型功能性面料的研发将使得男式西裤具有更好的穿着体验，如快干、防皱、抗菌等特性。另一方面，随着时尚潮流的变化，男式西裤的设计将更加多样化，满足不同场合和个人审美的需求。此外，可持续发展也将成为男式西裤设计的重要考量因素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5c250e81492c" w:history="1">
        <w:r>
          <w:rPr>
            <w:rStyle w:val="Hyperlink"/>
          </w:rPr>
          <w:t>2023-2029年全球与中国男式西裤行业市场分析及发展趋势报告</w:t>
        </w:r>
      </w:hyperlink>
      <w:r>
        <w:rPr>
          <w:rFonts w:hint="eastAsia"/>
        </w:rPr>
        <w:t>》基于深入的行业调研，对男式西裤产业链进行了全面分析。报告详细探讨了男式西裤市场规模、需求状况，以及价格动态，并深入解读了当前男式西裤行业现状、市场前景及未来发展趋势。同时，报告聚焦于男式西裤行业重点企业，剖析了竞争格局、市场集中度及品牌建设情况，并对男式西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男式西裤市场概述</w:t>
      </w:r>
      <w:r>
        <w:rPr>
          <w:rFonts w:hint="eastAsia"/>
        </w:rPr>
        <w:br/>
      </w:r>
      <w:r>
        <w:rPr>
          <w:rFonts w:hint="eastAsia"/>
        </w:rPr>
        <w:t>　　1.1 男式西裤产品定义及统计范围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不同产品类型男式西裤增长趋势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全球与中国男式西裤发展现状及趋势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2017-2022年全球男式西裤发展现状及未来趋势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2017-2022年中国男式西裤发展现状及未来趋势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2017-2022年全球男式西裤供需现状及2023-2029年预测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2017-2022年全球男式西裤产量、表观消费量及发展趋势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2017-2022年中国男式西裤供需现状及2023-2029年预测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2017-2022年中国男式西裤产能、产量、产能利用率及2023-2029年趋势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2017-2022年中国男式西裤产量、表观消费量及发展趋势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中国及欧美日等男式西裤行业政策分析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全球与中国主要厂商男式西裤产量、产值及竞争分析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2020-2022年全球男式西裤主要厂商列表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2020-2022年全球男式西裤主要厂商产量列表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2020-2022年全球男式西裤主要厂商产值列表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2022年全球主要生产商男式西裤收入排名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中国男式西裤主要厂商产量、产值及市场份额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2020-2022年中国男式西裤主要厂商产量列表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2020-2022年中国男式西裤主要厂商产值列表</w:t>
      </w:r>
      <w:r>
        <w:rPr>
          <w:rFonts w:hint="eastAsia"/>
        </w:rPr>
        <w:br/>
      </w:r>
      <w:r>
        <w:rPr>
          <w:rFonts w:hint="eastAsia"/>
        </w:rPr>
        <w:t>　　2.3 男式西裤厂商产地分布及商业化日期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男式西裤行业集中度分析：全球Top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全球领先男式西裤企业SWOT分析</w:t>
      </w:r>
      <w:r>
        <w:rPr>
          <w:rFonts w:hint="eastAsia"/>
        </w:rPr>
        <w:br/>
      </w:r>
      <w:r>
        <w:rPr>
          <w:rFonts w:hint="eastAsia"/>
        </w:rPr>
        <w:t>　　2.6 全球主要男式西裤企业采访及观点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全球主要男式西裤生产地区分析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全球主要地区男式西裤市场规模分析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2017-2022年全球主要地区男式西裤产量及市场份额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2023-2029年全球主要地区男式西裤产量及市场份额预测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2017-2022年全球主要地区男式西裤产值及市场份额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2023-2029年全球主要地区男式西裤产值及市场份额预测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2017-2022年印度市场男式西裤产量、产值及增长率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2023-2029年全球主要地区男式西裤消费展望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2017-2022年全球主要地区男式西裤消费量及增长率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2023-2029年全球主要地区男式西裤消费量预测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全球男式西裤行业重点企业调研分析</w:t>
      </w:r>
      <w:r>
        <w:rPr>
          <w:rFonts w:hint="eastAsia"/>
        </w:rPr>
        <w:br/>
      </w:r>
      <w:r>
        <w:rPr>
          <w:rFonts w:hint="eastAsia"/>
        </w:rPr>
        <w:t>　　5.1 男式西裤重点企业（一）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男式西裤重点企业（二）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男式西裤重点企业（三）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男式西裤重点企业（四）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男式西裤重点企业（五）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男式西裤重点企业（六）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男式西裤重点企业（七）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不同类型男式西裤市场分析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2017-2029年全球不同类型男式西裤产量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2017-2022年全球不同类型男式西裤产量及市场份额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2023-2029年全球不同类型男式西裤产量预测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2017-2029年全球不同类型男式西裤产值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2017-2022年全球不同类型男式西裤产值及市场份额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2023-2029年全球不同类型男式西裤产值预测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2017-2022年全球不同类型男式西裤价格走势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2020-2022年不同价格区间男式西裤市场份额对比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2017-2029年中国不同类型男式西裤产量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2017-2022年中国不同类型男式西裤产量及市场份额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2023-2029年中国不同类型男式西裤产量预测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2017-2029年中国不同类型男式西裤产值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2017-2022年中国不同类型男式西裤产值及市场份额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2023-2029年中国不同类型男式西裤产值预测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男式西裤产业链分析</w:t>
      </w:r>
      <w:r>
        <w:rPr>
          <w:rFonts w:hint="eastAsia"/>
        </w:rPr>
        <w:br/>
      </w:r>
      <w:r>
        <w:rPr>
          <w:rFonts w:hint="eastAsia"/>
        </w:rPr>
        <w:t>　　7.2 男式西裤产业上游供应分析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2017-2029年全球不同应用男式西裤消费量、市场份额及增长率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2017-2022年全球不同应用男式西裤消费量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2023-2029年全球不同应用男式西裤消费量预测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2017-2029年中国不同应用男式西裤消费量、市场份额及增长率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2017-2022年中国不同应用男式西裤消费量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2023-2029年中国不同应用男式西裤消费量预测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2017-2029年中国男式西裤产量、消费量、进出口分析及未来趋势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中国男式西裤进出口贸易趋势</w:t>
      </w:r>
      <w:r>
        <w:rPr>
          <w:rFonts w:hint="eastAsia"/>
        </w:rPr>
        <w:br/>
      </w:r>
      <w:r>
        <w:rPr>
          <w:rFonts w:hint="eastAsia"/>
        </w:rPr>
        <w:t>　　8.3 中国男式西裤主要进口来源</w:t>
      </w:r>
      <w:r>
        <w:rPr>
          <w:rFonts w:hint="eastAsia"/>
        </w:rPr>
        <w:br/>
      </w:r>
      <w:r>
        <w:rPr>
          <w:rFonts w:hint="eastAsia"/>
        </w:rPr>
        <w:t>　　8.4 中国男式西裤主要出口目的地</w:t>
      </w:r>
      <w:r>
        <w:rPr>
          <w:rFonts w:hint="eastAsia"/>
        </w:rPr>
        <w:br/>
      </w:r>
      <w:r>
        <w:rPr>
          <w:rFonts w:hint="eastAsia"/>
        </w:rPr>
        <w:t>　　8.5 中国男式西裤未来发展的有利因素、不利因素分析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中国男式西裤主要生产消费地区分布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中国男式西裤生产地区分布</w:t>
      </w:r>
      <w:r>
        <w:rPr>
          <w:rFonts w:hint="eastAsia"/>
        </w:rPr>
        <w:br/>
      </w:r>
      <w:r>
        <w:rPr>
          <w:rFonts w:hint="eastAsia"/>
        </w:rPr>
        <w:t>　　9.2 中国男式西裤消费地区分布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影响中国男式西裤供需的主要因素分析</w:t>
      </w:r>
      <w:r>
        <w:rPr>
          <w:rFonts w:hint="eastAsia"/>
        </w:rPr>
        <w:br/>
      </w:r>
      <w:r>
        <w:rPr>
          <w:rFonts w:hint="eastAsia"/>
        </w:rPr>
        <w:t>　　10.1 男式西裤技术及相关行业技术发展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男式西裤进出口贸易现状及趋势</w:t>
      </w:r>
      <w:r>
        <w:rPr>
          <w:rFonts w:hint="eastAsia"/>
        </w:rPr>
        <w:br/>
      </w:r>
      <w:r>
        <w:rPr>
          <w:rFonts w:hint="eastAsia"/>
        </w:rPr>
        <w:t>　　10.3 男式西裤下游行业需求变化因素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2023-2029年男式西裤行业、产品及技术发展趋势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男式西裤行业及市场环境发展趋势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男式西裤产品及技术发展趋势</w:t>
      </w:r>
      <w:r>
        <w:rPr>
          <w:rFonts w:hint="eastAsia"/>
        </w:rPr>
        <w:br/>
      </w:r>
      <w:r>
        <w:rPr>
          <w:rFonts w:hint="eastAsia"/>
        </w:rPr>
        <w:t>　　11.3 男式西裤产品价格走势</w:t>
      </w:r>
      <w:r>
        <w:rPr>
          <w:rFonts w:hint="eastAsia"/>
        </w:rPr>
        <w:br/>
      </w:r>
      <w:r>
        <w:rPr>
          <w:rFonts w:hint="eastAsia"/>
        </w:rPr>
        <w:t>　　11.4 2023-2029年男式西裤市场消费形态、消费者偏好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国内男式西裤销售渠道</w:t>
      </w:r>
      <w:r>
        <w:rPr>
          <w:rFonts w:hint="eastAsia"/>
        </w:rPr>
        <w:br/>
      </w:r>
      <w:r>
        <w:rPr>
          <w:rFonts w:hint="eastAsia"/>
        </w:rPr>
        <w:t>　　12.2 海外市场男式西裤销售渠道</w:t>
      </w:r>
      <w:r>
        <w:rPr>
          <w:rFonts w:hint="eastAsia"/>
        </w:rPr>
        <w:br/>
      </w:r>
      <w:r>
        <w:rPr>
          <w:rFonts w:hint="eastAsia"/>
        </w:rPr>
        <w:t>　　12.3 男式西裤销售/营销策略建议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不同种类男式西裤增长趋势</w:t>
      </w:r>
      <w:r>
        <w:rPr>
          <w:rFonts w:hint="eastAsia"/>
        </w:rPr>
        <w:br/>
      </w:r>
      <w:r>
        <w:rPr>
          <w:rFonts w:hint="eastAsia"/>
        </w:rPr>
        <w:t>　　表3 按不同应用，男式西裤主要包括如下几个方面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不同应用男式西裤消费量增长趋势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中国及欧美日等地区男式西裤相关政策分析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2020-2022年全球男式西裤主要厂商产量列表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2020-2022年全球男式西裤主要厂商产值列表</w:t>
      </w:r>
      <w:r>
        <w:rPr>
          <w:rFonts w:hint="eastAsia"/>
        </w:rPr>
        <w:br/>
      </w:r>
      <w:r>
        <w:rPr>
          <w:rFonts w:hint="eastAsia"/>
        </w:rPr>
        <w:t>　　表9 全球男式西裤主要厂商产值、市场份额列表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2022年全球主要生产商男式西裤收入排名</w:t>
      </w:r>
      <w:r>
        <w:rPr>
          <w:rFonts w:hint="eastAsia"/>
        </w:rPr>
        <w:br/>
      </w:r>
      <w:r>
        <w:rPr>
          <w:rFonts w:hint="eastAsia"/>
        </w:rPr>
        <w:t>　　表11 2020-2022年全球男式西裤主要厂商产品价格列表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2020-2022年中国男式西裤主要厂商产值列表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2020-2022年中国男式西裤主要厂商产值市场份额列表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全球主要男式西裤厂商产地分布及商业化日期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全球主要男式西裤企业采访及观点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全球主要地区男式西裤产值对比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全球主要地区2017-2022年男式西裤产量市场份额列表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2023-2029年全球主要地区男式西裤产量列表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2023-2029年全球主要地区男式西裤产量份额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2017-2022年全球主要地区男式西裤产值列表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2017-2022年全球主要地区男式西裤产值份额列表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2017-2022年全球主要地区男式西裤消费量列表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2017-2022年全球主要地区男式西裤消费量市场份额列表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重点企业（一）男式西裤产品规格及价格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重点企业（二）男式西裤产品规格及价格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重点企业（三）男式西裤产品规格及价格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重点企业（四）男式西裤产品规格及价格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重点企业（五）男式西裤产品规格及价格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重点企业（六）男式西裤产品规格及价格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重点企业（七）男式西裤产品规格及价格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2017-2022年全球不同产品类型男式西裤产量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2023-2029年全球不同产品类型男式西裤产量预测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2023-2029年全球不同产品类型男式西裤产量市场份额预测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2017-2022年全球不同类型男式西裤产值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2017-2022年全球不同类型男式西裤产值市场份额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2023-2029年全球不同类型男式西裤产值预测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2023-2029年全球不同类型男式西裤产值市场份额预测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2020-2022年全球不同价格区间男式西裤市场份额对比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2017-2022年中国不同产品类型男式西裤产量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2023-2029年中国不同产品类型男式西裤产量预测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2023-2029年中国不同产品类型男式西裤产量市场份额预测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2017-2022年中国不同产品类型男式西裤产值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2017-2022年中国不同产品类型男式西裤产值市场份额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2023-2029年中国不同产品类型男式西裤产值预测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2023-2029年中国不同产品类型男式西裤产值市场份额预测</w:t>
      </w:r>
      <w:r>
        <w:rPr>
          <w:rFonts w:hint="eastAsia"/>
        </w:rPr>
        <w:br/>
      </w:r>
      <w:r>
        <w:rPr>
          <w:rFonts w:hint="eastAsia"/>
        </w:rPr>
        <w:t>　　表78 男式西裤上游原料供应商及联系方式列表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2017-2022年全球不同应用男式西裤消费量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2017-2022年全球不同应用男式西裤消费量市场份额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2023-2029年全球不同应用男式西裤消费量预测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2023-2029年全球不同应用男式西裤消费量市场份额预测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2017-2022年中国不同应用男式西裤消费量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2017-2022年中国不同应用男式西裤消费量市场份额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2023-2029年中国不同应用男式西裤消费量预测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2023-2029年中国不同应用男式西裤消费量市场份额预测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2017-2022年中国男式西裤产量、消费量、进出口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2023-2029年中国男式西裤产量、消费量、进出口预测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中国市场男式西裤进出口贸易趋势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中国市场男式西裤主要进口来源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中国市场男式西裤主要出口目的地</w:t>
      </w:r>
      <w:r>
        <w:rPr>
          <w:rFonts w:hint="eastAsia"/>
        </w:rPr>
        <w:br/>
      </w:r>
      <w:r>
        <w:rPr>
          <w:rFonts w:hint="eastAsia"/>
        </w:rPr>
        <w:t>　　表92 中国男式西裤市场未来发展的有利因素、不利因素分析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中国男式西裤生产地区分布</w:t>
      </w:r>
      <w:r>
        <w:rPr>
          <w:rFonts w:hint="eastAsia"/>
        </w:rPr>
        <w:br/>
      </w:r>
      <w:r>
        <w:rPr>
          <w:rFonts w:hint="eastAsia"/>
        </w:rPr>
        <w:t>　　表94 中国男式西裤消费地区分布</w:t>
      </w:r>
      <w:r>
        <w:rPr>
          <w:rFonts w:hint="eastAsia"/>
        </w:rPr>
        <w:br/>
      </w:r>
      <w:r>
        <w:rPr>
          <w:rFonts w:hint="eastAsia"/>
        </w:rPr>
        <w:t>　　表95 男式西裤行业及市场环境发展趋势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男式西裤产品及技术发展趋势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2017-2022年国内男式西裤主要销售模式及销售渠道趋势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2017-2022年欧美日等地区男式西裤主要销售模式及销售渠道趋势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男式西裤产品图片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全球不同类型男式西裤消费量市场份额对比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2017-2022年全球男式西裤产量及增长率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2017-2022年全球男式西裤产值及增长率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2017-2022年中国男式西裤产量及发展趋势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2017-2022年中国男式西裤产值及未来发展趋势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全球男式西裤主要厂商2022年产量市场份额列表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全球男式西裤主要厂商2022年产值市场份额列表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中国男式西裤主要厂商2022年产量市场份额列表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中国男式西裤主要厂商2022年产值市场份额列表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2022年全球前五及前十大生产商男式西裤市场份额</w:t>
      </w:r>
      <w:r>
        <w:rPr>
          <w:rFonts w:hint="eastAsia"/>
        </w:rPr>
        <w:br/>
      </w:r>
      <w:r>
        <w:rPr>
          <w:rFonts w:hint="eastAsia"/>
        </w:rPr>
        <w:t>　　图24 2020-2022年全球男式西裤第一梯队、第二梯队和第三梯队生产商（品牌）及市场份额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男式西裤全球领先企业SWOT分析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全球主要地区男式西裤消费量市场份额对比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2017-2022年北美市场男式西裤产量及增长率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2017-2022年北美市场男式西裤产值及增长率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2017-2022年欧洲市场男式西裤产量及增长率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2017-2022年欧洲市场男式西裤产值及增长率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2017-2022年中国市场男式西裤产量及增长率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2017-2022年中国市场男式西裤产值及增长率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2017-2022年日本市场男式西裤产量及增长率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2017-2022年日本市场男式西裤产值及增长率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2017-2022年东南亚市场男式西裤产量及增长率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2017-2022年东南亚市场男式西裤产值及增长率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2017-2022年印度市场男式西裤产量及增长率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2017-2022年印度市场男式西裤产值及增长率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2017-2022年全球主要地区男式西裤消费量市场份额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2023-2029年全球主要地区男式西裤消费量市场份额预测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男式西裤产业链分析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男式西裤产品价格走势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5c250e81492c" w:history="1">
        <w:r>
          <w:rPr>
            <w:rStyle w:val="Hyperlink"/>
          </w:rPr>
          <w:t>2023-2029年全球与中国男式西裤行业市场分析及发展趋势报告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95c250e81492c" w:history="1">
        <w:r>
          <w:rPr>
            <w:rStyle w:val="Hyperlink"/>
          </w:rPr>
          <w:t>https://www.20087.com/2/78/NanShiXiKuHangYeQuShi.html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60dd9eed041bc" w:history="1">
      <w:r>
        <w:rPr>
          <w:rStyle w:val="Hyperlink"/>
        </w:rPr>
        <w:t>2023-2029年全球与中国男式西裤行业市场分析及发展趋势报告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nShiXiKuHangYeQuShi.html" TargetMode="External" Id="Rf3f95c250e8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nShiXiKuHangYeQuShi.html" TargetMode="External" Id="R27060dd9eed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2022-12-15T02:04:22Z</dcterms:created>
  <dcterms:modified xsi:type="dcterms:W3CDTF">2022-12-15T03:04:22Z</dcterms:modified>
  <dc:subject>2023-2029年全球与中国男式西裤行业市场分析及发展趋势报告</dc:subject>
  <dc:title>2023-2029年全球与中国男式西裤行业市场分析及发展趋势报告</dc:title>
  <cp:keywords>2023-2029年全球与中国男式西裤行业市场分析及发展趋势报告</cp:keywords>
  <dc:description>2023-2029年全球与中国男式西裤行业市场分析及发展趋势报告</dc:description>
</cp:coreProperties>
</file>