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4a207c0034728" w:history="1">
              <w:r>
                <w:rPr>
                  <w:rStyle w:val="Hyperlink"/>
                </w:rPr>
                <w:t>2025-2031年全球与中国竹浆行业市场分析及发展前景报告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4a207c0034728" w:history="1">
              <w:r>
                <w:rPr>
                  <w:rStyle w:val="Hyperlink"/>
                </w:rPr>
                <w:t>2025-2031年全球与中国竹浆行业市场分析及发展前景报告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4a207c0034728" w:history="1">
                <w:r>
                  <w:rPr>
                    <w:rStyle w:val="Hyperlink"/>
                  </w:rPr>
                  <w:t>https://www.20087.com/2/38/ZhuJiangHangYeXianZhuangJiQianJing.html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浆是以竹材为原料，通过化学或机械方法制备而成的纸浆，主要用于生产纸张、纸板、生活用纸等产品。当前市场中，竹浆以其生长周期短、资源丰富、可再生性强、环保性能好等优势，被视为木浆的有效替代品。在全球森林资源紧张、环保压力增大的背景下，竹浆产业得到了政策支持和市场关注，产能逐渐扩大，产品种类日益丰富。然而，竹浆生产过程中仍存在技术瓶颈、环保问题、经济效益不稳定等挑战，需要通过技术创新、产业链优化、政策引导等途径予以解决。</w:t>
      </w:r>
      <w:r>
        <w:rPr>
          <w:rFonts w:hint="eastAsia"/>
        </w:rPr>
        <w:br/>
      </w:r>
      <w:r>
        <w:rPr>
          <w:rFonts w:hint="eastAsia"/>
        </w:rPr>
        <w:t>　　未来，竹浆行业将呈现以下几个特点：一是生产工艺将更加清洁、高效，采用先进的蒸煮、漂白、废水处理等技术，减少污染物排放，提高资源利用率，实现竹浆生产的绿色化、低碳化。二是竹浆产品将向高端化、差异化方向发展，通过调整纤维形态、添加功能性助剂、优化纸张性能等手段，满足特种纸、包装纸、生活用纸等不同领域的高端需求。三是竹浆产业将与竹材深加工、生物质能源、竹林旅游等产业深度融合，构建循环经济产业链，提高竹资源的整体利用价值。四是国际合作与市场开拓将加强，依托“一带一路”等倡议，推动竹浆及其制品的国际贸易，扩大国际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4a207c0034728" w:history="1">
        <w:r>
          <w:rPr>
            <w:rStyle w:val="Hyperlink"/>
          </w:rPr>
          <w:t>2025-2031年全球与中国竹浆行业市场分析及发展前景报告</w:t>
        </w:r>
      </w:hyperlink>
      <w:r>
        <w:rPr>
          <w:rFonts w:hint="eastAsia"/>
        </w:rPr>
        <w:t>》从产业链视角出发，系统分析了竹浆行业的市场现状与需求动态，详细解读了竹浆市场规模、价格波动及上下游影响因素。报告深入剖析了竹浆细分领域的发展特点，基于权威数据对市场前景及未来趋势进行了科学预测，同时揭示了竹浆重点企业的竞争格局与市场集中度变化。报告客观翔实地指出了竹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竹浆市场概述</w:t>
      </w:r>
      <w:r>
        <w:rPr>
          <w:rFonts w:hint="eastAsia"/>
        </w:rPr>
        <w:br/>
      </w:r>
      <w:r>
        <w:rPr>
          <w:rFonts w:hint="eastAsia"/>
        </w:rPr>
        <w:t>　　1.1 竹浆产品定义及统计范围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按照不同产品类型，竹浆主要可以分为如下几个类别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不同产品类型竹浆增长趋势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从不同应用，竹浆主要包括如下几个方面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全球与中国竹浆发展现状及趋势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2020-2025年全球竹浆发展现状及未来趋势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2020-2025年中国竹浆发展现状及未来趋势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2020-2025年全球竹浆供需现状及2025-2031年预测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2020-2025年全球竹浆产能、产量、产能利用率及发展趋势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2020-2025年全球竹浆产量、表观消费量及发展趋势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2020-2025年中国竹浆供需现状及2025-2031年预测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2020-2025年中国竹浆产能、产量、产能利用率及2025-2031年趋势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2020-2025年中国竹浆产量、表观消费量及发展趋势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2020-2025年中国竹浆产量、市场需求量及发展趋势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中国及欧美日等竹浆行业政策分析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全球与中国主要厂商竹浆产量、产值及竞争分析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2020-2025年全球竹浆主要厂商列表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2020-2025年全球竹浆主要厂商产量列表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2020-2025年全球竹浆主要厂商产值列表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2025年全球主要生产商竹浆收入排名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2020-2025年全球竹浆主要厂商产品价格列表</w:t>
      </w:r>
      <w:r>
        <w:rPr>
          <w:rFonts w:hint="eastAsia"/>
        </w:rPr>
        <w:br/>
      </w:r>
      <w:r>
        <w:rPr>
          <w:rFonts w:hint="eastAsia"/>
        </w:rPr>
        <w:t>　　2.2 中国竹浆主要厂商产量、产值及市场份额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2020-2025年中国竹浆主要厂商产量列表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2020-2025年中国竹浆主要厂商产值列表</w:t>
      </w:r>
      <w:r>
        <w:rPr>
          <w:rFonts w:hint="eastAsia"/>
        </w:rPr>
        <w:br/>
      </w:r>
      <w:r>
        <w:rPr>
          <w:rFonts w:hint="eastAsia"/>
        </w:rPr>
        <w:t>　　2.3 竹浆厂商产地分布及商业化日期</w:t>
      </w:r>
      <w:r>
        <w:rPr>
          <w:rFonts w:hint="eastAsia"/>
        </w:rPr>
        <w:br/>
      </w:r>
      <w:r>
        <w:rPr>
          <w:rFonts w:hint="eastAsia"/>
        </w:rPr>
        <w:t>　　2.4 竹浆行业集中度、竞争程度分析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竹浆行业集中度分析：全球Top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全球竹浆第一梯队、第二梯队和第三梯队生产商（品牌）及市场份额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全球领先竹浆企业SWOT分析</w:t>
      </w:r>
      <w:r>
        <w:rPr>
          <w:rFonts w:hint="eastAsia"/>
        </w:rPr>
        <w:br/>
      </w:r>
      <w:r>
        <w:rPr>
          <w:rFonts w:hint="eastAsia"/>
        </w:rPr>
        <w:t>　　2.6 全球主要竹浆企业采访及观点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全球主要竹浆生产地区分析</w:t>
      </w:r>
      <w:r>
        <w:rPr>
          <w:rFonts w:hint="eastAsia"/>
        </w:rPr>
        <w:br/>
      </w:r>
      <w:r>
        <w:rPr>
          <w:rFonts w:hint="eastAsia"/>
        </w:rPr>
        <w:t>　　3.1 全球主要地区竹浆市场规模分析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2020-2025年全球主要地区竹浆产量及市场份额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2025-2031年全球主要地区竹浆产量及市场份额预测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2020-2025年全球主要地区竹浆产值及市场份额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2025-2031年全球主要地区竹浆产值及市场份额预测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2020-2025年北美市场竹浆产量、产值及增长率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2020-2025年欧洲市场竹浆产量、产值及增长率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2020-2025年中国市场竹浆产量、产值及增长率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2020-2025年日本市场竹浆产量、产值及增长率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2020-2025年东南亚市场竹浆产量、产值及增长率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2020-2025年印度市场竹浆产量、产值及增长率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2025-2031年全球主要地区竹浆消费展望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2020-2025年全球主要地区竹浆消费量及增长率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2025-2031年全球主要地区竹浆消费量预测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2020-2025年中国市场竹浆消费量、增长率及发展预测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2020-2025年北美市场竹浆消费量、增长率及发展预测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2020-2025年欧洲市场竹浆消费量、增长率及发展预测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2020-2025年日本市场竹浆消费量、增长率及发展预测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2020-2025年东南亚市场竹浆消费量、增长率及发展预测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2020-2025年印度市场竹浆消费量、增长率及发展预测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全球竹浆行业重点企业调研分析</w:t>
      </w:r>
      <w:r>
        <w:rPr>
          <w:rFonts w:hint="eastAsia"/>
        </w:rPr>
        <w:br/>
      </w:r>
      <w:r>
        <w:rPr>
          <w:rFonts w:hint="eastAsia"/>
        </w:rPr>
        <w:t>　　5.1 竹浆重点企业（一）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重点企业（一）基本信息、竹浆生产基地、销售区域、竞争对手及市场地位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重点企业（一）竹浆产能、产量、产值、价格及毛利率统计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竹浆重点企业（二）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重点企业（二）基本信息、竹浆生产基地、销售区域、竞争对手及市场地位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重点企业（二）竹浆产能、产量、产值、价格及毛利率统计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竹浆重点企业（三）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重点企业（三）基本信息、竹浆生产基地、销售区域、竞争对手及市场地位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重点企业（三）竹浆产能、产量、产值、价格及毛利率统计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竹浆重点企业（四）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重点企业（四）基本信息、竹浆生产基地、销售区域、竞争对手及市场地位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重点企业（四）竹浆产能、产量、产值、价格及毛利率统计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竹浆重点企业（五）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重点企业（五）基本信息、竹浆生产基地、销售区域、竞争对手及市场地位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重点企业（五）竹浆产能、产量、产值、价格及毛利率统计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竹浆重点企业（六）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重点企业（六）基本信息、竹浆生产基地、销售区域、竞争对手及市场地位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重点企业（六）竹浆产能、产量、产值、价格及毛利率统计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竹浆重点企业（七）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重点企业（七）基本信息、竹浆生产基地、销售区域、竞争对手及市场地位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重点企业（七）竹浆产能、产量、产值、价格及毛利率统计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不同类型竹浆市场分析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2020-2031年全球不同类型竹浆产量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2020-2025年全球不同类型竹浆产量及市场份额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2025-2031年全球不同类型竹浆产量预测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2020-2031年全球不同类型竹浆产值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2020-2025年全球不同类型竹浆产值及市场份额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2025-2031年全球不同类型竹浆产值预测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2020-2025年全球不同类型竹浆价格走势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2020-2025年不同价格区间竹浆市场份额对比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2020-2031年中国不同类型竹浆产量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2020-2025年中国不同类型竹浆产量及市场份额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2025-2031年中国不同类型竹浆产量预测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2020-2031年中国不同类型竹浆产值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2020-2025年中国不同类型竹浆产值及市场份额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2025-2031年中国不同类型竹浆产值预测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竹浆产业链分析</w:t>
      </w:r>
      <w:r>
        <w:rPr>
          <w:rFonts w:hint="eastAsia"/>
        </w:rPr>
        <w:br/>
      </w:r>
      <w:r>
        <w:rPr>
          <w:rFonts w:hint="eastAsia"/>
        </w:rPr>
        <w:t>　　7.2 竹浆产业上游供应分析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2020-2031年全球不同应用竹浆消费量、市场份额及增长率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2020-2025年全球不同应用竹浆消费量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2025-2031年全球不同应用竹浆消费量预测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2020-2031年中国不同应用竹浆消费量、市场份额及增长率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2020-2025年中国不同应用竹浆消费量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2025-2031年中国不同应用竹浆消费量预测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2020-2031年中国竹浆产量、消费量、进出口分析及未来趋势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中国竹浆进出口贸易趋势</w:t>
      </w:r>
      <w:r>
        <w:rPr>
          <w:rFonts w:hint="eastAsia"/>
        </w:rPr>
        <w:br/>
      </w:r>
      <w:r>
        <w:rPr>
          <w:rFonts w:hint="eastAsia"/>
        </w:rPr>
        <w:t>　　8.3 中国竹浆主要进口来源</w:t>
      </w:r>
      <w:r>
        <w:rPr>
          <w:rFonts w:hint="eastAsia"/>
        </w:rPr>
        <w:br/>
      </w:r>
      <w:r>
        <w:rPr>
          <w:rFonts w:hint="eastAsia"/>
        </w:rPr>
        <w:t>　　8.4 中国竹浆主要出口目的地</w:t>
      </w:r>
      <w:r>
        <w:rPr>
          <w:rFonts w:hint="eastAsia"/>
        </w:rPr>
        <w:br/>
      </w:r>
      <w:r>
        <w:rPr>
          <w:rFonts w:hint="eastAsia"/>
        </w:rPr>
        <w:t>　　8.5 中国竹浆未来发展的有利因素、不利因素分析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中国竹浆主要生产消费地区分布</w:t>
      </w:r>
      <w:r>
        <w:rPr>
          <w:rFonts w:hint="eastAsia"/>
        </w:rPr>
        <w:br/>
      </w:r>
      <w:r>
        <w:rPr>
          <w:rFonts w:hint="eastAsia"/>
        </w:rPr>
        <w:t>　　9.1 中国竹浆生产地区分布</w:t>
      </w:r>
      <w:r>
        <w:rPr>
          <w:rFonts w:hint="eastAsia"/>
        </w:rPr>
        <w:br/>
      </w:r>
      <w:r>
        <w:rPr>
          <w:rFonts w:hint="eastAsia"/>
        </w:rPr>
        <w:t>　　9.2 中国竹浆消费地区分布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影响中国竹浆供需的主要因素分析</w:t>
      </w:r>
      <w:r>
        <w:rPr>
          <w:rFonts w:hint="eastAsia"/>
        </w:rPr>
        <w:br/>
      </w:r>
      <w:r>
        <w:rPr>
          <w:rFonts w:hint="eastAsia"/>
        </w:rPr>
        <w:t>　　10.1 竹浆技术及相关行业技术发展</w:t>
      </w:r>
      <w:r>
        <w:rPr>
          <w:rFonts w:hint="eastAsia"/>
        </w:rPr>
        <w:br/>
      </w:r>
      <w:r>
        <w:rPr>
          <w:rFonts w:hint="eastAsia"/>
        </w:rPr>
        <w:t>　　10.2 竹浆进出口贸易现状及趋势</w:t>
      </w:r>
      <w:r>
        <w:rPr>
          <w:rFonts w:hint="eastAsia"/>
        </w:rPr>
        <w:br/>
      </w:r>
      <w:r>
        <w:rPr>
          <w:rFonts w:hint="eastAsia"/>
        </w:rPr>
        <w:t>　　10.3 竹浆下游行业需求变化因素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2025-2031年竹浆行业、产品及技术发展趋势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竹浆行业及市场环境发展趋势</w:t>
      </w:r>
      <w:r>
        <w:rPr>
          <w:rFonts w:hint="eastAsia"/>
        </w:rPr>
        <w:br/>
      </w:r>
      <w:r>
        <w:rPr>
          <w:rFonts w:hint="eastAsia"/>
        </w:rPr>
        <w:t>　　11.2 竹浆产品及技术发展趋势</w:t>
      </w:r>
      <w:r>
        <w:rPr>
          <w:rFonts w:hint="eastAsia"/>
        </w:rPr>
        <w:br/>
      </w:r>
      <w:r>
        <w:rPr>
          <w:rFonts w:hint="eastAsia"/>
        </w:rPr>
        <w:t>　　11.3 竹浆产品价格走势</w:t>
      </w:r>
      <w:r>
        <w:rPr>
          <w:rFonts w:hint="eastAsia"/>
        </w:rPr>
        <w:br/>
      </w:r>
      <w:r>
        <w:rPr>
          <w:rFonts w:hint="eastAsia"/>
        </w:rPr>
        <w:t>　　11.4 2025-2031年竹浆市场消费形态、消费者偏好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竹浆销售渠道分析及建议</w:t>
      </w:r>
      <w:r>
        <w:rPr>
          <w:rFonts w:hint="eastAsia"/>
        </w:rPr>
        <w:br/>
      </w:r>
      <w:r>
        <w:rPr>
          <w:rFonts w:hint="eastAsia"/>
        </w:rPr>
        <w:t>　　12.1 国内竹浆销售渠道</w:t>
      </w:r>
      <w:r>
        <w:rPr>
          <w:rFonts w:hint="eastAsia"/>
        </w:rPr>
        <w:br/>
      </w:r>
      <w:r>
        <w:rPr>
          <w:rFonts w:hint="eastAsia"/>
        </w:rPr>
        <w:t>　　12.2 海外市场竹浆销售渠道</w:t>
      </w:r>
      <w:r>
        <w:rPr>
          <w:rFonts w:hint="eastAsia"/>
        </w:rPr>
        <w:br/>
      </w:r>
      <w:r>
        <w:rPr>
          <w:rFonts w:hint="eastAsia"/>
        </w:rPr>
        <w:t>　　12.3 竹浆销售/营销策略建议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按照不同产品类型，竹浆主要可以分为如下几个类别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不同种类竹浆增长趋势</w:t>
      </w:r>
      <w:r>
        <w:rPr>
          <w:rFonts w:hint="eastAsia"/>
        </w:rPr>
        <w:br/>
      </w:r>
      <w:r>
        <w:rPr>
          <w:rFonts w:hint="eastAsia"/>
        </w:rPr>
        <w:t>　　表3 按不同应用，竹浆主要包括如下几个方面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不同应用竹浆消费量增长趋势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中国及欧美日等地区竹浆相关政策分析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2020-2025年全球竹浆主要厂商产量列表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2020-2025年全球竹浆主要厂商产量市场份额列表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2020-2025年全球竹浆主要厂商产值列表</w:t>
      </w:r>
      <w:r>
        <w:rPr>
          <w:rFonts w:hint="eastAsia"/>
        </w:rPr>
        <w:br/>
      </w:r>
      <w:r>
        <w:rPr>
          <w:rFonts w:hint="eastAsia"/>
        </w:rPr>
        <w:t>　　表9 全球竹浆主要厂商产值、市场份额列表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2025年全球主要生产商竹浆收入排名</w:t>
      </w:r>
      <w:r>
        <w:rPr>
          <w:rFonts w:hint="eastAsia"/>
        </w:rPr>
        <w:br/>
      </w:r>
      <w:r>
        <w:rPr>
          <w:rFonts w:hint="eastAsia"/>
        </w:rPr>
        <w:t>　　表11 2020-2025年全球竹浆主要厂商产品价格列表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中国竹浆主要厂商产品价格列表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2020-2025年中国竹浆主要厂商产量市场份额列表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2020-2025年中国竹浆主要厂商产值列表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2020-2025年中国竹浆主要厂商产值市场份额列表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全球主要竹浆厂商产地分布及商业化日期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全球主要竹浆企业采访及观点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全球主要地区竹浆产值对比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全球主要地区2020-2025年竹浆产量市场份额列表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2025-2031年全球主要地区竹浆产量列表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2025-2031年全球主要地区竹浆产量份额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2020-2025年全球主要地区竹浆产值列表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2020-2025年全球主要地区竹浆产值份额列表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2020-2025年全球主要地区竹浆消费量列表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2020-2025年全球主要地区竹浆消费量市场份额列表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重点企业（一）竹浆产能、产量、产值、价格及毛利率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重点企业（一）竹浆产品规格及价格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重点企业（二）竹浆产能、产量、产值、价格及毛利率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重点企业（二）竹浆产品规格及价格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重点企业（三）竹浆产能、产量、产值、价格及毛利率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重点企业（三）竹浆产品规格及价格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重点企业（四）竹浆产能、产量、产值、价格及毛利率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重点企业（四）竹浆产品规格及价格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重点企业（五）竹浆产能、产量、产值、价格及毛利率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重点企业（五）竹浆产品规格及价格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重点企业（六）竹浆产能、产量、产值、价格及毛利率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重点企业（六）竹浆产品规格及价格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重点企业（七）竹浆产能、产量、产值、价格及毛利率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重点企业（七）竹浆产品规格及价格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2020-2025年全球不同产品类型竹浆产量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2020-2025年全球不同产品类型竹浆产量市场份额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2025-2031年全球不同产品类型竹浆产量预测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2025-2031年全球不同产品类型竹浆产量市场份额预测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2020-2025年全球不同类型竹浆产值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2020-2025年全球不同类型竹浆产值市场份额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2025-2031年全球不同类型竹浆产值预测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2025-2031年全球不同类型竹浆产值市场份额预测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2020-2025年全球不同价格区间竹浆市场份额对比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2020-2025年中国不同产品类型竹浆产量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2020-2025年中国不同产品类型竹浆产量市场份额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2025-2031年中国不同产品类型竹浆产量预测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2025-2031年中国不同产品类型竹浆产量市场份额预测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2020-2025年中国不同产品类型竹浆产值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2020-2025年中国不同产品类型竹浆产值市场份额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2025-2031年中国不同产品类型竹浆产值预测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2025-2031年中国不同产品类型竹浆产值市场份额预测</w:t>
      </w:r>
      <w:r>
        <w:rPr>
          <w:rFonts w:hint="eastAsia"/>
        </w:rPr>
        <w:br/>
      </w:r>
      <w:r>
        <w:rPr>
          <w:rFonts w:hint="eastAsia"/>
        </w:rPr>
        <w:t>　　表78 竹浆上游原料供应商及联系方式列表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2020-2025年全球不同应用竹浆消费量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2020-2025年全球不同应用竹浆消费量市场份额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2025-2031年全球不同应用竹浆消费量预测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2025-2031年全球不同应用竹浆消费量市场份额预测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2020-2025年中国不同应用竹浆消费量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2020-2025年中国不同应用竹浆消费量市场份额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2025-2031年中国不同应用竹浆消费量预测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2025-2031年中国不同应用竹浆消费量市场份额预测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2020-2025年中国竹浆产量、消费量、进出口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2025-2031年中国竹浆产量、消费量、进出口预测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中国市场竹浆进出口贸易趋势</w:t>
      </w:r>
      <w:r>
        <w:rPr>
          <w:rFonts w:hint="eastAsia"/>
        </w:rPr>
        <w:br/>
      </w:r>
      <w:r>
        <w:rPr>
          <w:rFonts w:hint="eastAsia"/>
        </w:rPr>
        <w:t>　　表90 中国市场竹浆主要进口来源</w:t>
      </w:r>
      <w:r>
        <w:rPr>
          <w:rFonts w:hint="eastAsia"/>
        </w:rPr>
        <w:br/>
      </w:r>
      <w:r>
        <w:rPr>
          <w:rFonts w:hint="eastAsia"/>
        </w:rPr>
        <w:t>　　表91 中国市场竹浆主要出口目的地</w:t>
      </w:r>
      <w:r>
        <w:rPr>
          <w:rFonts w:hint="eastAsia"/>
        </w:rPr>
        <w:br/>
      </w:r>
      <w:r>
        <w:rPr>
          <w:rFonts w:hint="eastAsia"/>
        </w:rPr>
        <w:t>　　表92 中国竹浆市场未来发展的有利因素、不利因素分析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中国竹浆生产地区分布</w:t>
      </w:r>
      <w:r>
        <w:rPr>
          <w:rFonts w:hint="eastAsia"/>
        </w:rPr>
        <w:br/>
      </w:r>
      <w:r>
        <w:rPr>
          <w:rFonts w:hint="eastAsia"/>
        </w:rPr>
        <w:t>　　表94 中国竹浆消费地区分布</w:t>
      </w:r>
      <w:r>
        <w:rPr>
          <w:rFonts w:hint="eastAsia"/>
        </w:rPr>
        <w:br/>
      </w:r>
      <w:r>
        <w:rPr>
          <w:rFonts w:hint="eastAsia"/>
        </w:rPr>
        <w:t>　　表95 竹浆行业及市场环境发展趋势</w:t>
      </w:r>
      <w:r>
        <w:rPr>
          <w:rFonts w:hint="eastAsia"/>
        </w:rPr>
        <w:br/>
      </w:r>
      <w:r>
        <w:rPr>
          <w:rFonts w:hint="eastAsia"/>
        </w:rPr>
        <w:t>　　表96 竹浆产品及技术发展趋势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2020-2025年国内竹浆主要销售模式及销售渠道趋势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2020-2025年欧美日等地区竹浆主要销售模式及销售渠道趋势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竹浆产品市场定位及目标消费者分析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竹浆产品图片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2025年全球不同产品类型竹浆产量市场份额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全球不同类型竹浆消费量市场份额对比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2020-2025年全球竹浆产量及增长率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2020-2025年全球竹浆产值及增长率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2020-2025年中国竹浆产量及发展趋势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2020-2025年中国竹浆产值及未来发展趋势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2020-2025年全球竹浆产能、产量、产能利用率及发展趋势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2020-2025年全球竹浆产量、市场需求量及发展趋势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2020-2025年中国竹浆产能、产量、产能利用率及发展趋势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2020-2025年中国竹浆产量、市场需求量及发展趋势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全球竹浆主要厂商2025年产量市场份额列表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全球竹浆主要厂商2025年产值市场份额列表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2020-2025年中国市场竹浆主要厂商产量市场份额列表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中国竹浆主要厂商2025年产量市场份额列表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中国竹浆主要厂商2025年产值市场份额列表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2025年全球前五及前十大生产商竹浆市场份额</w:t>
      </w:r>
      <w:r>
        <w:rPr>
          <w:rFonts w:hint="eastAsia"/>
        </w:rPr>
        <w:br/>
      </w:r>
      <w:r>
        <w:rPr>
          <w:rFonts w:hint="eastAsia"/>
        </w:rPr>
        <w:t>　　图24 2020-2025年全球竹浆第一梯队、第二梯队和第三梯队生产商（品牌）及市场份额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竹浆全球领先企业SWOT分析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全球主要地区竹浆消费量市场份额对比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2020-2025年北美市场竹浆产量及增长率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2020-2025年北美市场竹浆产值及增长率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2020-2025年欧洲市场竹浆产量及增长率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2020-2025年欧洲市场竹浆产值及增长率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2020-2025年中国市场竹浆产量及增长率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2020-2025年中国市场竹浆产值及增长率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2020-2025年日本市场竹浆产量及增长率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2020-2025年日本市场竹浆产值及增长率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2020-2025年东南亚市场竹浆产量及增长率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2020-2025年东南亚市场竹浆产值及增长率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2020-2025年印度市场竹浆产量及增长率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2020-2025年印度市场竹浆产值及增长率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2020-2025年全球主要地区竹浆消费量市场份额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2025-2031年全球主要地区竹浆消费量市场份额预测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2020-2025年中国市场竹浆消费量、增长率及发展预测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2020-2025年北美市场竹浆消费量、增长率及发展预测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2020-2025年欧洲市场竹浆消费量、增长率及发展预测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2020-2025年日本市场竹浆消费量、增长率及发展预测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2020-2025年东南亚市场竹浆消费量、增长率及发展预测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2020-2025年印度市场竹浆消费量、增长率及发展预测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竹浆产业链分析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竹浆产品价格走势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4a207c0034728" w:history="1">
        <w:r>
          <w:rPr>
            <w:rStyle w:val="Hyperlink"/>
          </w:rPr>
          <w:t>2025-2031年全球与中国竹浆行业市场分析及发展前景报告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4a207c0034728" w:history="1">
        <w:r>
          <w:rPr>
            <w:rStyle w:val="Hyperlink"/>
          </w:rPr>
          <w:t>https://www.20087.com/2/38/ZhuJiangHangYeXianZhuangJiQianJing.html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热点：竹浆多少钱一吨、竹浆纸好还是木浆纸好、竹浆的纸好吗、竹浆纸和原生木浆纸哪个好、2023竹浆价格、竹浆和原生木浆的区别、竹子加工竹浆设备、竹浆和木浆的纸哪个好、竹浆是什么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e08d63fb7422b" w:history="1">
      <w:r>
        <w:rPr>
          <w:rStyle w:val="Hyperlink"/>
        </w:rPr>
        <w:t>2025-2031年全球与中国竹浆行业市场分析及发展前景报告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ZhuJiangHangYeXianZhuangJiQianJing.html" TargetMode="External" Id="R3544a207c003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ZhuJiangHangYeXianZhuangJiQianJing.html" TargetMode="External" Id="Rc31e08d63fb7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2025-04-12T02:30:00Z</dcterms:created>
  <dcterms:modified xsi:type="dcterms:W3CDTF">2025-04-12T03:30:00Z</dcterms:modified>
  <dc:subject>2025-2031年全球与中国竹浆行业市场分析及发展前景报告</dc:subject>
  <dc:title>2025-2031年全球与中国竹浆行业市场分析及发展前景报告</dc:title>
  <cp:keywords>2025-2031年全球与中国竹浆行业市场分析及发展前景报告</cp:keywords>
  <dc:description>2025-2031年全球与中国竹浆行业市场分析及发展前景报告</dc:description>
</cp:coreProperties>
</file>