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202d776ee4c14" w:history="1">
              <w:r>
                <w:rPr>
                  <w:rStyle w:val="Hyperlink"/>
                </w:rPr>
                <w:t>2025-2031年中国经编面料行业发展研究与前景趋势预测报告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202d776ee4c14" w:history="1">
              <w:r>
                <w:rPr>
                  <w:rStyle w:val="Hyperlink"/>
                </w:rPr>
                <w:t>2025-2031年中国经编面料行业发展研究与前景趋势预测报告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202d776ee4c14" w:history="1">
                <w:r>
                  <w:rPr>
                    <w:rStyle w:val="Hyperlink"/>
                  </w:rPr>
                  <w:t>https://www.20087.com/2/28/JingBianMianLiaoDeQianJingQuShi.html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面料是一种通过经编机将纱线编织成网状结构的纺织品，具有弹性好、尺寸稳定、透气性强等特点，广泛应用于服装、家居、运动装备和工业领域。近年来，随着消费者对舒适性和功能性的追求，以及运动休闲服饰的流行，经编面料的市场需求持续增长。同时，技术进步使得经编面料能够更好地模拟天然面料的质感，同时保持其独特的性能优势。</w:t>
      </w:r>
      <w:r>
        <w:rPr>
          <w:rFonts w:hint="eastAsia"/>
        </w:rPr>
        <w:br/>
      </w:r>
      <w:r>
        <w:rPr>
          <w:rFonts w:hint="eastAsia"/>
        </w:rPr>
        <w:t>　　未来，经编面料将更加注重创新和可持续性。一方面，通过新材料和新工艺的应用，开发具有抗菌、防紫外线、智能温控等功能的高性能经编面料，满足消费者对健康、环保和科技融合的期待。另一方面，随着循环经济的倡导，经编面料将采用更多可再生和可回收材料，减少生产过程中的能耗和废水排放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202d776ee4c14" w:history="1">
        <w:r>
          <w:rPr>
            <w:rStyle w:val="Hyperlink"/>
          </w:rPr>
          <w:t>2025-2031年中国经编面料行业发展研究与前景趋势预测报告</w:t>
        </w:r>
      </w:hyperlink>
      <w:r>
        <w:rPr>
          <w:rFonts w:hint="eastAsia"/>
        </w:rPr>
        <w:t>》系统分析了经编面料行业的市场规模、市场需求及价格波动，深入探讨了经编面料产业链关键环节及各细分市场特点。报告基于权威数据，科学预测了经编面料市场前景与发展趋势，同时评估了经编面料重点企业的经营状况，包括品牌影响力、市场集中度及竞争格局。通过SWOT分析，报告揭示了经编面料行业面临的风险与机遇，为经编面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经编面料行业界定</w:t>
      </w:r>
      <w:r>
        <w:rPr>
          <w:rFonts w:hint="eastAsia"/>
        </w:rPr>
        <w:br/>
      </w:r>
      <w:r>
        <w:rPr>
          <w:rFonts w:hint="eastAsia"/>
        </w:rPr>
        <w:t>　　第一节 经编面料行业定义</w:t>
      </w:r>
      <w:r>
        <w:rPr>
          <w:rFonts w:hint="eastAsia"/>
        </w:rPr>
        <w:br/>
      </w:r>
      <w:r>
        <w:rPr>
          <w:rFonts w:hint="eastAsia"/>
        </w:rPr>
        <w:t>　　第二节 经编面料行业特点分析</w:t>
      </w:r>
      <w:r>
        <w:rPr>
          <w:rFonts w:hint="eastAsia"/>
        </w:rPr>
        <w:br/>
      </w:r>
      <w:r>
        <w:rPr>
          <w:rFonts w:hint="eastAsia"/>
        </w:rPr>
        <w:t>　　第三节 经编面料产业链分析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2025年世界经编面料行业市场运行形势分析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2025年全球经编面料行业发展概况</w:t>
      </w:r>
      <w:r>
        <w:rPr>
          <w:rFonts w:hint="eastAsia"/>
        </w:rPr>
        <w:br/>
      </w:r>
      <w:r>
        <w:rPr>
          <w:rFonts w:hint="eastAsia"/>
        </w:rPr>
        <w:t>　　第二节 世界经编面料行业发展走势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二、全球经编面料行业市场分布情况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三、全球经编面料行业发展趋势分析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全球经编面料行业重点国家和区域分析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2024-2025年中国经编面料行业发展环境分析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2025年经编面料行业技术发展现状及趋势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当前我国经编面料技术发展现状</w:t>
      </w:r>
      <w:r>
        <w:rPr>
          <w:rFonts w:hint="eastAsia"/>
        </w:rPr>
        <w:br/>
      </w:r>
      <w:r>
        <w:rPr>
          <w:rFonts w:hint="eastAsia"/>
        </w:rPr>
        <w:t>　　第二节 中外经编面料技术差距及产生差距的主要原因分析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提高我国经编面料技术的对策</w:t>
      </w:r>
      <w:r>
        <w:rPr>
          <w:rFonts w:hint="eastAsia"/>
        </w:rPr>
        <w:br/>
      </w:r>
      <w:r>
        <w:rPr>
          <w:rFonts w:hint="eastAsia"/>
        </w:rPr>
        <w:t>　　第四节 我国经编面料研发、设计发展趋势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中国经编面料发展现状调研</w:t>
      </w:r>
      <w:r>
        <w:rPr>
          <w:rFonts w:hint="eastAsia"/>
        </w:rPr>
        <w:br/>
      </w:r>
      <w:r>
        <w:rPr>
          <w:rFonts w:hint="eastAsia"/>
        </w:rPr>
        <w:t>　　第一节 中国经编面料市场现状分析</w:t>
      </w:r>
      <w:r>
        <w:rPr>
          <w:rFonts w:hint="eastAsia"/>
        </w:rPr>
        <w:br/>
      </w:r>
      <w:r>
        <w:rPr>
          <w:rFonts w:hint="eastAsia"/>
        </w:rPr>
        <w:t>　　第二节 中国经编面料行业产量情况分析及预测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一、经编面料总体产能规模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三、2020-2025年中国经编面料产量统计</w:t>
      </w:r>
      <w:r>
        <w:rPr>
          <w:rFonts w:hint="eastAsia"/>
        </w:rPr>
        <w:br/>
      </w:r>
      <w:r>
        <w:rPr>
          <w:rFonts w:hint="eastAsia"/>
        </w:rPr>
        <w:t>　　　　二、经编面料生产区域分布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三、2025-2031年中国经编面料产量预测分析</w:t>
      </w:r>
      <w:r>
        <w:rPr>
          <w:rFonts w:hint="eastAsia"/>
        </w:rPr>
        <w:br/>
      </w:r>
      <w:r>
        <w:rPr>
          <w:rFonts w:hint="eastAsia"/>
        </w:rPr>
        <w:t>　　第三节 中国经编面料市场需求分析及预测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一、中国经编面料市场需求特点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二、2020-2025年中国经编面料市场需求量统计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三、2025-2031年中国经编面料市场需求量预测分析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中国经编面料行业进出口情况分析预测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2020-2025年中国经编面料行业进出口情况分析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一、2020-2025年中国经编面料行业进口分析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二、2020-2025年中国经编面料行业出口分析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2025-2031年中国经编面料行业进出口情况预测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一、2025-2031年中国经编面料行业进口预测分析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二、2025-2031年中国经编面料行业出口预测分析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影响经编面料行业进出口变化的主要原因分析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2020-2025年中国经编面料行业重点地区调研分析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一、中国经编面料行业重点区域市场结构调研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二、**地区经编面料市场调研分析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三、**地区经编面料市场调研分析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四、**地区经编面料市场调研分析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五、**地区经编面料市场调研分析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六、**地区经编面料市场调研分析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经编面料行业竞争格局分析</w:t>
      </w:r>
      <w:r>
        <w:rPr>
          <w:rFonts w:hint="eastAsia"/>
        </w:rPr>
        <w:br/>
      </w:r>
      <w:r>
        <w:rPr>
          <w:rFonts w:hint="eastAsia"/>
        </w:rPr>
        <w:t>　　第一节 经编面料行业集中度分析</w:t>
      </w:r>
      <w:r>
        <w:rPr>
          <w:rFonts w:hint="eastAsia"/>
        </w:rPr>
        <w:br/>
      </w:r>
      <w:r>
        <w:rPr>
          <w:rFonts w:hint="eastAsia"/>
        </w:rPr>
        <w:t>　　　　一、经编面料市场集中度分析</w:t>
      </w:r>
      <w:r>
        <w:rPr>
          <w:rFonts w:hint="eastAsia"/>
        </w:rPr>
        <w:br/>
      </w:r>
      <w:r>
        <w:rPr>
          <w:rFonts w:hint="eastAsia"/>
        </w:rPr>
        <w:t>　　　　二、经编面料企业集中度分析</w:t>
      </w:r>
      <w:r>
        <w:rPr>
          <w:rFonts w:hint="eastAsia"/>
        </w:rPr>
        <w:br/>
      </w:r>
      <w:r>
        <w:rPr>
          <w:rFonts w:hint="eastAsia"/>
        </w:rPr>
        <w:t>　　　　三、经编面料区域集中度分析</w:t>
      </w:r>
      <w:r>
        <w:rPr>
          <w:rFonts w:hint="eastAsia"/>
        </w:rPr>
        <w:br/>
      </w:r>
      <w:r>
        <w:rPr>
          <w:rFonts w:hint="eastAsia"/>
        </w:rPr>
        <w:t>　　第二节 经编面料行业主要企业竞争力分析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经编面料行业竞争格局分析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一、2025年经编面料行业竞争分析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二、2025年中外经编面料产品竞争分析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三、2020-2025年我国经编面料市场竞争分析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四、2025-2031年国内主要经编面料企业动向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经编面料行业上游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经编面料行业下游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经编面料行业重点企业发展调研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经编面料重点企业（一）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经编面料重点企业（二）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经编面料重点企业（三）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经编面料重点企业（四）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经编面料重点企业（五）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经编面料重点企业（六）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提高经编面料企业竞争力的策略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一、提高中国经编面料企业核心竞争力的对策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二、经编面料企业提升竞争力的主要方向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三、影响经编面料企业核心竞争力的因素及提升途径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四、提高经编面料企业竞争力的策略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对我国经编面料品牌的战略思考</w:t>
      </w:r>
      <w:r>
        <w:rPr>
          <w:rFonts w:hint="eastAsia"/>
        </w:rPr>
        <w:br/>
      </w:r>
      <w:r>
        <w:rPr>
          <w:rFonts w:hint="eastAsia"/>
        </w:rPr>
        <w:t>　　　　一、经编面料实施品牌战略的意义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二、经编面料企业品牌的现状分析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三、我国经编面料企业的品牌战略</w:t>
      </w:r>
      <w:r>
        <w:rPr>
          <w:rFonts w:hint="eastAsia"/>
        </w:rPr>
        <w:br/>
      </w:r>
      <w:r>
        <w:rPr>
          <w:rFonts w:hint="eastAsia"/>
        </w:rPr>
        <w:t>　　　　四、经编面料品牌战略管理的策略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2025-2031年中国经编面料行业前景与风险预测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2025年中国经编面料市场前景分析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2025-2031年中国经编面料发展趋势预测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2025-2031年中国经编面料行业投资特性分析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一、2025-2031年中国经编面料行业进入壁垒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二、2025-2031年中国经编面料行业盈利模式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三、2025-2031年中国经编面料行业盈利因素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2025-2031年中国经编面料行业投资机会分析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一、2025-2031年中国经编面料细分市场投资机会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二、2025-2031年中国经编面料行业区域市场投资潜力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2025-2031年中国经编面料行业投资风险分析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一、2025-2031年中国经编面料行业市场竞争风险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二、2025-2031年中国经编面料行业技术风险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三、2025-2031年中国经编面料行业政策风险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四、2025-2031年中国经编面料行业进入退出风险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经编面料行业研究结论</w:t>
      </w:r>
      <w:r>
        <w:rPr>
          <w:rFonts w:hint="eastAsia"/>
        </w:rPr>
        <w:br/>
      </w:r>
      <w:r>
        <w:rPr>
          <w:rFonts w:hint="eastAsia"/>
        </w:rPr>
        <w:t>　　第二节 经编面料行业投资价值评估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(中智~林)经编面料行业投资建议</w:t>
      </w:r>
      <w:r>
        <w:rPr>
          <w:rFonts w:hint="eastAsia"/>
        </w:rPr>
        <w:br/>
      </w:r>
      <w:r>
        <w:rPr>
          <w:rFonts w:hint="eastAsia"/>
        </w:rPr>
        <w:t>　　　　一、经编面料行业投资策略建议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二、经编面料行业投资方向建议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三、经编面料行业投资方式建议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经编面料行业历程</w:t>
      </w:r>
      <w:r>
        <w:rPr>
          <w:rFonts w:hint="eastAsia"/>
        </w:rPr>
        <w:br/>
      </w:r>
      <w:r>
        <w:rPr>
          <w:rFonts w:hint="eastAsia"/>
        </w:rPr>
        <w:t>　　图表 经编面料行业生命周期</w:t>
      </w:r>
      <w:r>
        <w:rPr>
          <w:rFonts w:hint="eastAsia"/>
        </w:rPr>
        <w:br/>
      </w:r>
      <w:r>
        <w:rPr>
          <w:rFonts w:hint="eastAsia"/>
        </w:rPr>
        <w:t>　　图表 经编面料行业产业链分析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2020-2025年经编面料行业市场容量分析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2020-2025年中国经编面料市场需求量及增速统计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2025年中国经编面料行业需求领域分布格局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2020-2025年中国经编面料进口数量分析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2020-2025年中国经编面料进口金额分析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2020-2025年中国经编面料出口数量分析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2020-2025年中国经编面料出口金额分析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2025年中国经编面料进口国家及地区分析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2020-2025年中国经编面料行业企业平均规模情况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经编面料企业信息</w:t>
      </w:r>
      <w:r>
        <w:rPr>
          <w:rFonts w:hint="eastAsia"/>
        </w:rPr>
        <w:br/>
      </w:r>
      <w:r>
        <w:rPr>
          <w:rFonts w:hint="eastAsia"/>
        </w:rPr>
        <w:t>　　图表 经编面料企业经营情况分析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2025-2031年中国经编面料市场前景分析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2025-2031年中国经编面料发展趋势预测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202d776ee4c14" w:history="1">
        <w:r>
          <w:rPr>
            <w:rStyle w:val="Hyperlink"/>
          </w:rPr>
          <w:t>2025-2031年中国经编面料行业发展研究与前景趋势预测报告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202d776ee4c14" w:history="1">
        <w:r>
          <w:rPr>
            <w:rStyle w:val="Hyperlink"/>
          </w:rPr>
          <w:t>https://www.20087.com/2/28/JingBianMianLiaoDeQianJingQuShi.html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热点：经编布属于什么面料、经编面料有哪些、经编和纬编面料的区别、经编面料有什么优缺点、经编布是针织还是梭织、经编面料和纬编面料的区别、经编毛圈织物的品种、经编面料属于针织吗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b97757194709" w:history="1">
      <w:r>
        <w:rPr>
          <w:rStyle w:val="Hyperlink"/>
        </w:rPr>
        <w:t>2025-2031年中国经编面料行业发展研究与前景趋势预测报告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ngBianMianLiaoDeQianJingQuShi.html" TargetMode="External" Id="R4a9202d776e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ngBianMianLiaoDeQianJingQuShi.html" TargetMode="External" Id="R65c8b9775719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2024-09-26T04:57:00Z</dcterms:created>
  <dcterms:modified xsi:type="dcterms:W3CDTF">2024-09-26T05:57:00Z</dcterms:modified>
  <dc:subject>2025-2031年中国经编面料行业发展研究与前景趋势预测报告</dc:subject>
  <dc:title>2025-2031年中国经编面料行业发展研究与前景趋势预测报告</dc:title>
  <cp:keywords>2025-2031年中国经编面料行业发展研究与前景趋势预测报告</cp:keywords>
  <dc:description>2025-2031年中国经编面料行业发展研究与前景趋势预测报告</dc:description>
</cp:coreProperties>
</file>