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c6d8120ebc4111" w:history="1">
              <w:r>
                <w:rPr>
                  <w:rStyle w:val="Hyperlink"/>
                </w:rPr>
                <w:t>全球与中国陶器釉料行业市场调研及发展前景预测报告（2026-2032年）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c6d8120ebc4111" w:history="1">
              <w:r>
                <w:rPr>
                  <w:rStyle w:val="Hyperlink"/>
                </w:rPr>
                <w:t>全球与中国陶器釉料行业市场调研及发展前景预测报告（2026-2032年）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c6d8120ebc4111" w:history="1">
                <w:r>
                  <w:rPr>
                    <w:rStyle w:val="Hyperlink"/>
                  </w:rPr>
                  <w:t>https://www.20087.com/2/08/TaoQiYouLiaoFaZhanQianJing.html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器釉料是覆盖于陶瓷坯体表面、经高温烧成后形成玻璃质层的功能性涂层，不仅赋予制品装饰美感，还提供防水、耐磨及化学稳定性。当前釉料体系涵盖长石釉、石灰釉、铅釉及无铅环保釉等多种类型，配方设计需平衡熔融温度、热膨胀系数与呈色效果。在日用陶瓷、艺术陶器及建筑陶板领域，釉料技术已相对成熟，但高端市场对釉面色域广度、肌理可控性及低烧成温度的需求持续增长。与此同时，全球环保法规趋严推动铅、镉等重金属溶出限值不断收紧，促使行业加速开发硼硅酸盐、锌钛系等无毒替代体系。然而，天然矿物原料波动、釉面缺陷（如针孔、缩釉）控制难度大，以及小批量定制化生产带来的配方调试成本，仍是制约产业升级的关键因素。</w:t>
      </w:r>
      <w:r>
        <w:rPr>
          <w:rFonts w:hint="eastAsia"/>
        </w:rPr>
        <w:br/>
      </w:r>
      <w:r>
        <w:rPr>
          <w:rFonts w:hint="eastAsia"/>
        </w:rPr>
        <w:t>　　未来，陶器釉料将融合材料科学、数字设计与可持续理念实现多维突破。一方面，纳米着色剂、稀土发色元素及光致变色材料的引入将拓展釉面动态视觉效果；另一方面，低温快烧釉料配合辊道窑技术，可显著降低能耗并适配薄壁陶器生产。在智能制造端，釉料配方数据库与AI辅助调色系统将缩短新品开发周期，支持个性化定制。循环经济方面，废玻璃、陶瓷碎片等再生原料在釉料中的高比例掺入成为研究热点，既减少资源消耗又降低烧成温度。此外，随着消费者对“手作感”与文化叙事价值的重视，功能性釉料（如抗菌、自清洁）与艺术表现力的结合将成为高端陶艺的重要差异化路径。整体而言，陶器釉料正从传统装饰材料向兼具美学、功能与生态价值的复合介质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c6d8120ebc4111" w:history="1">
        <w:r>
          <w:rPr>
            <w:rStyle w:val="Hyperlink"/>
          </w:rPr>
          <w:t>全球与中国陶器釉料行业市场调研及发展前景预测报告（2026-2032年）</w:t>
        </w:r>
      </w:hyperlink>
      <w:r>
        <w:rPr>
          <w:rFonts w:hint="eastAsia"/>
        </w:rPr>
        <w:t>》全面梳理了陶器釉料产业链，结合市场需求和市场规模等数据，深入剖析陶器釉料行业现状。报告详细探讨了陶器釉料市场竞争格局，重点关注重点企业及其品牌影响力，并分析了陶器釉料价格机制和细分市场特征。通过对陶器釉料技术现状及未来方向的评估，报告展望了陶器釉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按产品类型细分，全球陶器釉料市场规模2021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哑光釉</w:t>
      </w:r>
      <w:r>
        <w:rPr>
          <w:rFonts w:hint="eastAsia"/>
        </w:rPr>
        <w:br/>
      </w:r>
      <w:r>
        <w:rPr>
          <w:rFonts w:hint="eastAsia"/>
        </w:rPr>
        <w:t>　　　　1.3.3 光面釉</w:t>
      </w:r>
      <w:r>
        <w:rPr>
          <w:rFonts w:hint="eastAsia"/>
        </w:rPr>
        <w:br/>
      </w:r>
      <w:r>
        <w:rPr>
          <w:rFonts w:hint="eastAsia"/>
        </w:rPr>
        <w:t>　　　　1.3.4 缎面釉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按应用细分，全球陶器釉料市场规模2021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个人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陶器釉料行业发展总体概况</w:t>
      </w:r>
      <w:r>
        <w:rPr>
          <w:rFonts w:hint="eastAsia"/>
        </w:rPr>
        <w:br/>
      </w:r>
      <w:r>
        <w:rPr>
          <w:rFonts w:hint="eastAsia"/>
        </w:rPr>
        <w:t>　　　　1.5.2 陶器釉料行业发展主要特点</w:t>
      </w:r>
      <w:r>
        <w:rPr>
          <w:rFonts w:hint="eastAsia"/>
        </w:rPr>
        <w:br/>
      </w:r>
      <w:r>
        <w:rPr>
          <w:rFonts w:hint="eastAsia"/>
        </w:rPr>
        <w:t>　　　　1.5.3 陶器釉料行业发展影响因素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陶器釉料有利因素</w:t>
      </w:r>
      <w:r>
        <w:rPr>
          <w:rFonts w:hint="eastAsia"/>
        </w:rPr>
        <w:br/>
      </w:r>
      <w:r>
        <w:rPr>
          <w:rFonts w:hint="eastAsia"/>
        </w:rPr>
        <w:t>　　　　1.5.3 .2 陶器釉料不利因素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全球市场，近三年陶器釉料主要企业占有率及排名（按销量）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陶器釉料主要企业在国际市场占有率（按销量，2023-2026）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2025年陶器釉料主要企业在国际市场排名（按销量）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全球市场主要企业陶器釉料销量（2023-2026）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全球市场，近三年陶器釉料主要企业占有率及排名（按收入）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陶器釉料主要企业在国际市场占有率（按收入，2023-2026）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2025年陶器釉料主要企业在国际市场排名（按收入）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全球市场主要企业陶器釉料销售收入（2023-2026）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全球市场主要企业陶器釉料销售价格（2023-2026）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中国市场，近三年陶器釉料主要企业占有率及排名（按销量）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陶器釉料主要企业在中国市场占有率（按销量，2023-2026）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2025年陶器釉料主要企业在中国市场排名（按销量）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中国市场主要企业陶器釉料销量（2023-2026）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中国市场，近三年陶器釉料主要企业占有率及排名（按收入）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陶器釉料主要企业在中国市场占有率（按收入，2023-2026）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2025年陶器釉料主要企业在中国市场排名（按收入）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中国市场主要企业陶器釉料销售收入（2023-2026）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全球主要厂商陶器釉料总部及产地分布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全球主要厂商成立时间及陶器釉料商业化日期</w:t>
      </w:r>
      <w:r>
        <w:rPr>
          <w:rFonts w:hint="eastAsia"/>
        </w:rPr>
        <w:br/>
      </w:r>
      <w:r>
        <w:rPr>
          <w:rFonts w:hint="eastAsia"/>
        </w:rPr>
        <w:t>　　2.8 全球主要厂商陶器釉料产品类型及应用</w:t>
      </w:r>
      <w:r>
        <w:rPr>
          <w:rFonts w:hint="eastAsia"/>
        </w:rPr>
        <w:br/>
      </w:r>
      <w:r>
        <w:rPr>
          <w:rFonts w:hint="eastAsia"/>
        </w:rPr>
        <w:t>　　2.9 陶器釉料行业集中度、竞争程度分析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陶器釉料行业集中度分析：2025年全球Top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全球陶器釉料第一梯队、第二梯队和第三梯队生产商（品牌）及市场份额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全球陶器釉料总体规模分析</w:t>
      </w:r>
      <w:r>
        <w:rPr>
          <w:rFonts w:hint="eastAsia"/>
        </w:rPr>
        <w:br/>
      </w:r>
      <w:r>
        <w:rPr>
          <w:rFonts w:hint="eastAsia"/>
        </w:rPr>
        <w:t>　　3.1 全球陶器釉料供需现状及预测（2021-2032）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全球陶器釉料产能、产量、产能利用率及发展趋势（2021-2032）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全球陶器釉料产量、需求量及发展趋势（2021-2032）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全球主要地区陶器釉料产量及发展趋势（2021-2032）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全球主要地区陶器釉料产量（2021-2026）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全球主要地区陶器釉料产量（2027-2032）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全球主要地区陶器釉料产量市场份额（2021-2032）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中国陶器釉料供需现状及预测（2021-2032）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中国陶器釉料产能、产量、产能利用率及发展趋势（2021-2032）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中国陶器釉料产量、市场需求量及发展趋势（2021-2032）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中国市场陶器釉料进出口（2021-2032）</w:t>
      </w:r>
      <w:r>
        <w:rPr>
          <w:rFonts w:hint="eastAsia"/>
        </w:rPr>
        <w:br/>
      </w:r>
      <w:r>
        <w:rPr>
          <w:rFonts w:hint="eastAsia"/>
        </w:rPr>
        <w:t>　　3.4 全球陶器釉料销量及销售额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全球市场陶器釉料销售额（2021-2032）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全球市场陶器釉料销量（2021-2032）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全球市场陶器釉料价格趋势（2021-2032）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全球陶器釉料主要地区分析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全球主要地区陶器釉料市场规模分析：2021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全球主要地区陶器釉料销售收入及市场份额（2021-2026）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全球主要地区陶器釉料销售收入预测（2027-2032）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全球主要地区陶器釉料销量分析：2021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全球主要地区陶器釉料销量及市场份额（2021-2026）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全球主要地区陶器釉料销量及市场份额预测（2027-2032）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北美市场陶器釉料销量、收入及增长率（2021-2032）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欧洲市场陶器釉料销量、收入及增长率（2021-2032）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中国市场陶器釉料销量、收入及增长率（2021-2032）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日本市场陶器釉料销量、收入及增长率（2021-2032）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东南亚市场陶器釉料销量、收入及增长率（2021-2032）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印度市场陶器釉料销量、收入及增长率（2021-2032）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南美市场陶器釉料销量、收入及增长率（2021-2032）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中东市场陶器釉料销量、收入及增长率（2021-2032）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重点企业（1）基本信息、陶器釉料生产基地、销售区域、竞争对手及市场地位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陶器釉料产品规格、参数及市场应用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陶器釉料销量、收入、价格及毛利率（2021-2026）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重点企业（2）基本信息、陶器釉料生产基地、销售区域、竞争对手及市场地位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陶器釉料产品规格、参数及市场应用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陶器釉料销量、收入、价格及毛利率（2021-2026）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重点企业（3）基本信息、陶器釉料生产基地、销售区域、竞争对手及市场地位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陶器釉料产品规格、参数及市场应用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陶器釉料销量、收入、价格及毛利率（2021-2026）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重点企业（4）基本信息、陶器釉料生产基地、销售区域、竞争对手及市场地位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陶器釉料产品规格、参数及市场应用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陶器釉料销量、收入、价格及毛利率（2021-2026）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重点企业（5）基本信息、陶器釉料生产基地、销售区域、竞争对手及市场地位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陶器釉料产品规格、参数及市场应用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陶器釉料销量、收入、价格及毛利率（2021-2026）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重点企业（6）基本信息、陶器釉料生产基地、销售区域、竞争对手及市场地位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陶器釉料产品规格、参数及市场应用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陶器釉料销量、收入、价格及毛利率（2021-2026）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重点企业（7）基本信息、陶器釉料生产基地、销售区域、竞争对手及市场地位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陶器釉料产品规格、参数及市场应用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陶器釉料销量、收入、价格及毛利率（2021-2026）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重点企业（8）基本信息、陶器釉料生产基地、销售区域、竞争对手及市场地位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陶器釉料产品规格、参数及市场应用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陶器釉料销量、收入、价格及毛利率（2021-2026）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重点企业（9）基本信息、陶器釉料生产基地、销售区域、竞争对手及市场地位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陶器釉料产品规格、参数及市场应用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陶器釉料销量、收入、价格及毛利率（2021-2026）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重点企业（10）基本信息、陶器釉料生产基地、销售区域、竞争对手及市场地位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陶器釉料产品规格、参数及市场应用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陶器釉料销量、收入、价格及毛利率（2021-2026）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重点企业（11）基本信息、陶器釉料生产基地、销售区域、竞争对手及市场地位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陶器釉料产品规格、参数及市场应用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陶器釉料销量、收入、价格及毛利率（2021-2026）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重点企业（12）基本信息、陶器釉料生产基地、销售区域、竞争对手及市场地位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陶器釉料产品规格、参数及市场应用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陶器釉料销量、收入、价格及毛利率（2021-2026）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重点企业（13）基本信息、陶器釉料生产基地、销售区域、竞争对手及市场地位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陶器釉料产品规格、参数及市场应用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陶器釉料销量、收入、价格及毛利率（2021-2026）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重点企业（14）基本信息、陶器釉料生产基地、销售区域、竞争对手及市场地位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陶器釉料产品规格、参数及市场应用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陶器釉料销量、收入、价格及毛利率（2021-2026）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重点企业（15）基本信息、陶器釉料生产基地、销售区域、竞争对手及市场地位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陶器釉料产品规格、参数及市场应用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陶器釉料销量、收入、价格及毛利率（2021-2026）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不同产品类型陶器釉料分析</w:t>
      </w:r>
      <w:r>
        <w:rPr>
          <w:rFonts w:hint="eastAsia"/>
        </w:rPr>
        <w:br/>
      </w:r>
      <w:r>
        <w:rPr>
          <w:rFonts w:hint="eastAsia"/>
        </w:rPr>
        <w:t>　　6.1 全球不同产品类型陶器釉料销量（2021-2032）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全球不同产品类型陶器釉料销量及市场份额（2021-2026）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全球不同产品类型陶器釉料销量预测（2027-2032）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全球不同产品类型陶器釉料收入（2021-2032）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全球不同产品类型陶器釉料收入及市场份额（2021-2026）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全球不同产品类型陶器釉料收入预测（2027-2032）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全球不同产品类型陶器釉料价格走势（2021-2032）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中国不同产品类型陶器釉料销量（2021-2032）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中国不同产品类型陶器釉料销量及市场份额（2021-2026）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中国不同产品类型陶器釉料销量预测（2027-2032）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中国不同产品类型陶器釉料收入（2021-2032）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中国不同产品类型陶器釉料收入及市场份额（2021-2026）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中国不同产品类型陶器釉料收入预测（2027-2032）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不同应用陶器釉料分析</w:t>
      </w:r>
      <w:r>
        <w:rPr>
          <w:rFonts w:hint="eastAsia"/>
        </w:rPr>
        <w:br/>
      </w:r>
      <w:r>
        <w:rPr>
          <w:rFonts w:hint="eastAsia"/>
        </w:rPr>
        <w:t>　　7.1 全球不同应用陶器釉料销量（2021-2032）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全球不同应用陶器釉料销量及市场份额（2021-2026）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全球不同应用陶器釉料销量预测（2027-2032）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全球不同应用陶器釉料收入（2021-2032）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全球不同应用陶器釉料收入及市场份额（2021-2026）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全球不同应用陶器釉料收入预测（2027-2032）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全球不同应用陶器釉料价格走势（2021-2032）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中国不同应用陶器釉料销量（2021-2032）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中国不同应用陶器釉料销量及市场份额（2021-2026）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中国不同应用陶器釉料销量预测（2027-2032）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中国不同应用陶器釉料收入（2021-2032）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中国不同应用陶器釉料收入及市场份额（2021-2026）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中国不同应用陶器釉料收入预测（2027-2032）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陶器釉料行业发展趋势</w:t>
      </w:r>
      <w:r>
        <w:rPr>
          <w:rFonts w:hint="eastAsia"/>
        </w:rPr>
        <w:br/>
      </w:r>
      <w:r>
        <w:rPr>
          <w:rFonts w:hint="eastAsia"/>
        </w:rPr>
        <w:t>　　8.2 陶器釉料行业主要驱动因素</w:t>
      </w:r>
      <w:r>
        <w:rPr>
          <w:rFonts w:hint="eastAsia"/>
        </w:rPr>
        <w:br/>
      </w:r>
      <w:r>
        <w:rPr>
          <w:rFonts w:hint="eastAsia"/>
        </w:rPr>
        <w:t>　　8.3 陶器釉料中国企业SWOT分析</w:t>
      </w:r>
      <w:r>
        <w:rPr>
          <w:rFonts w:hint="eastAsia"/>
        </w:rPr>
        <w:br/>
      </w:r>
      <w:r>
        <w:rPr>
          <w:rFonts w:hint="eastAsia"/>
        </w:rPr>
        <w:t>　　8.4 中国陶器釉料行业政策环境分析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陶器釉料行业产业链简介</w:t>
      </w:r>
      <w:r>
        <w:rPr>
          <w:rFonts w:hint="eastAsia"/>
        </w:rPr>
        <w:br/>
      </w:r>
      <w:r>
        <w:rPr>
          <w:rFonts w:hint="eastAsia"/>
        </w:rPr>
        <w:t>　　　　9.1.1 陶器釉料行业供应链分析</w:t>
      </w:r>
      <w:r>
        <w:rPr>
          <w:rFonts w:hint="eastAsia"/>
        </w:rPr>
        <w:br/>
      </w:r>
      <w:r>
        <w:rPr>
          <w:rFonts w:hint="eastAsia"/>
        </w:rPr>
        <w:t>　　　　9.1.2 陶器釉料主要原料及供应情况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陶器釉料行业采购模式</w:t>
      </w:r>
      <w:r>
        <w:rPr>
          <w:rFonts w:hint="eastAsia"/>
        </w:rPr>
        <w:br/>
      </w:r>
      <w:r>
        <w:rPr>
          <w:rFonts w:hint="eastAsia"/>
        </w:rPr>
        <w:t>　　9.3 陶器釉料行业生产模式</w:t>
      </w:r>
      <w:r>
        <w:rPr>
          <w:rFonts w:hint="eastAsia"/>
        </w:rPr>
        <w:br/>
      </w:r>
      <w:r>
        <w:rPr>
          <w:rFonts w:hint="eastAsia"/>
        </w:rPr>
        <w:t>　　9.4 陶器釉料行业销售模式及销售渠道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按产品类型细分，全球陶器釉料市场规模2021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按应用细分，全球陶器釉料市场规模（CAGR）2021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陶器釉料行业发展主要特点</w:t>
      </w:r>
      <w:r>
        <w:rPr>
          <w:rFonts w:hint="eastAsia"/>
        </w:rPr>
        <w:br/>
      </w:r>
      <w:r>
        <w:rPr>
          <w:rFonts w:hint="eastAsia"/>
        </w:rPr>
        <w:t>　　表 4： 陶器釉料行业发展有利因素分析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陶器釉料行业发展不利因素分析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进入陶器釉料行业壁垒</w:t>
      </w:r>
      <w:r>
        <w:rPr>
          <w:rFonts w:hint="eastAsia"/>
        </w:rPr>
        <w:br/>
      </w:r>
      <w:r>
        <w:rPr>
          <w:rFonts w:hint="eastAsia"/>
        </w:rPr>
        <w:t>　　表 7： 陶器釉料主要企业在国际市场占有率（按销量，2023-2026）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2025年陶器釉料主要企业在国际市场排名（按销量）&amp;（吨）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全球市场主要企业陶器釉料销量（2023-2026）&amp;（吨）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陶器釉料主要企业在国际市场占有率（按收入，2023-2026）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2025年陶器釉料主要企业在国际市场排名（按收入）&amp;（万元）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全球市场主要企业陶器釉料销售收入（2023-2026）&amp;（万元）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全球市场主要企业陶器釉料销售价格（2023-2026）&amp;（元/吨）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陶器釉料主要企业在中国市场占有率（按销量，2023-2026）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2025年陶器釉料主要企业在中国市场排名（按销量）&amp;（吨）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中国市场主要企业陶器釉料销量（2023-2026）&amp;（吨）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陶器釉料主要企业在中国市场占有率（按收入，2023-2026）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2025年陶器釉料主要企业在中国市场排名（按收入）&amp;（万元）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中国市场主要企业陶器釉料销售收入（2023-2026）&amp;（万元）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全球主要厂商陶器釉料总部及产地分布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全球主要厂商成立时间及陶器釉料商业化日期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全球主要厂商陶器釉料产品类型及应用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2025年全球陶器釉料主要厂商市场地位（第一梯队、第二梯队和第三梯队）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全球陶器釉料市场投资、并购等现状分析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全球主要地区陶器釉料产量增速（CAGR）：（2021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全球主要地区陶器釉料产量（2021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全球主要地区陶器釉料产量（2021-2026）&amp;（吨）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全球主要地区陶器釉料产量（2027-2032）&amp;（吨）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全球主要地区陶器釉料产量市场份额（2021-2026）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全球主要地区陶器釉料产量市场份额（2027-2032）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中国市场陶器釉料产量、销量、进出口（2021-2026）&amp;（吨）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中国市场陶器釉料产量、销量、进出口预测（2027-2032）&amp;（吨）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全球主要地区陶器釉料销售收入增速：（2021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全球主要地区陶器釉料销售收入（2021-2026）&amp;（万元）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全球主要地区陶器釉料销售收入市场份额（2021-2026）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全球主要地区陶器釉料收入（2027-2032）&amp;（万元）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全球主要地区陶器釉料收入市场份额（2027-2032）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全球主要地区陶器釉料销量（吨）：2021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全球主要地区陶器釉料销量（2021-2026）&amp;（吨）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全球主要地区陶器釉料销量市场份额（2021-2026）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全球主要地区陶器釉料销量（2027-2032）&amp;（吨）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全球主要地区陶器釉料销量份额（2027-2032）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陶器釉料生产基地、销售区域、竞争对手及市场地位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陶器釉料产品规格、参数及市场应用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陶器釉料销量（吨）、收入（万元）、价格（元/吨）及毛利率（2021-2026）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陶器釉料生产基地、销售区域、竞争对手及市场地位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陶器釉料产品规格、参数及市场应用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陶器釉料销量（吨）、收入（万元）、价格（元/吨）及毛利率（2021-2026）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陶器釉料生产基地、销售区域、竞争对手及市场地位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陶器釉料产品规格、参数及市场应用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陶器釉料销量（吨）、收入（万元）、价格（元/吨）及毛利率（2021-2026）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陶器釉料生产基地、销售区域、竞争对手及市场地位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陶器釉料产品规格、参数及市场应用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陶器釉料销量（吨）、收入（万元）、价格（元/吨）及毛利率（2021-2026）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陶器釉料生产基地、销售区域、竞争对手及市场地位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陶器釉料产品规格、参数及市场应用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陶器釉料销量（吨）、收入（万元）、价格（元/吨）及毛利率（2021-2026）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陶器釉料生产基地、销售区域、竞争对手及市场地位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陶器釉料产品规格、参数及市场应用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陶器釉料销量（吨）、收入（万元）、价格（元/吨）及毛利率（2021-2026）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陶器釉料生产基地、销售区域、竞争对手及市场地位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陶器釉料产品规格、参数及市场应用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陶器釉料销量（吨）、收入（万元）、价格（元/吨）及毛利率（2021-2026）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陶器釉料生产基地、销售区域、竞争对手及市场地位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陶器釉料产品规格、参数及市场应用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陶器釉料销量（吨）、收入（万元）、价格（元/吨）及毛利率（2021-2026）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陶器釉料生产基地、销售区域、竞争对手及市场地位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陶器釉料产品规格、参数及市场应用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陶器釉料销量（吨）、收入（万元）、价格（元/吨）及毛利率（2021-2026）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陶器釉料生产基地、销售区域、竞争对手及市场地位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陶器釉料产品规格、参数及市场应用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陶器釉料销量（吨）、收入（万元）、价格（元/吨）及毛利率（2021-2026）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陶器釉料生产基地、销售区域、竞争对手及市场地位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陶器釉料产品规格、参数及市场应用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陶器釉料销量（吨）、收入（万元）、价格（元/吨）及毛利率（2021-2026）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陶器釉料生产基地、销售区域、竞争对手及市场地位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陶器釉料产品规格、参数及市场应用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陶器釉料销量（吨）、收入（万元）、价格（元/吨）及毛利率（2021-2026）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陶器釉料生产基地、销售区域、竞争对手及市场地位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陶器釉料产品规格、参数及市场应用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陶器釉料销量（吨）、收入（万元）、价格（元/吨）及毛利率（2021-2026）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陶器釉料生产基地、销售区域、竞争对手及市场地位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陶器釉料产品规格、参数及市场应用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陶器釉料销量（吨）、收入（万元）、价格（元/吨）及毛利率（2021-2026）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陶器釉料生产基地、销售区域、竞争对手及市场地位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陶器釉料产品规格、参数及市场应用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陶器釉料销量（吨）、收入（万元）、价格（元/吨）及毛利率（2021-2026）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全球不同产品类型陶器釉料销量（2021-2026）&amp;（吨）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全球不同产品类型陶器釉料销量市场份额（2021-2026）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全球不同产品类型陶器釉料销量预测（2027-2032）&amp;（吨）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全球市场不同产品类型陶器釉料销量市场份额预测（2027-2032）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全球不同产品类型陶器釉料收入（2021-2026）&amp;（万元）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全球不同产品类型陶器釉料收入市场份额（2021-2026）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全球不同产品类型陶器釉料收入预测（2027-2032）&amp;（万元）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全球不同产品类型陶器釉料收入市场份额预测（2027-2032）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中国不同产品类型陶器釉料销量（2021-2026）&amp;（吨）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中国不同产品类型陶器釉料销量市场份额（2021-2026）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中国不同产品类型陶器釉料销量预测（2027-2032）&amp;（吨）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全球市场不同产品类型陶器釉料销量市场份额预测（2027-2032）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中国不同产品类型陶器釉料收入（2021-2026）&amp;（万元）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中国不同产品类型陶器釉料收入市场份额（2021-2026）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中国不同产品类型陶器釉料收入预测（2027-2032）&amp;（万元）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中国不同产品类型陶器釉料收入市场份额预测（2027-2032）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全球不同应用陶器釉料销量（2021-2026）&amp;（吨）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全球不同应用陶器釉料销量市场份额（2021-2026）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全球不同应用陶器釉料销量预测（2027-2032）&amp;（吨）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全球市场不同应用陶器釉料销量市场份额预测（2027-2032）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全球不同应用陶器釉料收入（2021-2026）&amp;（万元）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全球不同应用陶器釉料收入市场份额（2021-2026）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全球不同应用陶器釉料收入预测（2027-2032）&amp;（万元）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全球不同应用陶器釉料收入市场份额预测（2027-2032）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中国不同应用陶器釉料销量（2021-2026）&amp;（吨）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中国不同应用陶器釉料销量市场份额（2021-2026）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中国不同应用陶器釉料销量预测（2027-2032）&amp;（吨）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中国市场不同应用陶器釉料销量市场份额预测（2027-2032）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中国不同应用陶器釉料收入（2021-2026）&amp;（万元）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中国不同应用陶器釉料收入市场份额（2021-2026）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中国不同应用陶器釉料收入预测（2027-2032）&amp;（万元）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中国不同应用陶器釉料收入市场份额预测（2027-2032）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陶器釉料行业发展趋势</w:t>
      </w:r>
      <w:r>
        <w:rPr>
          <w:rFonts w:hint="eastAsia"/>
        </w:rPr>
        <w:br/>
      </w:r>
      <w:r>
        <w:rPr>
          <w:rFonts w:hint="eastAsia"/>
        </w:rPr>
        <w:t>　　表 151： 陶器釉料行业主要驱动因素</w:t>
      </w:r>
      <w:r>
        <w:rPr>
          <w:rFonts w:hint="eastAsia"/>
        </w:rPr>
        <w:br/>
      </w:r>
      <w:r>
        <w:rPr>
          <w:rFonts w:hint="eastAsia"/>
        </w:rPr>
        <w:t>　　表 152： 陶器釉料行业供应链分析</w:t>
      </w:r>
      <w:r>
        <w:rPr>
          <w:rFonts w:hint="eastAsia"/>
        </w:rPr>
        <w:br/>
      </w:r>
      <w:r>
        <w:rPr>
          <w:rFonts w:hint="eastAsia"/>
        </w:rPr>
        <w:t>　　表 153： 陶器釉料上游原料供应商</w:t>
      </w:r>
      <w:r>
        <w:rPr>
          <w:rFonts w:hint="eastAsia"/>
        </w:rPr>
        <w:br/>
      </w:r>
      <w:r>
        <w:rPr>
          <w:rFonts w:hint="eastAsia"/>
        </w:rPr>
        <w:t>　　表 154： 陶器釉料主要地区不同应用客户分析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陶器釉料典型经销商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陶器釉料产品图片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全球不同产品类型陶器釉料销售额2021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全球不同产品类型陶器釉料市场份额2025 &amp; 2032</w:t>
      </w:r>
      <w:r>
        <w:rPr>
          <w:rFonts w:hint="eastAsia"/>
        </w:rPr>
        <w:br/>
      </w:r>
      <w:r>
        <w:rPr>
          <w:rFonts w:hint="eastAsia"/>
        </w:rPr>
        <w:t>　　图 4： 哑光釉产品图片</w:t>
      </w:r>
      <w:r>
        <w:rPr>
          <w:rFonts w:hint="eastAsia"/>
        </w:rPr>
        <w:br/>
      </w:r>
      <w:r>
        <w:rPr>
          <w:rFonts w:hint="eastAsia"/>
        </w:rPr>
        <w:t>　　图 5： 光面釉产品图片</w:t>
      </w:r>
      <w:r>
        <w:rPr>
          <w:rFonts w:hint="eastAsia"/>
        </w:rPr>
        <w:br/>
      </w:r>
      <w:r>
        <w:rPr>
          <w:rFonts w:hint="eastAsia"/>
        </w:rPr>
        <w:t>　　图 6： 缎面釉产品图片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全球不同应用陶器釉料市场份额2025 &amp; 2032</w:t>
      </w:r>
      <w:r>
        <w:rPr>
          <w:rFonts w:hint="eastAsia"/>
        </w:rPr>
        <w:br/>
      </w:r>
      <w:r>
        <w:rPr>
          <w:rFonts w:hint="eastAsia"/>
        </w:rPr>
        <w:t>　　图 10： 个人</w:t>
      </w:r>
      <w:r>
        <w:rPr>
          <w:rFonts w:hint="eastAsia"/>
        </w:rPr>
        <w:br/>
      </w:r>
      <w:r>
        <w:rPr>
          <w:rFonts w:hint="eastAsia"/>
        </w:rPr>
        <w:t>　　图 11： 商业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2025年全球前五大生产商陶器釉料市场份额</w:t>
      </w:r>
      <w:r>
        <w:rPr>
          <w:rFonts w:hint="eastAsia"/>
        </w:rPr>
        <w:br/>
      </w:r>
      <w:r>
        <w:rPr>
          <w:rFonts w:hint="eastAsia"/>
        </w:rPr>
        <w:t>　　图 14： 2025年全球陶器釉料第一梯队、第二梯队和第三梯队厂商及市场份额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全球陶器釉料产能、产量、产能利用率及发展趋势（2021-2032）&amp;（吨）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全球陶器釉料产量、需求量及发展趋势（2021-2032）&amp;（吨）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全球主要地区陶器釉料产量市场份额（2021-2032）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中国陶器釉料产能、产量、产能利用率及发展趋势（2021-2032）&amp;（吨）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中国陶器釉料产量、市场需求量及发展趋势（2021-2032）&amp;（吨）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全球陶器釉料市场销售额及增长率：（2021-2032）&amp;（万元）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全球市场陶器釉料市场规模：2021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全球市场陶器釉料销量及增长率（2021-2032）&amp;（吨）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全球市场陶器釉料价格趋势（2021-2032）&amp;（元/吨）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全球主要地区陶器釉料销售收入（2021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全球主要地区陶器釉料销售收入市场份额（2021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北美市场陶器釉料销量及增长率（2021-2032）&amp;（吨）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北美市场陶器釉料收入及增长率（2021-2032）&amp;（万元）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欧洲市场陶器釉料销量及增长率（2021-2032）&amp;（吨）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欧洲市场陶器釉料收入及增长率（2021-2032）&amp;（万元）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中国市场陶器釉料销量及增长率（2021-2032）&amp;（吨）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中国市场陶器釉料收入及增长率（2021-2032）&amp;（万元）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日本市场陶器釉料销量及增长率（2021-2032）&amp;（吨）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日本市场陶器釉料收入及增长率（2021-2032）&amp;（万元）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东南亚市场陶器釉料销量及增长率（2021-2032）&amp;（吨）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东南亚市场陶器釉料收入及增长率（2021-2032）&amp;（万元）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印度市场陶器釉料销量及增长率（2021-2032）&amp;（吨）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印度市场陶器釉料收入及增长率（2021-2032）&amp;（万元）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南美市场陶器釉料销量及增长率（2021-2032）&amp;（吨）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南美市场陶器釉料收入及增长率（2021-2032）&amp;（万元）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中东市场陶器釉料销量及增长率（2021-2032）&amp;（吨）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中东市场陶器釉料收入及增长率（2021-2032）&amp;（万元）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全球不同产品类型陶器釉料价格走势（2021-2032）&amp;（元/吨）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全球不同应用陶器釉料价格走势（2021-2032）&amp;（元/吨）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陶器釉料中国企业SWOT分析</w:t>
      </w:r>
      <w:r>
        <w:rPr>
          <w:rFonts w:hint="eastAsia"/>
        </w:rPr>
        <w:br/>
      </w:r>
      <w:r>
        <w:rPr>
          <w:rFonts w:hint="eastAsia"/>
        </w:rPr>
        <w:t>　　图 45： 陶器釉料产业链</w:t>
      </w:r>
      <w:r>
        <w:rPr>
          <w:rFonts w:hint="eastAsia"/>
        </w:rPr>
        <w:br/>
      </w:r>
      <w:r>
        <w:rPr>
          <w:rFonts w:hint="eastAsia"/>
        </w:rPr>
        <w:t>　　图 46： 陶器釉料行业采购模式分析</w:t>
      </w:r>
      <w:r>
        <w:rPr>
          <w:rFonts w:hint="eastAsia"/>
        </w:rPr>
        <w:br/>
      </w:r>
      <w:r>
        <w:rPr>
          <w:rFonts w:hint="eastAsia"/>
        </w:rPr>
        <w:t>　　图 47： 陶器釉料行业生产模式</w:t>
      </w:r>
      <w:r>
        <w:rPr>
          <w:rFonts w:hint="eastAsia"/>
        </w:rPr>
        <w:br/>
      </w:r>
      <w:r>
        <w:rPr>
          <w:rFonts w:hint="eastAsia"/>
        </w:rPr>
        <w:t>　　图 48： 陶器釉料行业销售模式分析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c6d8120ebc4111" w:history="1">
        <w:r>
          <w:rPr>
            <w:rStyle w:val="Hyperlink"/>
          </w:rPr>
          <w:t>全球与中国陶器釉料行业市场调研及发展前景预测报告（2026-2032年）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c6d8120ebc4111" w:history="1">
        <w:r>
          <w:rPr>
            <w:rStyle w:val="Hyperlink"/>
          </w:rPr>
          <w:t>https://www.20087.com/2/08/TaoQiYouLiaoFaZhanQianJing.html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8b752b71404ac0" w:history="1">
      <w:r>
        <w:rPr>
          <w:rStyle w:val="Hyperlink"/>
        </w:rPr>
        <w:t>全球与中国陶器釉料行业市场调研及发展前景预测报告（2026-2032年）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TaoQiYouLiaoFaZhanQianJing.html" TargetMode="External" Id="R1ec6d8120ebc41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TaoQiYouLiaoFaZhanQianJing.html" TargetMode="External" Id="R228b752b71404a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2026-01-27T01:54:21Z</dcterms:created>
  <dcterms:modified xsi:type="dcterms:W3CDTF">2026-01-27T02:54:21Z</dcterms:modified>
  <dc:subject>全球与中国陶器釉料行业市场调研及发展前景预测报告（2026-2032年）</dc:subject>
  <dc:title>全球与中国陶器釉料行业市场调研及发展前景预测报告（2026-2032年）</dc:title>
  <cp:keywords>全球与中国陶器釉料行业市场调研及发展前景预测报告（2026-2032年）</cp:keywords>
  <dc:description>全球与中国陶器釉料行业市场调研及发展前景预测报告（2026-2032年）</dc:description>
</cp:coreProperties>
</file>