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3aa1bf2a04a2b" w:history="1">
              <w:r>
                <w:rPr>
                  <w:rStyle w:val="Hyperlink"/>
                </w:rPr>
                <w:t>2025-2031年全球与中国休闲皮鞋行业发展研究及前景趋势报告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3aa1bf2a04a2b" w:history="1">
              <w:r>
                <w:rPr>
                  <w:rStyle w:val="Hyperlink"/>
                </w:rPr>
                <w:t>2025-2031年全球与中国休闲皮鞋行业发展研究及前景趋势报告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3aa1bf2a04a2b" w:history="1">
                <w:r>
                  <w:rPr>
                    <w:rStyle w:val="Hyperlink"/>
                  </w:rPr>
                  <w:t>https://www.20087.com/3/58/XiuXianPiXieHangYeXianZhuangJiQianJing.html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鞋是一种专为日常穿着设计的舒适和时尚鞋类，广泛应用于个人消费和零售市场。其主要功能是通过提供舒适的穿着体验和时尚外观，满足消费者的生活和审美需求。由于其在日常生活中的广泛应用，休闲皮鞋在全球鞋类市场中占据了重要地位。近年来，随着新材料技术和设计创新的进步，休闲皮鞋的设计和功能性不断提升，特别是在高舒适性和多样化款式方面取得了长足进步。此外休闲皮鞋企业也在不断提升产品的质量和耐用性。</w:t>
      </w:r>
      <w:r>
        <w:rPr>
          <w:rFonts w:hint="eastAsia"/>
        </w:rPr>
        <w:br/>
      </w:r>
      <w:r>
        <w:rPr>
          <w:rFonts w:hint="eastAsia"/>
        </w:rPr>
        <w:t>　　未来，休闲皮鞋的发展将集中在个性化和智能化上。一方面，通过引入大数据分析和人工智能技术，实现对消费者偏好的精准分析，提供更加个性化的鞋类产品和服务；另一方面，推动智能穿戴技术的应用，如集成温度调节、抗菌功能和智能感应系统，提升产品的附加值和技术含量。此外，随着智能制造技术的进步，推动自动化生产线和数字化管理系统，提高生产效率和产品质量，将成为行业发展的重要方向。未来，结合区块链技术，确保数据的安全性和不可篡改性，也将成为休闲皮鞋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3aa1bf2a04a2b" w:history="1">
        <w:r>
          <w:rPr>
            <w:rStyle w:val="Hyperlink"/>
          </w:rPr>
          <w:t>2025-2031年全球与中国休闲皮鞋行业发展研究及前景趋势报告</w:t>
        </w:r>
      </w:hyperlink>
      <w:r>
        <w:rPr>
          <w:rFonts w:hint="eastAsia"/>
        </w:rPr>
        <w:t>》基于深度市场调研，全面剖析了休闲皮鞋产业链的现状及市场前景。报告详细分析了休闲皮鞋市场规模、需求及价格动态，并对未来休闲皮鞋发展趋势进行科学预测。本研究还聚焦休闲皮鞋重点企业，探讨行业竞争格局、市场集中度与品牌建设。同时，对休闲皮鞋细分市场进行深入研究，为投资者提供客观权威的市场情报与决策支持，助力挖掘休闲皮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休闲皮鞋市场概述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按照不同产品类型，休闲皮鞋主要可以分为如下几个类别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全球不同产品类型休闲皮鞋销售额增长趋势2019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从不同应用，休闲皮鞋主要包括如下几个方面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全球不同应用休闲皮鞋销售额增长趋势2019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休闲皮鞋行业背景、发展历史、现状及趋势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休闲皮鞋行业目前现状分析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休闲皮鞋发展趋势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全球休闲皮鞋总体规模分析</w:t>
      </w:r>
      <w:r>
        <w:rPr>
          <w:rFonts w:hint="eastAsia"/>
        </w:rPr>
        <w:br/>
      </w:r>
      <w:r>
        <w:rPr>
          <w:rFonts w:hint="eastAsia"/>
        </w:rPr>
        <w:t>　　2.1 全球休闲皮鞋供需现状及预测（2019-2031）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全球休闲皮鞋产能、产量、产能利用率及发展趋势（2019-2031）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全球休闲皮鞋产量、需求量及发展趋势（2019-2031）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全球主要地区休闲皮鞋产量及发展趋势（2019-2031）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全球主要地区休闲皮鞋产量（2019-2024）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全球主要地区休闲皮鞋产量（2025-2031）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全球主要地区休闲皮鞋产量市场份额（2019-2031）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中国休闲皮鞋供需现状及预测（2019-2031）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中国休闲皮鞋产能、产量、产能利用率及发展趋势（2019-2031）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中国休闲皮鞋产量、市场需求量及发展趋势（2019-2031）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全球休闲皮鞋销量及销售额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全球市场休闲皮鞋销售额（2019-2031）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全球市场休闲皮鞋销量（2019-2031）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全球市场休闲皮鞋价格趋势（2019-2031）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全球市场主要厂家休闲皮鞋产能市场份额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全球市场主要厂家休闲皮鞋销售收入（2019-2024）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全球市场主要厂家休闲皮鞋销售价格（2019-2024）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2024年全球主要厂家休闲皮鞋收入排名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中国市场主要厂家休闲皮鞋销售收入（2019-2024）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2024年中国主要厂家休闲皮鞋收入排名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中国市场主要厂家休闲皮鞋销售价格（2019-2024）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全球主要厂家休闲皮鞋总部及产地分布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全球主要厂家成立时间及休闲皮鞋商业化日期</w:t>
      </w:r>
      <w:r>
        <w:rPr>
          <w:rFonts w:hint="eastAsia"/>
        </w:rPr>
        <w:br/>
      </w:r>
      <w:r>
        <w:rPr>
          <w:rFonts w:hint="eastAsia"/>
        </w:rPr>
        <w:t>　　3.6 全球主要厂家休闲皮鞋产品类型及应用</w:t>
      </w:r>
      <w:r>
        <w:rPr>
          <w:rFonts w:hint="eastAsia"/>
        </w:rPr>
        <w:br/>
      </w:r>
      <w:r>
        <w:rPr>
          <w:rFonts w:hint="eastAsia"/>
        </w:rPr>
        <w:t>　　3.7 休闲皮鞋行业集中度、竞争程度分析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休闲皮鞋行业集中度分析：2024年全球Top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全球休闲皮鞋第一梯队、第二梯队和第三梯队厂家（品牌）及市场份额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全球休闲皮鞋主要地区分析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全球主要地区休闲皮鞋市场规模分析：2019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全球主要地区休闲皮鞋销售收入及市场份额（2019-2024年）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全球主要地区休闲皮鞋销售收入预测（2025-2031年）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全球主要地区休闲皮鞋销量分析：2019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全球主要地区休闲皮鞋销量及市场份额（2019-2024年）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全球主要地区休闲皮鞋销量及市场份额预测（2025-2031）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北美市场休闲皮鞋销量、收入及增长率（2019-2031）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欧洲市场休闲皮鞋销量、收入及增长率（2019-2031）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中国市场休闲皮鞋销量、收入及增长率（2019-2031）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日本市场休闲皮鞋销量、收入及增长率（2019-2031）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韩国市场休闲皮鞋销量、收入及增长率（2019-2031）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全球休闲皮鞋主要厂家分析</w:t>
      </w:r>
      <w:r>
        <w:rPr>
          <w:rFonts w:hint="eastAsia"/>
        </w:rPr>
        <w:br/>
      </w:r>
      <w:r>
        <w:rPr>
          <w:rFonts w:hint="eastAsia"/>
        </w:rPr>
        <w:t>　　5.1 休闲皮鞋厂家（一）</w:t>
      </w:r>
      <w:r>
        <w:rPr>
          <w:rFonts w:hint="eastAsia"/>
        </w:rPr>
        <w:br/>
      </w:r>
      <w:r>
        <w:rPr>
          <w:rFonts w:hint="eastAsia"/>
        </w:rPr>
        <w:t>　　　　5.1.1 休闲皮鞋厂家（一）基本信息、休闲皮鞋生产基地、销售区域、竞争对手及市场地位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休闲皮鞋厂家（一）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休闲皮鞋厂家（一）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休闲皮鞋厂家（一）公司简介及主要业务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休闲皮鞋厂家（一）企业最新动态</w:t>
      </w:r>
      <w:r>
        <w:rPr>
          <w:rFonts w:hint="eastAsia"/>
        </w:rPr>
        <w:br/>
      </w:r>
      <w:r>
        <w:rPr>
          <w:rFonts w:hint="eastAsia"/>
        </w:rPr>
        <w:t>　　5.2 休闲皮鞋厂家（二）</w:t>
      </w:r>
      <w:r>
        <w:rPr>
          <w:rFonts w:hint="eastAsia"/>
        </w:rPr>
        <w:br/>
      </w:r>
      <w:r>
        <w:rPr>
          <w:rFonts w:hint="eastAsia"/>
        </w:rPr>
        <w:t>　　　　5.2.1 休闲皮鞋厂家（二）基本信息、休闲皮鞋生产基地、销售区域、竞争对手及市场地位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休闲皮鞋厂家（二）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休闲皮鞋厂家（二）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休闲皮鞋厂家（二）公司简介及主要业务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休闲皮鞋厂家（二）企业最新动态</w:t>
      </w:r>
      <w:r>
        <w:rPr>
          <w:rFonts w:hint="eastAsia"/>
        </w:rPr>
        <w:br/>
      </w:r>
      <w:r>
        <w:rPr>
          <w:rFonts w:hint="eastAsia"/>
        </w:rPr>
        <w:t>　　5.3 休闲皮鞋厂家（三）</w:t>
      </w:r>
      <w:r>
        <w:rPr>
          <w:rFonts w:hint="eastAsia"/>
        </w:rPr>
        <w:br/>
      </w:r>
      <w:r>
        <w:rPr>
          <w:rFonts w:hint="eastAsia"/>
        </w:rPr>
        <w:t>　　　　5.3.1 休闲皮鞋厂家（三）基本信息、休闲皮鞋生产基地、销售区域、竞争对手及市场地位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休闲皮鞋厂家（三）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休闲皮鞋厂家（三）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休闲皮鞋厂家（三）公司简介及主要业务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休闲皮鞋厂家（三）企业最新动态</w:t>
      </w:r>
      <w:r>
        <w:rPr>
          <w:rFonts w:hint="eastAsia"/>
        </w:rPr>
        <w:br/>
      </w:r>
      <w:r>
        <w:rPr>
          <w:rFonts w:hint="eastAsia"/>
        </w:rPr>
        <w:t>　　5.4 休闲皮鞋厂家（四）</w:t>
      </w:r>
      <w:r>
        <w:rPr>
          <w:rFonts w:hint="eastAsia"/>
        </w:rPr>
        <w:br/>
      </w:r>
      <w:r>
        <w:rPr>
          <w:rFonts w:hint="eastAsia"/>
        </w:rPr>
        <w:t>　　　　5.4.1 休闲皮鞋厂家（四）基本信息、休闲皮鞋生产基地、销售区域、竞争对手及市场地位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休闲皮鞋厂家（四）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休闲皮鞋厂家（四）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休闲皮鞋厂家（四）公司简介及主要业务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休闲皮鞋厂家（四）企业最新动态</w:t>
      </w:r>
      <w:r>
        <w:rPr>
          <w:rFonts w:hint="eastAsia"/>
        </w:rPr>
        <w:br/>
      </w:r>
      <w:r>
        <w:rPr>
          <w:rFonts w:hint="eastAsia"/>
        </w:rPr>
        <w:t>　　5.5 休闲皮鞋厂家（五）</w:t>
      </w:r>
      <w:r>
        <w:rPr>
          <w:rFonts w:hint="eastAsia"/>
        </w:rPr>
        <w:br/>
      </w:r>
      <w:r>
        <w:rPr>
          <w:rFonts w:hint="eastAsia"/>
        </w:rPr>
        <w:t>　　　　5.5.1 休闲皮鞋厂家（五）基本信息、休闲皮鞋生产基地、销售区域、竞争对手及市场地位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休闲皮鞋厂家（五）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休闲皮鞋厂家（五）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休闲皮鞋厂家（五）公司简介及主要业务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休闲皮鞋厂家（五）企业最新动态</w:t>
      </w:r>
      <w:r>
        <w:rPr>
          <w:rFonts w:hint="eastAsia"/>
        </w:rPr>
        <w:br/>
      </w:r>
      <w:r>
        <w:rPr>
          <w:rFonts w:hint="eastAsia"/>
        </w:rPr>
        <w:t>　　5.6 休闲皮鞋厂家（六）</w:t>
      </w:r>
      <w:r>
        <w:rPr>
          <w:rFonts w:hint="eastAsia"/>
        </w:rPr>
        <w:br/>
      </w:r>
      <w:r>
        <w:rPr>
          <w:rFonts w:hint="eastAsia"/>
        </w:rPr>
        <w:t>　　　　5.6.1 休闲皮鞋厂家（六）基本信息、休闲皮鞋生产基地、销售区域、竞争对手及市场地位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休闲皮鞋厂家（六）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休闲皮鞋厂家（六）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休闲皮鞋厂家（六）公司简介及主要业务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休闲皮鞋厂家（六）企业最新动态</w:t>
      </w:r>
      <w:r>
        <w:rPr>
          <w:rFonts w:hint="eastAsia"/>
        </w:rPr>
        <w:br/>
      </w:r>
      <w:r>
        <w:rPr>
          <w:rFonts w:hint="eastAsia"/>
        </w:rPr>
        <w:t>　　5.7 休闲皮鞋厂家（七）</w:t>
      </w:r>
      <w:r>
        <w:rPr>
          <w:rFonts w:hint="eastAsia"/>
        </w:rPr>
        <w:br/>
      </w:r>
      <w:r>
        <w:rPr>
          <w:rFonts w:hint="eastAsia"/>
        </w:rPr>
        <w:t>　　　　5.7.1 休闲皮鞋厂家（七）基本信息、休闲皮鞋生产基地、销售区域、竞争对手及市场地位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休闲皮鞋厂家（七）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休闲皮鞋厂家（七）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休闲皮鞋厂家（七）公司简介及主要业务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休闲皮鞋厂家（七）企业最新动态</w:t>
      </w:r>
      <w:r>
        <w:rPr>
          <w:rFonts w:hint="eastAsia"/>
        </w:rPr>
        <w:br/>
      </w:r>
      <w:r>
        <w:rPr>
          <w:rFonts w:hint="eastAsia"/>
        </w:rPr>
        <w:t>　　5.8 休闲皮鞋厂家（八）</w:t>
      </w:r>
      <w:r>
        <w:rPr>
          <w:rFonts w:hint="eastAsia"/>
        </w:rPr>
        <w:br/>
      </w:r>
      <w:r>
        <w:rPr>
          <w:rFonts w:hint="eastAsia"/>
        </w:rPr>
        <w:t>　　　　5.8.1 休闲皮鞋厂家（八）基本信息、休闲皮鞋生产基地、销售区域、竞争对手及市场地位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休闲皮鞋厂家（八）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休闲皮鞋厂家（八） 休闲皮鞋销量、收入、价格及毛利率（2019-2024）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休闲皮鞋厂家（八）公司简介及主要业务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休闲皮鞋厂家（八）企业最新动态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不同产品类型休闲皮鞋分析</w:t>
      </w:r>
      <w:r>
        <w:rPr>
          <w:rFonts w:hint="eastAsia"/>
        </w:rPr>
        <w:br/>
      </w:r>
      <w:r>
        <w:rPr>
          <w:rFonts w:hint="eastAsia"/>
        </w:rPr>
        <w:t>　　6.1 全球不同产品类型休闲皮鞋销量（2019-2031）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全球不同产品类型休闲皮鞋销量及市场份额（2019-2024）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全球不同产品类型休闲皮鞋销量预测（2025-2031）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全球不同产品类型休闲皮鞋收入（2019-2031）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全球不同产品类型休闲皮鞋收入及市场份额（2019-2024）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全球不同产品类型休闲皮鞋收入预测（2025-2031）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全球不同产品类型休闲皮鞋价格走势（2019-2031）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不同应用休闲皮鞋分析</w:t>
      </w:r>
      <w:r>
        <w:rPr>
          <w:rFonts w:hint="eastAsia"/>
        </w:rPr>
        <w:br/>
      </w:r>
      <w:r>
        <w:rPr>
          <w:rFonts w:hint="eastAsia"/>
        </w:rPr>
        <w:t>　　7.1 全球不同应用休闲皮鞋销量（2019-2031）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全球不同应用休闲皮鞋销量及市场份额（2019-2024）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全球不同应用休闲皮鞋销量预测（2025-2031）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全球不同应用休闲皮鞋收入（2019-2031）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全球不同应用休闲皮鞋收入及市场份额（2019-2024）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全球不同应用休闲皮鞋收入预测（2025-2031）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全球不同应用休闲皮鞋价格走势（2019-2031）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休闲皮鞋产业链分析</w:t>
      </w:r>
      <w:r>
        <w:rPr>
          <w:rFonts w:hint="eastAsia"/>
        </w:rPr>
        <w:br/>
      </w:r>
      <w:r>
        <w:rPr>
          <w:rFonts w:hint="eastAsia"/>
        </w:rPr>
        <w:t>　　8.2 休闲皮鞋产业上游供应分析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休闲皮鞋下游典型客户</w:t>
      </w:r>
      <w:r>
        <w:rPr>
          <w:rFonts w:hint="eastAsia"/>
        </w:rPr>
        <w:br/>
      </w:r>
      <w:r>
        <w:rPr>
          <w:rFonts w:hint="eastAsia"/>
        </w:rPr>
        <w:t>　　8.4 休闲皮鞋销售渠道分析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休闲皮鞋行业发展机遇及主要驱动因素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休闲皮鞋行业发展面临的风险</w:t>
      </w:r>
      <w:r>
        <w:rPr>
          <w:rFonts w:hint="eastAsia"/>
        </w:rPr>
        <w:br/>
      </w:r>
      <w:r>
        <w:rPr>
          <w:rFonts w:hint="eastAsia"/>
        </w:rPr>
        <w:t>　　9.3 休闲皮鞋行业政策分析</w:t>
      </w:r>
      <w:r>
        <w:rPr>
          <w:rFonts w:hint="eastAsia"/>
        </w:rPr>
        <w:br/>
      </w:r>
      <w:r>
        <w:rPr>
          <w:rFonts w:hint="eastAsia"/>
        </w:rPr>
        <w:t>　　9.4 休闲皮鞋中国企业SWOT分析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休闲皮鞋产品图片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全球不同产品类型休闲皮鞋销售额2019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全球不同产品类型休闲皮鞋市场份额2024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全球不同应用休闲皮鞋销售额2019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全球不同应用休闲皮鞋市场份额2024 &amp; 2031</w:t>
      </w:r>
      <w:r>
        <w:rPr>
          <w:rFonts w:hint="eastAsia"/>
        </w:rPr>
        <w:br/>
      </w:r>
      <w:r>
        <w:rPr>
          <w:rFonts w:hint="eastAsia"/>
        </w:rPr>
        <w:t>　　图 全球休闲皮鞋产能、产量、产能利用率及发展趋势（2019-2031）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全球休闲皮鞋产量、需求量及发展趋势（2019-2031）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全球主要地区休闲皮鞋产量市场份额（2019-2031）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中国休闲皮鞋产能、产量、产能利用率及发展趋势（2019-2031）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中国休闲皮鞋产量、市场需求量及发展趋势（2019-2031）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全球休闲皮鞋市场销售额及增长率:（2019-2031）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全球市场休闲皮鞋市场规模：2019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全球市场休闲皮鞋价格趋势（2019-2031）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2024年全球市场主要厂家休闲皮鞋销量市场份额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2024年全球市场主要厂家休闲皮鞋收入市场份额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2024年中国市场主要厂家休闲皮鞋销量市场份额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2024年中国市场主要厂家休闲皮鞋收入市场份额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2024年全球前五大厂家休闲皮鞋市场份额</w:t>
      </w:r>
      <w:r>
        <w:rPr>
          <w:rFonts w:hint="eastAsia"/>
        </w:rPr>
        <w:br/>
      </w:r>
      <w:r>
        <w:rPr>
          <w:rFonts w:hint="eastAsia"/>
        </w:rPr>
        <w:t>　　图 2024年全球休闲皮鞋第一梯队、第二梯队和第三梯队厂家（品牌）及市场份额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全球主要地区休闲皮鞋销售收入（2019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全球主要地区休闲皮鞋销售收入市场份额（2019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北美市场休闲皮鞋收入及增长率（2019-2031）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欧洲市场休闲皮鞋收入及增长率（2019-2031）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中国市场休闲皮鞋收入及增长率（2019-2031）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日本市场休闲皮鞋收入及增长率（2019-2031）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韩国市场休闲皮鞋销量及增长率（2019-2031）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韩国市场休闲皮鞋收入及增长率（2019-2031）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全球不同产品类型休闲皮鞋价格走势（2019-2031）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全球不同应用休闲皮鞋价格走势（2019-2031）</w:t>
      </w:r>
      <w:r>
        <w:rPr>
          <w:rFonts w:hint="eastAsia"/>
        </w:rPr>
        <w:br/>
      </w:r>
      <w:r>
        <w:rPr>
          <w:rFonts w:hint="eastAsia"/>
        </w:rPr>
        <w:t>　　图 休闲皮鞋产业链</w:t>
      </w:r>
      <w:r>
        <w:rPr>
          <w:rFonts w:hint="eastAsia"/>
        </w:rPr>
        <w:br/>
      </w:r>
      <w:r>
        <w:rPr>
          <w:rFonts w:hint="eastAsia"/>
        </w:rPr>
        <w:t>　　图 休闲皮鞋中国企业SWOT分析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全球不同产品类型休闲皮鞋销售额增长（CAGR）趋势2019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休闲皮鞋行业目前发展现状</w:t>
      </w:r>
      <w:r>
        <w:rPr>
          <w:rFonts w:hint="eastAsia"/>
        </w:rPr>
        <w:br/>
      </w:r>
      <w:r>
        <w:rPr>
          <w:rFonts w:hint="eastAsia"/>
        </w:rPr>
        <w:t>　　表 休闲皮鞋发展趋势</w:t>
      </w:r>
      <w:r>
        <w:rPr>
          <w:rFonts w:hint="eastAsia"/>
        </w:rPr>
        <w:br/>
      </w:r>
      <w:r>
        <w:rPr>
          <w:rFonts w:hint="eastAsia"/>
        </w:rPr>
        <w:t>　　表 全球主要地区休闲皮鞋产量增速（CAGR）：2019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全球主要地区休闲皮鞋产量（2019-2024）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全球主要地区休闲皮鞋产量市场份额（2019-2024）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全球市场主要厂家休闲皮鞋销售价格（2019-2024）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2024年全球主要厂家休闲皮鞋收入排名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中国市场主要厂家休闲皮鞋销量（2019-2024）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中国市场主要厂家休闲皮鞋销量市场份额（2019-2024）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中国市场主要厂家休闲皮鞋销售收入（2019-2024）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中国市场主要厂家休闲皮鞋销售收入市场份额（2019-2024）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2024年中国主要厂家休闲皮鞋收入排名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中国市场主要厂家休闲皮鞋销售价格（2019-2024）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全球主要厂家休闲皮鞋总部及产地分布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全球主要厂家成立时间及休闲皮鞋商业化日期</w:t>
      </w:r>
      <w:r>
        <w:rPr>
          <w:rFonts w:hint="eastAsia"/>
        </w:rPr>
        <w:br/>
      </w:r>
      <w:r>
        <w:rPr>
          <w:rFonts w:hint="eastAsia"/>
        </w:rPr>
        <w:t>　　表 全球主要厂家休闲皮鞋产品类型及应用</w:t>
      </w:r>
      <w:r>
        <w:rPr>
          <w:rFonts w:hint="eastAsia"/>
        </w:rPr>
        <w:br/>
      </w:r>
      <w:r>
        <w:rPr>
          <w:rFonts w:hint="eastAsia"/>
        </w:rPr>
        <w:t>　　表 2024年全球休闲皮鞋主要厂家市场地位（第一梯队、第二梯队和第三梯队）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全球休闲皮鞋市场投资、并购等现状分析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全球主要地区休闲皮鞋销售收入增速：（2019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全球主要地区休闲皮鞋销售收入（2019-2024）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全球主要地区休闲皮鞋收入市场份额（2025-2031）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全球主要地区休闲皮鞋销量：2019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全球主要地区休闲皮鞋销量（2019-2024）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全球主要地区休闲皮鞋销量（2025-2031）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全球主要地区休闲皮鞋销量份额（2025-2031）</w:t>
      </w:r>
      <w:r>
        <w:rPr>
          <w:rFonts w:hint="eastAsia"/>
        </w:rPr>
        <w:br/>
      </w:r>
      <w:r>
        <w:rPr>
          <w:rFonts w:hint="eastAsia"/>
        </w:rPr>
        <w:t>　　表 休闲皮鞋厂家（一）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休闲皮鞋厂家（一）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休闲皮鞋厂家（一）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休闲皮鞋厂家（一）企业最新动态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休闲皮鞋厂家（二）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休闲皮鞋厂家（二）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休闲皮鞋厂家（二）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休闲皮鞋厂家（二）企业最新动态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休闲皮鞋厂家（三）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休闲皮鞋厂家（三）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休闲皮鞋厂家（三）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休闲皮鞋厂家（三）公司最新动态</w:t>
      </w:r>
      <w:r>
        <w:rPr>
          <w:rFonts w:hint="eastAsia"/>
        </w:rPr>
        <w:br/>
      </w:r>
      <w:r>
        <w:rPr>
          <w:rFonts w:hint="eastAsia"/>
        </w:rPr>
        <w:t>　　表 休闲皮鞋厂家（四）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休闲皮鞋厂家（四）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休闲皮鞋厂家（四）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休闲皮鞋厂家（四）企业最新动态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休闲皮鞋厂家（五）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休闲皮鞋厂家（五）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休闲皮鞋厂家（五）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休闲皮鞋厂家（五）企业最新动态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休闲皮鞋厂家（六）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休闲皮鞋厂家（六）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休闲皮鞋厂家（六）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休闲皮鞋厂家（六）企业最新动态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休闲皮鞋厂家（七）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休闲皮鞋厂家（七）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休闲皮鞋厂家（七）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休闲皮鞋厂家（七）企业最新动态</w:t>
      </w:r>
      <w:r>
        <w:rPr>
          <w:rFonts w:hint="eastAsia"/>
        </w:rPr>
        <w:br/>
      </w:r>
      <w:r>
        <w:rPr>
          <w:rFonts w:hint="eastAsia"/>
        </w:rPr>
        <w:t>　　表 休闲皮鞋厂家（八） 休闲皮鞋生产基地、销售区域、竞争对手及市场地位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休闲皮鞋厂家（八） 休闲皮鞋产品规格、参数及市场应用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休闲皮鞋厂家（八） 休闲皮鞋销量、收入、价格（美元/件）及毛利率（2019-2024）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休闲皮鞋厂家（八）公司简介及主要业务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休闲皮鞋厂家（八）企业最新动态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全球不同产品类型休闲皮鞋销量（2019-2024）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全球不同产品类型休闲皮鞋收入预测（2025-2031）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全球不同类型休闲皮鞋收入市场份额预测（2025-2031）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全球不同应用休闲皮鞋销量（2019-2024年）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全球不同应用休闲皮鞋销量市场份额（2019-2024）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全球不同应用休闲皮鞋销量预测（2025-2031）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全球不同应用休闲皮鞋销量市场份额预测（2025-2031）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全球不同应用休闲皮鞋收入（2019-2024年）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全球不同应用休闲皮鞋收入市场份额（2019-2024）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全球不同应用休闲皮鞋收入预测（2025-2031）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全球不同应用休闲皮鞋收入市场份额预测（2025-2031）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休闲皮鞋上游原料供应商及联系方式列表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休闲皮鞋典型客户列表</w:t>
      </w:r>
      <w:r>
        <w:rPr>
          <w:rFonts w:hint="eastAsia"/>
        </w:rPr>
        <w:br/>
      </w:r>
      <w:r>
        <w:rPr>
          <w:rFonts w:hint="eastAsia"/>
        </w:rPr>
        <w:t>　　表 休闲皮鞋主要销售模式及销售渠道</w:t>
      </w:r>
      <w:r>
        <w:rPr>
          <w:rFonts w:hint="eastAsia"/>
        </w:rPr>
        <w:br/>
      </w:r>
      <w:r>
        <w:rPr>
          <w:rFonts w:hint="eastAsia"/>
        </w:rPr>
        <w:t>　　表 休闲皮鞋行业发展机遇及主要驱动因素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休闲皮鞋行业发展面临的风险</w:t>
      </w:r>
      <w:r>
        <w:rPr>
          <w:rFonts w:hint="eastAsia"/>
        </w:rPr>
        <w:br/>
      </w:r>
      <w:r>
        <w:rPr>
          <w:rFonts w:hint="eastAsia"/>
        </w:rPr>
        <w:t>　　表 休闲皮鞋行业政策分析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3aa1bf2a04a2b" w:history="1">
        <w:r>
          <w:rPr>
            <w:rStyle w:val="Hyperlink"/>
          </w:rPr>
          <w:t>2025-2031年全球与中国休闲皮鞋行业发展研究及前景趋势报告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3aa1bf2a04a2b" w:history="1">
        <w:r>
          <w:rPr>
            <w:rStyle w:val="Hyperlink"/>
          </w:rPr>
          <w:t>https://www.20087.com/3/58/XiuXianPiXieHangYeXianZhuangJiQianJing.html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4255aa914702" w:history="1">
      <w:r>
        <w:rPr>
          <w:rStyle w:val="Hyperlink"/>
        </w:rPr>
        <w:t>2025-2031年全球与中国休闲皮鞋行业发展研究及前景趋势报告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uXianPiXieHangYeXianZhuangJiQianJing.html" TargetMode="External" Id="R81c3aa1bf2a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uXianPiXieHangYeXianZhuangJiQianJing.html" TargetMode="External" Id="Rf1c54255aa9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2025-01-31T01:00:02Z</dcterms:created>
  <dcterms:modified xsi:type="dcterms:W3CDTF">2025-01-31T02:00:02Z</dcterms:modified>
  <dc:subject>2025-2031年全球与中国休闲皮鞋行业发展研究及前景趋势报告</dc:subject>
  <dc:title>2025-2031年全球与中国休闲皮鞋行业发展研究及前景趋势报告</dc:title>
  <cp:keywords>2025-2031年全球与中国休闲皮鞋行业发展研究及前景趋势报告</cp:keywords>
  <dc:description>2025-2031年全球与中国休闲皮鞋行业发展研究及前景趋势报告</dc:description>
</cp:coreProperties>
</file>