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883e45b644167" w:history="1">
              <w:r>
                <w:rPr>
                  <w:rStyle w:val="Hyperlink"/>
                </w:rPr>
                <w:t>中国化纤针织衫行业市场研究及投资前景分析报告（2025-2031年）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883e45b644167" w:history="1">
              <w:r>
                <w:rPr>
                  <w:rStyle w:val="Hyperlink"/>
                </w:rPr>
                <w:t>中国化纤针织衫行业市场研究及投资前景分析报告（2025-2031年）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883e45b644167" w:history="1">
                <w:r>
                  <w:rPr>
                    <w:rStyle w:val="Hyperlink"/>
                  </w:rPr>
                  <w:t>https://www.20087.com/3/18/HuaXianZhenZhiShanShiChangDiaoChaBaoGao.html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针织衫是以合成纤维为原料制成的针织服装，具有柔软舒适、保暖性强、易洗快干等特点。近年来，随着消费者对时尚和舒适度的追求，化纤针织衫在服装市场的份额逐年增加。同时，随着纺织技术的不断进步，化纤针织衫的款式和花色也越来越丰富，满足了不同消费者的个性化需求。此外，化纤针织衫在环保和可持续发展方面也取得了长足进展，如采用回收纤维等环保材料。</w:t>
      </w:r>
      <w:r>
        <w:rPr>
          <w:rFonts w:hint="eastAsia"/>
        </w:rPr>
        <w:br/>
      </w:r>
      <w:r>
        <w:rPr>
          <w:rFonts w:hint="eastAsia"/>
        </w:rPr>
        <w:t>　　未来，化纤针织衫将朝着更高品质、更环保和更智能化的方向发展。高品质方面，通过提升纤维的品质和加工工艺，进一步提高化纤针织衫的舒适度和耐用性；环保方面，积极采用环保材料和生产工艺，降低对环境的影响；智能化方面，结合智能穿戴技术，开发具有健康监测、智能调节等功能性的化纤针织衫，满足消费者对科技与时尚的融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883e45b644167" w:history="1">
        <w:r>
          <w:rPr>
            <w:rStyle w:val="Hyperlink"/>
          </w:rPr>
          <w:t>中国化纤针织衫行业市场研究及投资前景分析报告（2025-2031年）</w:t>
        </w:r>
      </w:hyperlink>
      <w:r>
        <w:rPr>
          <w:rFonts w:hint="eastAsia"/>
        </w:rPr>
        <w:t>》从市场规模、需求变化及价格动态等维度，系统解析了化纤针织衫行业的现状与发展趋势。报告深入分析了化纤针织衫产业链各环节，科学预测了市场前景与技术发展方向，同时聚焦化纤针织衫细分市场特点及重点企业的经营表现，揭示了化纤针织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化纤针织衫行业概述</w:t>
      </w:r>
      <w:r>
        <w:rPr>
          <w:rFonts w:hint="eastAsia"/>
        </w:rPr>
        <w:br/>
      </w:r>
      <w:r>
        <w:rPr>
          <w:rFonts w:hint="eastAsia"/>
        </w:rPr>
        <w:t>　　第一节 化纤针织衫行业界定</w:t>
      </w:r>
      <w:r>
        <w:rPr>
          <w:rFonts w:hint="eastAsia"/>
        </w:rPr>
        <w:br/>
      </w:r>
      <w:r>
        <w:rPr>
          <w:rFonts w:hint="eastAsia"/>
        </w:rPr>
        <w:t>　　第二节 化纤针织衫行业发展历程</w:t>
      </w:r>
      <w:r>
        <w:rPr>
          <w:rFonts w:hint="eastAsia"/>
        </w:rPr>
        <w:br/>
      </w:r>
      <w:r>
        <w:rPr>
          <w:rFonts w:hint="eastAsia"/>
        </w:rPr>
        <w:t>　　第三节 化纤针织衫产业链分析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二、化纤针织衫产业链模型分析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化纤针织衫行业经济环境分析</w:t>
      </w:r>
      <w:r>
        <w:rPr>
          <w:rFonts w:hint="eastAsia"/>
        </w:rPr>
        <w:br/>
      </w:r>
      <w:r>
        <w:rPr>
          <w:rFonts w:hint="eastAsia"/>
        </w:rPr>
        <w:t>　　第二节 化纤针织衫行业政策环境分析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二、相关化纤针织衫行业标准分析</w:t>
      </w:r>
      <w:r>
        <w:rPr>
          <w:rFonts w:hint="eastAsia"/>
        </w:rPr>
        <w:br/>
      </w:r>
      <w:r>
        <w:rPr>
          <w:rFonts w:hint="eastAsia"/>
        </w:rPr>
        <w:t>　　第三节 化纤针织衫行业社会环境分析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中国化纤针织衫行业运行状况分析</w:t>
      </w:r>
      <w:r>
        <w:rPr>
          <w:rFonts w:hint="eastAsia"/>
        </w:rPr>
        <w:br/>
      </w:r>
      <w:r>
        <w:rPr>
          <w:rFonts w:hint="eastAsia"/>
        </w:rPr>
        <w:t>　　第一节 化纤针织衫行业市场规模分析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一、2019-2024年化纤针织衫行业市场规模分析</w:t>
      </w:r>
      <w:r>
        <w:rPr>
          <w:rFonts w:hint="eastAsia"/>
        </w:rPr>
        <w:br/>
      </w:r>
      <w:r>
        <w:rPr>
          <w:rFonts w:hint="eastAsia"/>
        </w:rPr>
        <w:t>　　　　二、化纤针织衫行业市场规模现状分析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二、2025-2031年化纤针织衫行业市场规模况预测</w:t>
      </w:r>
      <w:r>
        <w:rPr>
          <w:rFonts w:hint="eastAsia"/>
        </w:rPr>
        <w:br/>
      </w:r>
      <w:r>
        <w:rPr>
          <w:rFonts w:hint="eastAsia"/>
        </w:rPr>
        <w:t>　　第二节 化纤针织衫行业产量情况分析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一、2019-2024年化纤针织衫行业产量统计分析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二、化纤针织衫行业生产现状分析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二、2025-2031年化纤针织衫行业产量预测分析</w:t>
      </w:r>
      <w:r>
        <w:rPr>
          <w:rFonts w:hint="eastAsia"/>
        </w:rPr>
        <w:br/>
      </w:r>
      <w:r>
        <w:rPr>
          <w:rFonts w:hint="eastAsia"/>
        </w:rPr>
        <w:t>　　第三节 化纤针织衫行业市场需求分析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一、2019-2024年化纤针织衫行业市场需求情况分析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二、化纤针织衫行业市场需求现状分析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二、2025-2031年化纤针织衫行业市场需求情况预测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2025年中国化纤针织衫行业集中度分析</w:t>
      </w:r>
      <w:r>
        <w:rPr>
          <w:rFonts w:hint="eastAsia"/>
        </w:rPr>
        <w:br/>
      </w:r>
      <w:r>
        <w:rPr>
          <w:rFonts w:hint="eastAsia"/>
        </w:rPr>
        <w:t>　　　　一、化纤针织衫行业市场集中度情况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二、化纤针织衫行业企业集中度分析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化纤针织衫细分市场深度分析</w:t>
      </w:r>
      <w:r>
        <w:rPr>
          <w:rFonts w:hint="eastAsia"/>
        </w:rPr>
        <w:br/>
      </w:r>
      <w:r>
        <w:rPr>
          <w:rFonts w:hint="eastAsia"/>
        </w:rPr>
        <w:t>　　第一节 化纤针织衫细分市场（一）发展研究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化纤针织衫细分市场（二）发展研究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2019-2024年中国化纤针织衫行业总体发展状况分析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中国化纤针织衫行业规模情况分析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中国化纤针织衫行业产销情况分析</w:t>
      </w:r>
      <w:r>
        <w:rPr>
          <w:rFonts w:hint="eastAsia"/>
        </w:rPr>
        <w:br/>
      </w:r>
      <w:r>
        <w:rPr>
          <w:rFonts w:hint="eastAsia"/>
        </w:rPr>
        <w:t>　　　　一、化纤针织衫行业生产情况分析</w:t>
      </w:r>
      <w:r>
        <w:rPr>
          <w:rFonts w:hint="eastAsia"/>
        </w:rPr>
        <w:br/>
      </w:r>
      <w:r>
        <w:rPr>
          <w:rFonts w:hint="eastAsia"/>
        </w:rPr>
        <w:t>　　　　二、化纤针织衫行业销售情况分析</w:t>
      </w:r>
      <w:r>
        <w:rPr>
          <w:rFonts w:hint="eastAsia"/>
        </w:rPr>
        <w:br/>
      </w:r>
      <w:r>
        <w:rPr>
          <w:rFonts w:hint="eastAsia"/>
        </w:rPr>
        <w:t>　　　　三、化纤针织衫行业产销情况分析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2019-2024年中国化纤针织衫行业财务能力分析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一、化纤针织衫行业盈利能力分析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二、化纤针织衫行业偿债能力分析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三、化纤针织衫行业营运能力分析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四、化纤针织衫行业发展能力分析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2019-2024年中国化纤针织衫行业区域市场分析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中国化纤针织衫行业区域市场结构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重点地区化纤针织衫行业调研分析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一、重点地区（一）化纤针织衫市场分析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二、重点地区（二）化纤针织衫市场分析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三、重点地区（三）化纤针织衫市场分析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四、重点地区（四）化纤针织衫市场分析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五、重点地区（五）化纤针织衫市场分析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中国化纤针织衫行业市场价格走势及影响因素分析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中国化纤针织衫市场价格回顾</w:t>
      </w:r>
      <w:r>
        <w:rPr>
          <w:rFonts w:hint="eastAsia"/>
        </w:rPr>
        <w:br/>
      </w:r>
      <w:r>
        <w:rPr>
          <w:rFonts w:hint="eastAsia"/>
        </w:rPr>
        <w:t>　　第二节 中国化纤针织衫行业当前市场价格及评述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中国化纤针织衫市场价格影响因素分析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2025-2031年中国化纤针织衫未来市场价格走势预测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中国化纤针织衫行业进出口分析及预测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中国化纤针织衫行业进出口格局分析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一、化纤针织衫行业进口格局</w:t>
      </w:r>
      <w:r>
        <w:rPr>
          <w:rFonts w:hint="eastAsia"/>
        </w:rPr>
        <w:br/>
      </w:r>
      <w:r>
        <w:rPr>
          <w:rFonts w:hint="eastAsia"/>
        </w:rPr>
        <w:t>　　　　二、化纤针织衫行业出口格局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2019-2024年中国化纤针织衫行业进出口分析</w:t>
      </w:r>
      <w:r>
        <w:rPr>
          <w:rFonts w:hint="eastAsia"/>
        </w:rPr>
        <w:br/>
      </w:r>
      <w:r>
        <w:rPr>
          <w:rFonts w:hint="eastAsia"/>
        </w:rPr>
        <w:t>　　　　一、化纤针织衫行业进口分析</w:t>
      </w:r>
      <w:r>
        <w:rPr>
          <w:rFonts w:hint="eastAsia"/>
        </w:rPr>
        <w:br/>
      </w:r>
      <w:r>
        <w:rPr>
          <w:rFonts w:hint="eastAsia"/>
        </w:rPr>
        <w:t>　　　　二、化纤针织衫行业出口分析</w:t>
      </w:r>
      <w:r>
        <w:rPr>
          <w:rFonts w:hint="eastAsia"/>
        </w:rPr>
        <w:br/>
      </w:r>
      <w:r>
        <w:rPr>
          <w:rFonts w:hint="eastAsia"/>
        </w:rPr>
        <w:t>　　第三节 影响化纤针织衫行业进出口因素分析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2025-2031年中国化纤针织衫行业进口预测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2025-2031年中国化纤针织衫行业出口预测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二、企业化纤针织衫业务分析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二、企业化纤针织衫业务分析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二、企业化纤针织衫业务分析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二、企业化纤针织衫业务分析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二、企业化纤针织衫业务分析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二、企业化纤针织衫业务分析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2024-2025年化纤针织衫行业市场竞争策略分析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化纤针织衫行业竞争环境分析</w:t>
      </w:r>
      <w:r>
        <w:rPr>
          <w:rFonts w:hint="eastAsia"/>
        </w:rPr>
        <w:br/>
      </w:r>
      <w:r>
        <w:rPr>
          <w:rFonts w:hint="eastAsia"/>
        </w:rPr>
        <w:t>　　　　一、化纤针织衫行业现有竞争格局分析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二、化纤针织衫行业新进入者威胁评估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三、化纤针织衫行业替代品竞争分析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四、化纤针织衫行业供应链议价能力分析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五、化纤针织衫行业下游客户议价能力评估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化纤针织衫市场竞争策略研究</w:t>
      </w:r>
      <w:r>
        <w:rPr>
          <w:rFonts w:hint="eastAsia"/>
        </w:rPr>
        <w:br/>
      </w:r>
      <w:r>
        <w:rPr>
          <w:rFonts w:hint="eastAsia"/>
        </w:rPr>
        <w:t>　　　　一、化纤针织衫市场容量及增长潜力评估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二、化纤针织衫行业产品差异化竞争策略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三、化纤针织衫行业领先企业竞争策略案例研究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化纤针织衫行业中长期竞争趋势分析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一、2025-2031年化纤针织衫市场竞争态势预测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二、2025-2031年化纤针织衫行业竞争格局演变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三、2025-2031年化纤针织衫企业竞争策略建议</w:t>
      </w:r>
      <w:r>
        <w:rPr>
          <w:rFonts w:hint="eastAsia"/>
        </w:rPr>
        <w:br/>
      </w:r>
      <w:r>
        <w:rPr>
          <w:rFonts w:hint="eastAsia"/>
        </w:rPr>
        <w:t>　　第四节 化纤针织衫行业竞争力评估体系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一、化纤针织衫行业产品竞争力综合评价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二、化纤针织衫企业核心竞争力构建路径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化纤针织衫行业发展趋势与投资战略研究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中国化纤针织衫行业发展态势分析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一、2019-2024年化纤针织衫行业发展回顾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二、2025-2031年化纤针织衫行业发展趋势预测</w:t>
      </w:r>
      <w:r>
        <w:rPr>
          <w:rFonts w:hint="eastAsia"/>
        </w:rPr>
        <w:br/>
      </w:r>
      <w:r>
        <w:rPr>
          <w:rFonts w:hint="eastAsia"/>
        </w:rPr>
        <w:t>　　第二节 化纤针织衫行业技术发展趋势分析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一、化纤针织衫产品创新发展趋势</w:t>
      </w:r>
      <w:r>
        <w:rPr>
          <w:rFonts w:hint="eastAsia"/>
        </w:rPr>
        <w:br/>
      </w:r>
      <w:r>
        <w:rPr>
          <w:rFonts w:hint="eastAsia"/>
        </w:rPr>
        <w:t>　　　　二、化纤针织衫行业技术研发动态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三、2025-2031年化纤针织衫技术发展路线预测</w:t>
      </w:r>
      <w:r>
        <w:rPr>
          <w:rFonts w:hint="eastAsia"/>
        </w:rPr>
        <w:br/>
      </w:r>
      <w:r>
        <w:rPr>
          <w:rFonts w:hint="eastAsia"/>
        </w:rPr>
        <w:t>　　第三节 化纤针织衫行业投资风险分析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一、化纤针织衫市场竞争风险</w:t>
      </w:r>
      <w:r>
        <w:rPr>
          <w:rFonts w:hint="eastAsia"/>
        </w:rPr>
        <w:br/>
      </w:r>
      <w:r>
        <w:rPr>
          <w:rFonts w:hint="eastAsia"/>
        </w:rPr>
        <w:t>　　　　二、化纤针织衫供应链风险</w:t>
      </w:r>
      <w:r>
        <w:rPr>
          <w:rFonts w:hint="eastAsia"/>
        </w:rPr>
        <w:br/>
      </w:r>
      <w:r>
        <w:rPr>
          <w:rFonts w:hint="eastAsia"/>
        </w:rPr>
        <w:t>　　　　三、化纤针织衫技术创新风险</w:t>
      </w:r>
      <w:r>
        <w:rPr>
          <w:rFonts w:hint="eastAsia"/>
        </w:rPr>
        <w:br/>
      </w:r>
      <w:r>
        <w:rPr>
          <w:rFonts w:hint="eastAsia"/>
        </w:rPr>
        <w:t>　　　　四、化纤针织衫政策法规风险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化纤针织衫行业发展战略规划</w:t>
      </w:r>
      <w:r>
        <w:rPr>
          <w:rFonts w:hint="eastAsia"/>
        </w:rPr>
        <w:br/>
      </w:r>
      <w:r>
        <w:rPr>
          <w:rFonts w:hint="eastAsia"/>
        </w:rPr>
        <w:t>　　　　一、化纤针织衫行业整体发展战略</w:t>
      </w:r>
      <w:r>
        <w:rPr>
          <w:rFonts w:hint="eastAsia"/>
        </w:rPr>
        <w:br/>
      </w:r>
      <w:r>
        <w:rPr>
          <w:rFonts w:hint="eastAsia"/>
        </w:rPr>
        <w:t>　　　　二、化纤针织衫行业技术创新战略</w:t>
      </w:r>
      <w:r>
        <w:rPr>
          <w:rFonts w:hint="eastAsia"/>
        </w:rPr>
        <w:br/>
      </w:r>
      <w:r>
        <w:rPr>
          <w:rFonts w:hint="eastAsia"/>
        </w:rPr>
        <w:t>　　　　三、化纤针织衫区域市场布局策略</w:t>
      </w:r>
      <w:r>
        <w:rPr>
          <w:rFonts w:hint="eastAsia"/>
        </w:rPr>
        <w:br/>
      </w:r>
      <w:r>
        <w:rPr>
          <w:rFonts w:hint="eastAsia"/>
        </w:rPr>
        <w:t>　　　　四、化纤针织衫产业链整合战略</w:t>
      </w:r>
      <w:r>
        <w:rPr>
          <w:rFonts w:hint="eastAsia"/>
        </w:rPr>
        <w:br/>
      </w:r>
      <w:r>
        <w:rPr>
          <w:rFonts w:hint="eastAsia"/>
        </w:rPr>
        <w:t>　　　　五、化纤针织衫品牌营销战略</w:t>
      </w:r>
      <w:r>
        <w:rPr>
          <w:rFonts w:hint="eastAsia"/>
        </w:rPr>
        <w:br/>
      </w:r>
      <w:r>
        <w:rPr>
          <w:rFonts w:hint="eastAsia"/>
        </w:rPr>
        <w:t>　　　　六、化纤针织衫市场竞争战略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化纤针织衫行业发展前景与投资建议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化纤针织衫行业发展前景展望</w:t>
      </w:r>
      <w:r>
        <w:rPr>
          <w:rFonts w:hint="eastAsia"/>
        </w:rPr>
        <w:br/>
      </w:r>
      <w:r>
        <w:rPr>
          <w:rFonts w:hint="eastAsia"/>
        </w:rPr>
        <w:t>　　　　一、化纤针织衫市场发展空间分析</w:t>
      </w:r>
      <w:r>
        <w:rPr>
          <w:rFonts w:hint="eastAsia"/>
        </w:rPr>
        <w:br/>
      </w:r>
      <w:r>
        <w:rPr>
          <w:rFonts w:hint="eastAsia"/>
        </w:rPr>
        <w:t>　　　　二、化纤针织衫行业投资机会评估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三、"十五五"规划对化纤针织衫行业的影响</w:t>
      </w:r>
      <w:r>
        <w:rPr>
          <w:rFonts w:hint="eastAsia"/>
        </w:rPr>
        <w:br/>
      </w:r>
      <w:r>
        <w:rPr>
          <w:rFonts w:hint="eastAsia"/>
        </w:rPr>
        <w:t>　　第二节 化纤针织衫行业发展策略建议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中.智林.－化纤针织衫行业研究结论</w:t>
      </w:r>
      <w:r>
        <w:rPr>
          <w:rFonts w:hint="eastAsia"/>
        </w:rPr>
        <w:br/>
      </w:r>
      <w:r>
        <w:rPr>
          <w:rFonts w:hint="eastAsia"/>
        </w:rPr>
        <w:t>　　　　一、化纤针织衫行业发展趋势总结</w:t>
      </w:r>
      <w:r>
        <w:rPr>
          <w:rFonts w:hint="eastAsia"/>
        </w:rPr>
        <w:br/>
      </w:r>
      <w:r>
        <w:rPr>
          <w:rFonts w:hint="eastAsia"/>
        </w:rPr>
        <w:t>　　　　二、化纤针织衫行业投资价值评估</w:t>
      </w:r>
      <w:r>
        <w:rPr>
          <w:rFonts w:hint="eastAsia"/>
        </w:rPr>
        <w:br/>
      </w:r>
      <w:r>
        <w:rPr>
          <w:rFonts w:hint="eastAsia"/>
        </w:rPr>
        <w:t>　　　　三、化纤针织衫行业发展建议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化纤针织衫行业历程</w:t>
      </w:r>
      <w:r>
        <w:rPr>
          <w:rFonts w:hint="eastAsia"/>
        </w:rPr>
        <w:br/>
      </w:r>
      <w:r>
        <w:rPr>
          <w:rFonts w:hint="eastAsia"/>
        </w:rPr>
        <w:t>　　图表 化纤针织衫行业生命周期</w:t>
      </w:r>
      <w:r>
        <w:rPr>
          <w:rFonts w:hint="eastAsia"/>
        </w:rPr>
        <w:br/>
      </w:r>
      <w:r>
        <w:rPr>
          <w:rFonts w:hint="eastAsia"/>
        </w:rPr>
        <w:t>　　图表 化纤针织衫行业产业链分析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2019-2024年化纤针织衫行业市场容量分析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2019-2024年中国化纤针织衫市场需求量及增速统计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2025年中国化纤针织衫行业需求领域分布格局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2019-2024年中国化纤针织衫行业盈利情况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2019-2024年中国化纤针织衫行业利润总额统计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2019-2024年中国化纤针织衫进口金额分析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2019-2024年中国化纤针织衫出口数量分析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2019-2024年中国化纤针织衫出口金额分析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2025年中国化纤针织衫进口国家及地区分析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2025年中国化纤针织衫出口国家及地区分析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2019-2024年中国化纤针织衫行业企业平均规模情况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化纤针织衫企业信息</w:t>
      </w:r>
      <w:r>
        <w:rPr>
          <w:rFonts w:hint="eastAsia"/>
        </w:rPr>
        <w:br/>
      </w:r>
      <w:r>
        <w:rPr>
          <w:rFonts w:hint="eastAsia"/>
        </w:rPr>
        <w:t>　　图表 化纤针织衫企业经营情况分析</w:t>
      </w:r>
      <w:r>
        <w:rPr>
          <w:rFonts w:hint="eastAsia"/>
        </w:rPr>
        <w:br/>
      </w:r>
      <w:r>
        <w:rPr>
          <w:rFonts w:hint="eastAsia"/>
        </w:rPr>
        <w:t>　　图表 化纤针织衫重点企业（三）主要经济指标情况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2025-2031年中国化纤针织衫行业产能预测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2025-2031年中国化纤针织衫行业市场容量预测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883e45b644167" w:history="1">
        <w:r>
          <w:rPr>
            <w:rStyle w:val="Hyperlink"/>
          </w:rPr>
          <w:t>中国化纤针织衫行业市场研究及投资前景分析报告（2025-2031年）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883e45b644167" w:history="1">
        <w:r>
          <w:rPr>
            <w:rStyle w:val="Hyperlink"/>
          </w:rPr>
          <w:t>https://www.20087.com/3/18/HuaXianZhenZhiShanShiChangDiaoChaBaoGao.html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热点：化纤针织衫好吗、化纤针织衫会起球吗、化纤针织衫尺码标准、针织面料、梭织针织有啥区别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3644a7b8c45a2" w:history="1">
      <w:r>
        <w:rPr>
          <w:rStyle w:val="Hyperlink"/>
        </w:rPr>
        <w:t>中国化纤针织衫行业市场研究及投资前景分析报告（2025-2031年）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HuaXianZhenZhiShanShiChangDiaoChaBaoGao.html" TargetMode="External" Id="Re18883e45b64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HuaXianZhenZhiShanShiChangDiaoChaBaoGao.html" TargetMode="External" Id="Rb033644a7b8c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2024-11-26T23:54:00Z</dcterms:created>
  <dcterms:modified xsi:type="dcterms:W3CDTF">2024-11-27T00:54:00Z</dcterms:modified>
  <dc:subject>中国化纤针织衫行业市场研究及投资前景分析报告（2025-2031年）</dc:subject>
  <dc:title>中国化纤针织衫行业市场研究及投资前景分析报告（2025-2031年）</dc:title>
  <cp:keywords>中国化纤针织衫行业市场研究及投资前景分析报告（2025-2031年）</cp:keywords>
  <dc:description>中国化纤针织衫行业市场研究及投资前景分析报告（2025-2031年）</dc:description>
</cp:coreProperties>
</file>