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f8ed9eefd14bac" w:history="1">
              <w:r>
                <w:rPr>
                  <w:rStyle w:val="Hyperlink"/>
                </w:rPr>
                <w:t>2024-2030年中国单面变条汗布行业现状调研与发展趋势分析报告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f8ed9eefd14bac" w:history="1">
              <w:r>
                <w:rPr>
                  <w:rStyle w:val="Hyperlink"/>
                </w:rPr>
                <w:t>2024-2030年中国单面变条汗布行业现状调研与发展趋势分析报告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f8ed9eefd14bac" w:history="1">
                <w:r>
                  <w:rPr>
                    <w:rStyle w:val="Hyperlink"/>
                  </w:rPr>
                  <w:t>https://www.20087.com/3/58/DanMianBianTiaoHanBuHangYeFenXiBaoGao.html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面变条汗布是一种针织面料，因其良好的透气性和舒适手感，在运动服饰和休闲装领域受到欢迎。近年来，随着消费者对功能性面料需求的增加，单面变条汗布市场保持稳定增长。然而，面料创新、生产成本和环保要求是行业面临的挑战。</w:t>
      </w:r>
      <w:r>
        <w:rPr>
          <w:rFonts w:hint="eastAsia"/>
        </w:rPr>
        <w:br/>
      </w:r>
      <w:r>
        <w:rPr>
          <w:rFonts w:hint="eastAsia"/>
        </w:rPr>
        <w:t>　　未来，单面变条汗布行业将更加注重功能性和可持续性。一方面，通过采用新型纤维和织造技术，开发具有快干、抗菌和紫外线防护等功能的面料，满足消费者对高性能运动服饰的需求。另一方面，结合循环经济理念，采用可回收材料和环保染色工艺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f8ed9eefd14bac" w:history="1">
        <w:r>
          <w:rPr>
            <w:rStyle w:val="Hyperlink"/>
          </w:rPr>
          <w:t>2024-2030年中国单面变条汗布行业现状调研与发展趋势分析报告</w:t>
        </w:r>
      </w:hyperlink>
      <w:r>
        <w:rPr>
          <w:rFonts w:hint="eastAsia"/>
        </w:rPr>
        <w:t>》全面分析了单面变条汗布行业的市场规模、需求和价格趋势，探讨了产业链结构及其发展变化。单面变条汗布报告详尽阐述了行业现状，对未来单面变条汗布市场前景和发展趋势进行了科学预测。同时，单面变条汗布报告还深入剖析了细分市场的竞争格局，重点评估了行业领先企业的竞争实力、市场集中度及品牌影响力。单面变条汗布报告以专业、科学的视角，为投资者揭示了单面变条汗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单面变条汗布行业概述</w:t>
      </w:r>
      <w:r>
        <w:rPr>
          <w:rFonts w:hint="eastAsia"/>
        </w:rPr>
        <w:br/>
      </w:r>
      <w:r>
        <w:rPr>
          <w:rFonts w:hint="eastAsia"/>
        </w:rPr>
        <w:t>　　第一节 单面变条汗布行业界定</w:t>
      </w:r>
      <w:r>
        <w:rPr>
          <w:rFonts w:hint="eastAsia"/>
        </w:rPr>
        <w:br/>
      </w:r>
      <w:r>
        <w:rPr>
          <w:rFonts w:hint="eastAsia"/>
        </w:rPr>
        <w:t>　　第二节 单面变条汗布行业发展历程</w:t>
      </w:r>
      <w:r>
        <w:rPr>
          <w:rFonts w:hint="eastAsia"/>
        </w:rPr>
        <w:br/>
      </w:r>
      <w:r>
        <w:rPr>
          <w:rFonts w:hint="eastAsia"/>
        </w:rPr>
        <w:t>　　第三节 单面变条汗布产业链分析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二、单面变条汗布产业链模型分析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2023-2024年单面变条汗布行业发展环境及政策分析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单面变条汗布行业政策、法规、标准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中国单面变条汗布行业供给与需求情况分析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2019-2024年中国单面变条汗布行业市场规模</w:t>
      </w:r>
      <w:r>
        <w:rPr>
          <w:rFonts w:hint="eastAsia"/>
        </w:rPr>
        <w:br/>
      </w:r>
      <w:r>
        <w:rPr>
          <w:rFonts w:hint="eastAsia"/>
        </w:rPr>
        <w:t>　　第二节 中国单面变条汗布行业供给概况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一、2019-2024年中国单面变条汗布行业供给情况分析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二、2024年中国单面变条汗布行业供给特点分析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三、2024-2030年中国单面变条汗布行业供给预测</w:t>
      </w:r>
      <w:r>
        <w:rPr>
          <w:rFonts w:hint="eastAsia"/>
        </w:rPr>
        <w:br/>
      </w:r>
      <w:r>
        <w:rPr>
          <w:rFonts w:hint="eastAsia"/>
        </w:rPr>
        <w:t>　　第三节 中国单面变条汗布行业市场需求概况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一、2019-2024年中国单面变条汗布行业需求情况分析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二、2024年中国单面变条汗布行业市场需求特点分析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三、2024-2030年中国单面变条汗布行业市场需求预测</w:t>
      </w:r>
      <w:r>
        <w:rPr>
          <w:rFonts w:hint="eastAsia"/>
        </w:rPr>
        <w:br/>
      </w:r>
      <w:r>
        <w:rPr>
          <w:rFonts w:hint="eastAsia"/>
        </w:rPr>
        <w:t>　　第四节 单面变条汗布产业供需平衡状况分析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2019-2024年中国单面变条汗布行业重点地区调研分析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一、中国单面变条汗布行业重点区域市场结构调研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三、**地区单面变条汗布市场调研分析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四、**地区单面变条汗布市场调研分析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五、**地区单面变条汗布市场调研分析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六、**地区单面变条汗布市场调研分析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单面变条汗布细分行业市场调研</w:t>
      </w:r>
      <w:r>
        <w:rPr>
          <w:rFonts w:hint="eastAsia"/>
        </w:rPr>
        <w:br/>
      </w:r>
      <w:r>
        <w:rPr>
          <w:rFonts w:hint="eastAsia"/>
        </w:rPr>
        <w:t>　　第一节 单面变条汗布细分行业——**市场调研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单面变条汗布细分行业——**市场调研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单面变条汗布行业上、下游市场分析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单面变条汗布行业上游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单面变条汗布行业下游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单面变条汗布行业竞争格局分析</w:t>
      </w:r>
      <w:r>
        <w:rPr>
          <w:rFonts w:hint="eastAsia"/>
        </w:rPr>
        <w:br/>
      </w:r>
      <w:r>
        <w:rPr>
          <w:rFonts w:hint="eastAsia"/>
        </w:rPr>
        <w:t>　　第一节 单面变条汗布行业集中度分析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一、单面变条汗布市场集中度分析</w:t>
      </w:r>
      <w:r>
        <w:rPr>
          <w:rFonts w:hint="eastAsia"/>
        </w:rPr>
        <w:br/>
      </w:r>
      <w:r>
        <w:rPr>
          <w:rFonts w:hint="eastAsia"/>
        </w:rPr>
        <w:t>　　　　二、单面变条汗布企业集中度分析</w:t>
      </w:r>
      <w:r>
        <w:rPr>
          <w:rFonts w:hint="eastAsia"/>
        </w:rPr>
        <w:br/>
      </w:r>
      <w:r>
        <w:rPr>
          <w:rFonts w:hint="eastAsia"/>
        </w:rPr>
        <w:t>　　　　三、单面变条汗布区域集中度分析</w:t>
      </w:r>
      <w:r>
        <w:rPr>
          <w:rFonts w:hint="eastAsia"/>
        </w:rPr>
        <w:br/>
      </w:r>
      <w:r>
        <w:rPr>
          <w:rFonts w:hint="eastAsia"/>
        </w:rPr>
        <w:t>　　第二节 单面变条汗布行业竞争格局分析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一、2023-2024年单面变条汗布行业竞争分析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二、2023-2024年中外单面变条汗布产品竞争分析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三、2019-2024年中国单面变条汗布市场竞争分析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四、2024-2030年国内主要单面变条汗布企业动向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近几年单面变条汗布行业重点企业发展分析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单面变条汗布企业（一）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二、单面变条汗布企业经营情况分析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三、单面变条汗布企业发展规划及前景展望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单面变条汗布企业（二）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二、单面变条汗布企业经营情况分析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三、单面变条汗布企业发展规划及前景展望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单面变条汗布企业（三）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二、单面变条汗布企业经营情况分析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三、单面变条汗布企业发展规划及前景展望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单面变条汗布企业（四）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二、单面变条汗布企业经营情况分析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三、单面变条汗布企业发展规划及前景展望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单面变条汗布企业（五）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二、单面变条汗布企业经营情况分析</w:t>
      </w:r>
      <w:r>
        <w:rPr>
          <w:rFonts w:hint="eastAsia"/>
        </w:rPr>
        <w:br/>
      </w:r>
      <w:r>
        <w:rPr>
          <w:rFonts w:hint="eastAsia"/>
        </w:rPr>
        <w:t>　　　　三、单面变条汗布企业发展规划及前景展望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单面变条汗布企业发展策略分析</w:t>
      </w:r>
      <w:r>
        <w:rPr>
          <w:rFonts w:hint="eastAsia"/>
        </w:rPr>
        <w:br/>
      </w:r>
      <w:r>
        <w:rPr>
          <w:rFonts w:hint="eastAsia"/>
        </w:rPr>
        <w:t>　　第一节 单面变条汗布市场策略分析</w:t>
      </w:r>
      <w:r>
        <w:rPr>
          <w:rFonts w:hint="eastAsia"/>
        </w:rPr>
        <w:br/>
      </w:r>
      <w:r>
        <w:rPr>
          <w:rFonts w:hint="eastAsia"/>
        </w:rPr>
        <w:t>　　　　一、单面变条汗布价格策略分析</w:t>
      </w:r>
      <w:r>
        <w:rPr>
          <w:rFonts w:hint="eastAsia"/>
        </w:rPr>
        <w:br/>
      </w:r>
      <w:r>
        <w:rPr>
          <w:rFonts w:hint="eastAsia"/>
        </w:rPr>
        <w:t>　　　　二、单面变条汗布渠道策略分析</w:t>
      </w:r>
      <w:r>
        <w:rPr>
          <w:rFonts w:hint="eastAsia"/>
        </w:rPr>
        <w:br/>
      </w:r>
      <w:r>
        <w:rPr>
          <w:rFonts w:hint="eastAsia"/>
        </w:rPr>
        <w:t>　　第二节 单面变条汗布销售策略分析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提高单面变条汗布企业竞争力的策略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一、提高中国单面变条汗布企业核心竞争力的对策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二、单面变条汗布企业提升竞争力的主要方向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三、影响单面变条汗布企业核心竞争力的因素及提升途径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四、提高单面变条汗布企业竞争力的策略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对我国单面变条汗布品牌的战略思考</w:t>
      </w:r>
      <w:r>
        <w:rPr>
          <w:rFonts w:hint="eastAsia"/>
        </w:rPr>
        <w:br/>
      </w:r>
      <w:r>
        <w:rPr>
          <w:rFonts w:hint="eastAsia"/>
        </w:rPr>
        <w:t>　　　　一、单面变条汗布实施品牌战略的意义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二、单面变条汗布企业品牌的现状分析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三、我国单面变条汗布企业的品牌战略</w:t>
      </w:r>
      <w:r>
        <w:rPr>
          <w:rFonts w:hint="eastAsia"/>
        </w:rPr>
        <w:br/>
      </w:r>
      <w:r>
        <w:rPr>
          <w:rFonts w:hint="eastAsia"/>
        </w:rPr>
        <w:t>　　　　四、单面变条汗布品牌战略管理的策略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单面变条汗布行业投资风险与控制策略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单面变条汗布行业风险分析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一、单面变条汗布市场竞争风险</w:t>
      </w:r>
      <w:r>
        <w:rPr>
          <w:rFonts w:hint="eastAsia"/>
        </w:rPr>
        <w:br/>
      </w:r>
      <w:r>
        <w:rPr>
          <w:rFonts w:hint="eastAsia"/>
        </w:rPr>
        <w:t>　　　　二、单面变条汗布原材料压力风险分析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三、单面变条汗布技术风险分析</w:t>
      </w:r>
      <w:r>
        <w:rPr>
          <w:rFonts w:hint="eastAsia"/>
        </w:rPr>
        <w:br/>
      </w:r>
      <w:r>
        <w:rPr>
          <w:rFonts w:hint="eastAsia"/>
        </w:rPr>
        <w:t>　　　　四、单面变条汗布政策和体制风险</w:t>
      </w:r>
      <w:r>
        <w:rPr>
          <w:rFonts w:hint="eastAsia"/>
        </w:rPr>
        <w:br/>
      </w:r>
      <w:r>
        <w:rPr>
          <w:rFonts w:hint="eastAsia"/>
        </w:rPr>
        <w:t>　　　　五、单面变条汗布行业进入退出风险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2024-2030年单面变条汗布行业投资风险及控制策略分析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一、单面变条汗布市场风险及控制策略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二、单面变条汗布行业政策风险及控制策略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三、单面变条汗布行业经营风险及控制策略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四、单面变条汗布同业竞争风险及控制策略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五、单面变条汗布行业其他风险及控制策略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2024-2030年中国单面变条汗布行业发展战略与规划分析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2023-2024年中国单面变条汗布业投资概况</w:t>
      </w:r>
      <w:r>
        <w:rPr>
          <w:rFonts w:hint="eastAsia"/>
        </w:rPr>
        <w:br/>
      </w:r>
      <w:r>
        <w:rPr>
          <w:rFonts w:hint="eastAsia"/>
        </w:rPr>
        <w:t>　　　　一、单面变条汗布业投资特点分析</w:t>
      </w:r>
      <w:r>
        <w:rPr>
          <w:rFonts w:hint="eastAsia"/>
        </w:rPr>
        <w:br/>
      </w:r>
      <w:r>
        <w:rPr>
          <w:rFonts w:hint="eastAsia"/>
        </w:rPr>
        <w:t>　　　　二、单面变条汗布业投资政策分析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2024-2030年中国单面变条汗布行业投资机会分析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2024-2030年中国单面变条汗布行业投资风险分析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单面变条汗布行业类别</w:t>
      </w:r>
      <w:r>
        <w:rPr>
          <w:rFonts w:hint="eastAsia"/>
        </w:rPr>
        <w:br/>
      </w:r>
      <w:r>
        <w:rPr>
          <w:rFonts w:hint="eastAsia"/>
        </w:rPr>
        <w:t>　　图表 单面变条汗布行业产业链调研</w:t>
      </w:r>
      <w:r>
        <w:rPr>
          <w:rFonts w:hint="eastAsia"/>
        </w:rPr>
        <w:br/>
      </w:r>
      <w:r>
        <w:rPr>
          <w:rFonts w:hint="eastAsia"/>
        </w:rPr>
        <w:t>　　图表 单面变条汗布行业现状</w:t>
      </w:r>
      <w:r>
        <w:rPr>
          <w:rFonts w:hint="eastAsia"/>
        </w:rPr>
        <w:br/>
      </w:r>
      <w:r>
        <w:rPr>
          <w:rFonts w:hint="eastAsia"/>
        </w:rPr>
        <w:t>　　图表 单面变条汗布行业标准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2024年中国单面变条汗布行业产能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2019-2024年中国单面变条汗布行业产量统计</w:t>
      </w:r>
      <w:r>
        <w:rPr>
          <w:rFonts w:hint="eastAsia"/>
        </w:rPr>
        <w:br/>
      </w:r>
      <w:r>
        <w:rPr>
          <w:rFonts w:hint="eastAsia"/>
        </w:rPr>
        <w:t>　　图表 单面变条汗布行业动态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2019-2024年中国单面变条汗布市场需求量</w:t>
      </w:r>
      <w:r>
        <w:rPr>
          <w:rFonts w:hint="eastAsia"/>
        </w:rPr>
        <w:br/>
      </w:r>
      <w:r>
        <w:rPr>
          <w:rFonts w:hint="eastAsia"/>
        </w:rPr>
        <w:t>　　图表 2024年中国单面变条汗布行业需求区域调研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2019-2024年中国单面变条汗布行情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2019-2024年中国单面变条汗布进口统计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2019-2024年中国单面变条汗布行业企业数量统计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**地区单面变条汗布市场规模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</w:t>
      </w:r>
      <w:r>
        <w:rPr>
          <w:rFonts w:hint="eastAsia"/>
        </w:rPr>
        <w:br/>
      </w:r>
      <w:r>
        <w:rPr>
          <w:rFonts w:hint="eastAsia"/>
        </w:rPr>
        <w:t>　　图表 **地区单面变条汗布市场调研</w:t>
      </w:r>
      <w:r>
        <w:rPr>
          <w:rFonts w:hint="eastAsia"/>
        </w:rPr>
        <w:br/>
      </w:r>
      <w:r>
        <w:rPr>
          <w:rFonts w:hint="eastAsia"/>
        </w:rPr>
        <w:t>　　图表 **地区单面变条汗布行业市场需求分析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单面变条汗布行业竞争对手分析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单面变条汗布重点企业（三）成长能力情况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2024-2030年中国单面变条汗布行业市场规模预测</w:t>
      </w:r>
      <w:r>
        <w:rPr>
          <w:rFonts w:hint="eastAsia"/>
        </w:rPr>
        <w:br/>
      </w:r>
      <w:r>
        <w:rPr>
          <w:rFonts w:hint="eastAsia"/>
        </w:rPr>
        <w:t>　　图表 单面变条汗布行业准入条件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2024-2030年中国单面变条汗布市场前景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2024-2030年中国单面变条汗布行业发展趋势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f8ed9eefd14bac" w:history="1">
        <w:r>
          <w:rPr>
            <w:rStyle w:val="Hyperlink"/>
          </w:rPr>
          <w:t>2024-2030年中国单面变条汗布行业现状调研与发展趋势分析报告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f8ed9eefd14bac" w:history="1">
        <w:r>
          <w:rPr>
            <w:rStyle w:val="Hyperlink"/>
          </w:rPr>
          <w:t>https://www.20087.com/3/58/DanMianBianTiaoHanBuHangYeFenXiBaoGao.html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050c5dee824026" w:history="1">
      <w:r>
        <w:rPr>
          <w:rStyle w:val="Hyperlink"/>
        </w:rPr>
        <w:t>2024-2030年中国单面变条汗布行业现状调研与发展趋势分析报告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DanMianBianTiaoHanBuHangYeFenXiBaoGao.html" TargetMode="External" Id="Rd3f8ed9eefd1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DanMianBianTiaoHanBuHangYeFenXiBaoGao.html" TargetMode="External" Id="R00050c5dee82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2024-06-17T03:52:00Z</dcterms:created>
  <dcterms:modified xsi:type="dcterms:W3CDTF">2024-06-17T04:52:00Z</dcterms:modified>
  <dc:subject>2024-2030年中国单面变条汗布行业现状调研与发展趋势分析报告</dc:subject>
  <dc:title>2024-2030年中国单面变条汗布行业现状调研与发展趋势分析报告</dc:title>
  <cp:keywords>2024-2030年中国单面变条汗布行业现状调研与发展趋势分析报告</cp:keywords>
  <dc:description>2024-2030年中国单面变条汗布行业现状调研与发展趋势分析报告</dc:description>
</cp:coreProperties>
</file>