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c5b2ff43a4eb4" w:history="1">
              <w:r>
                <w:rPr>
                  <w:rStyle w:val="Hyperlink"/>
                </w:rPr>
                <w:t>2025-2031年中国喷胶棉仿丝棉线行业深度研究及发展前景预测报告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c5b2ff43a4eb4" w:history="1">
              <w:r>
                <w:rPr>
                  <w:rStyle w:val="Hyperlink"/>
                </w:rPr>
                <w:t>2025-2031年中国喷胶棉仿丝棉线行业深度研究及发展前景预测报告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c5b2ff43a4eb4" w:history="1">
                <w:r>
                  <w:rPr>
                    <w:rStyle w:val="Hyperlink"/>
                  </w:rPr>
                  <w:t>https://www.20087.com/3/68/PenJiaoMianFangSiMianXianHangYeYanJiuBaoGao.html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胶棉仿丝棉线是一种用于纺织品填充的材料，因其轻盈、保暖、柔软的特点而广泛应用于服装、床上用品等领域。近年来，随着环保意识的增强和技术的进步，喷胶棉仿丝棉线的生产过程更加注重可持续性和环保性。通过使用可再生资源作为原料，并优化生产工艺，减少了对环境的影响。此外，随着消费者对高品质生活的追求，喷胶棉仿丝棉线不仅在保暖性上有所提升，还在触感和外观上进行了改进，使其更加贴近天然丝绸的质感。</w:t>
      </w:r>
      <w:r>
        <w:rPr>
          <w:rFonts w:hint="eastAsia"/>
        </w:rPr>
        <w:br/>
      </w:r>
      <w:r>
        <w:rPr>
          <w:rFonts w:hint="eastAsia"/>
        </w:rPr>
        <w:t>　　未来，喷胶棉仿丝棉线的发展将更加注重功能性与环保性。一方面，通过引入纳米技术和生物工程技术，开发出具有抗菌、防螨等功能的新型填充材料，提高产品的附加值；另一方面，随着循环经济理念的推广，使用更多可回收材料，并提高生产过程中的能效比，减少废弃物产生。然而，如何在保证产品性能的同时降低成本，并确保其在市场上的竞争力，是喷胶棉仿丝棉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c5b2ff43a4eb4" w:history="1">
        <w:r>
          <w:rPr>
            <w:rStyle w:val="Hyperlink"/>
          </w:rPr>
          <w:t>2025-2031年中国喷胶棉仿丝棉线行业深度研究及发展前景预测报告</w:t>
        </w:r>
      </w:hyperlink>
      <w:r>
        <w:rPr>
          <w:rFonts w:hint="eastAsia"/>
        </w:rPr>
        <w:t>》基于国家统计局、相关行业协会的详实数据，系统分析喷胶棉仿丝棉线行业的市场规模、技术现状及竞争格局，梳理喷胶棉仿丝棉线产业链结构和供需变化。报告结合宏观经济环境，研判喷胶棉仿丝棉线行业发展趋势与前景，评估不同细分领域的发展潜力；通过分析喷胶棉仿丝棉线重点企业的市场表现，揭示行业集中度变化与竞争态势，并客观识别喷胶棉仿丝棉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喷胶棉仿丝棉线行业概述</w:t>
      </w:r>
      <w:r>
        <w:rPr>
          <w:rFonts w:hint="eastAsia"/>
        </w:rPr>
        <w:br/>
      </w:r>
      <w:r>
        <w:rPr>
          <w:rFonts w:hint="eastAsia"/>
        </w:rPr>
        <w:t>　　第一节 喷胶棉仿丝棉线行业界定</w:t>
      </w:r>
      <w:r>
        <w:rPr>
          <w:rFonts w:hint="eastAsia"/>
        </w:rPr>
        <w:br/>
      </w:r>
      <w:r>
        <w:rPr>
          <w:rFonts w:hint="eastAsia"/>
        </w:rPr>
        <w:t>　　第二节 喷胶棉仿丝棉线行业发展历程</w:t>
      </w:r>
      <w:r>
        <w:rPr>
          <w:rFonts w:hint="eastAsia"/>
        </w:rPr>
        <w:br/>
      </w:r>
      <w:r>
        <w:rPr>
          <w:rFonts w:hint="eastAsia"/>
        </w:rPr>
        <w:t>　　第三节 喷胶棉仿丝棉线产业链分析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二、喷胶棉仿丝棉线产业链模型分析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2024-2025年中国喷胶棉仿丝棉线行业发展环境分析</w:t>
      </w:r>
      <w:r>
        <w:rPr>
          <w:rFonts w:hint="eastAsia"/>
        </w:rPr>
        <w:br/>
      </w:r>
      <w:r>
        <w:rPr>
          <w:rFonts w:hint="eastAsia"/>
        </w:rPr>
        <w:t>　　第一节 喷胶棉仿丝棉线行业经济环境分析</w:t>
      </w:r>
      <w:r>
        <w:rPr>
          <w:rFonts w:hint="eastAsia"/>
        </w:rPr>
        <w:br/>
      </w:r>
      <w:r>
        <w:rPr>
          <w:rFonts w:hint="eastAsia"/>
        </w:rPr>
        <w:t>　　第二节 喷胶棉仿丝棉线行业政策环境分析</w:t>
      </w:r>
      <w:r>
        <w:rPr>
          <w:rFonts w:hint="eastAsia"/>
        </w:rPr>
        <w:br/>
      </w:r>
      <w:r>
        <w:rPr>
          <w:rFonts w:hint="eastAsia"/>
        </w:rPr>
        <w:t>　　　　一、喷胶棉仿丝棉线行业政策影响分析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二、相关喷胶棉仿丝棉线行业标准分析</w:t>
      </w:r>
      <w:r>
        <w:rPr>
          <w:rFonts w:hint="eastAsia"/>
        </w:rPr>
        <w:br/>
      </w:r>
      <w:r>
        <w:rPr>
          <w:rFonts w:hint="eastAsia"/>
        </w:rPr>
        <w:t>　　第三节 喷胶棉仿丝棉线行业社会环境分析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2024-2025年喷胶棉仿丝棉线行业技术发展现状及趋势分析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喷胶棉仿丝棉线行业技术发展现状分析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国内外喷胶棉仿丝棉线行业技术差异与原因</w:t>
      </w:r>
      <w:r>
        <w:rPr>
          <w:rFonts w:hint="eastAsia"/>
        </w:rPr>
        <w:br/>
      </w:r>
      <w:r>
        <w:rPr>
          <w:rFonts w:hint="eastAsia"/>
        </w:rPr>
        <w:t>　　第三节 喷胶棉仿丝棉线行业技术发展方向、趋势预测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提升喷胶棉仿丝棉线行业技术能力策略建议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中国喷胶棉仿丝棉线行业市场供需状况分析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中国喷胶棉仿丝棉线市场规模情况</w:t>
      </w:r>
      <w:r>
        <w:rPr>
          <w:rFonts w:hint="eastAsia"/>
        </w:rPr>
        <w:br/>
      </w:r>
      <w:r>
        <w:rPr>
          <w:rFonts w:hint="eastAsia"/>
        </w:rPr>
        <w:t>　　第二节 中国喷胶棉仿丝棉线行业盈利情况分析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中国喷胶棉仿丝棉线市场需求状况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一、2019-2024年喷胶棉仿丝棉线市场需求情况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二、2024-2025年喷胶棉仿丝棉线市场需求特点分析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三、2025-2031年喷胶棉仿丝棉线市场需求预测</w:t>
      </w:r>
      <w:r>
        <w:rPr>
          <w:rFonts w:hint="eastAsia"/>
        </w:rPr>
        <w:br/>
      </w:r>
      <w:r>
        <w:rPr>
          <w:rFonts w:hint="eastAsia"/>
        </w:rPr>
        <w:t>　　第四节 中国喷胶棉仿丝棉线行业产量情况分析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一、2019-2024年喷胶棉仿丝棉线行业产量统计分析</w:t>
      </w:r>
      <w:r>
        <w:rPr>
          <w:rFonts w:hint="eastAsia"/>
        </w:rPr>
        <w:br/>
      </w:r>
      <w:r>
        <w:rPr>
          <w:rFonts w:hint="eastAsia"/>
        </w:rPr>
        <w:t>　　　　二、喷胶棉仿丝棉线行业区域产量分析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三、2025-2031年喷胶棉仿丝棉线行业产量预测分析</w:t>
      </w:r>
      <w:r>
        <w:rPr>
          <w:rFonts w:hint="eastAsia"/>
        </w:rPr>
        <w:br/>
      </w:r>
      <w:r>
        <w:rPr>
          <w:rFonts w:hint="eastAsia"/>
        </w:rPr>
        <w:t>　　第五节 喷胶棉仿丝棉线行业市场供需平衡状况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喷胶棉仿丝棉线细分市场深度分析</w:t>
      </w:r>
      <w:r>
        <w:rPr>
          <w:rFonts w:hint="eastAsia"/>
        </w:rPr>
        <w:br/>
      </w:r>
      <w:r>
        <w:rPr>
          <w:rFonts w:hint="eastAsia"/>
        </w:rPr>
        <w:t>　　第一节 喷胶棉仿丝棉线细分市场（一）发展研究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喷胶棉仿丝棉线细分市场（二）发展研究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2019-2024年中国喷胶棉仿丝棉线行业总体发展状况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中国喷胶棉仿丝棉线行业规模情况分析</w:t>
      </w:r>
      <w:r>
        <w:rPr>
          <w:rFonts w:hint="eastAsia"/>
        </w:rPr>
        <w:br/>
      </w:r>
      <w:r>
        <w:rPr>
          <w:rFonts w:hint="eastAsia"/>
        </w:rPr>
        <w:t>　　　　一、喷胶棉仿丝棉线行业单位规模情况分析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二、喷胶棉仿丝棉线行业人员规模状况分析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三、喷胶棉仿丝棉线行业资产规模状况分析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四、喷胶棉仿丝棉线行业市场规模状况分析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五、喷胶棉仿丝棉线行业敏感性分析</w:t>
      </w:r>
      <w:r>
        <w:rPr>
          <w:rFonts w:hint="eastAsia"/>
        </w:rPr>
        <w:br/>
      </w:r>
      <w:r>
        <w:rPr>
          <w:rFonts w:hint="eastAsia"/>
        </w:rPr>
        <w:t>　　第二节 中国喷胶棉仿丝棉线行业财务能力分析</w:t>
      </w:r>
      <w:r>
        <w:rPr>
          <w:rFonts w:hint="eastAsia"/>
        </w:rPr>
        <w:br/>
      </w:r>
      <w:r>
        <w:rPr>
          <w:rFonts w:hint="eastAsia"/>
        </w:rPr>
        <w:t>　　　　一、喷胶棉仿丝棉线行业盈利能力分析</w:t>
      </w:r>
      <w:r>
        <w:rPr>
          <w:rFonts w:hint="eastAsia"/>
        </w:rPr>
        <w:br/>
      </w:r>
      <w:r>
        <w:rPr>
          <w:rFonts w:hint="eastAsia"/>
        </w:rPr>
        <w:t>　　　　二、喷胶棉仿丝棉线行业偿债能力分析</w:t>
      </w:r>
      <w:r>
        <w:rPr>
          <w:rFonts w:hint="eastAsia"/>
        </w:rPr>
        <w:br/>
      </w:r>
      <w:r>
        <w:rPr>
          <w:rFonts w:hint="eastAsia"/>
        </w:rPr>
        <w:t>　　　　三、喷胶棉仿丝棉线行业营运能力分析</w:t>
      </w:r>
      <w:r>
        <w:rPr>
          <w:rFonts w:hint="eastAsia"/>
        </w:rPr>
        <w:br/>
      </w:r>
      <w:r>
        <w:rPr>
          <w:rFonts w:hint="eastAsia"/>
        </w:rPr>
        <w:t>　　　　四、喷胶棉仿丝棉线行业发展能力分析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2019-2024年中国喷胶棉仿丝棉线行业区域市场分析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中国喷胶棉仿丝棉线行业区域市场结构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重点地区喷胶棉仿丝棉线行业调研分析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一、重点地区（一）喷胶棉仿丝棉线市场分析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二、重点地区（二）喷胶棉仿丝棉线市场分析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三、重点地区（三）喷胶棉仿丝棉线市场分析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四、重点地区（四）喷胶棉仿丝棉线市场分析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五、重点地区（五）喷胶棉仿丝棉线市场分析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2024-2025年喷胶棉仿丝棉线行业市场竞争策略分析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喷胶棉仿丝棉线行业竞争结构分析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喷胶棉仿丝棉线市场竞争策略分析</w:t>
      </w:r>
      <w:r>
        <w:rPr>
          <w:rFonts w:hint="eastAsia"/>
        </w:rPr>
        <w:br/>
      </w:r>
      <w:r>
        <w:rPr>
          <w:rFonts w:hint="eastAsia"/>
        </w:rPr>
        <w:t>　　　　一、喷胶棉仿丝棉线市场增长潜力分析</w:t>
      </w:r>
      <w:r>
        <w:rPr>
          <w:rFonts w:hint="eastAsia"/>
        </w:rPr>
        <w:br/>
      </w:r>
      <w:r>
        <w:rPr>
          <w:rFonts w:hint="eastAsia"/>
        </w:rPr>
        <w:t>　　　　二、喷胶棉仿丝棉线产品竞争策略分析</w:t>
      </w:r>
      <w:r>
        <w:rPr>
          <w:rFonts w:hint="eastAsia"/>
        </w:rPr>
        <w:br/>
      </w:r>
      <w:r>
        <w:rPr>
          <w:rFonts w:hint="eastAsia"/>
        </w:rPr>
        <w:t>　　　　三、喷胶棉仿丝棉线典型企业产品竞争策略分析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2025-2031年喷胶棉仿丝棉线行业竞争格局与展望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一、喷胶棉仿丝棉线行业竞争策略分析</w:t>
      </w:r>
      <w:r>
        <w:rPr>
          <w:rFonts w:hint="eastAsia"/>
        </w:rPr>
        <w:br/>
      </w:r>
      <w:r>
        <w:rPr>
          <w:rFonts w:hint="eastAsia"/>
        </w:rPr>
        <w:t>　　　　二、喷胶棉仿丝棉线行业竞争格局展望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三、我国喷胶棉仿丝棉线市场竞争趋势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喷胶棉仿丝棉线行业重点企业竞争力分析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二、企业喷胶棉仿丝棉线业务分析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二、企业喷胶棉仿丝棉线业务分析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二、企业喷胶棉仿丝棉线业务分析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二、企业喷胶棉仿丝棉线业务分析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二、企业喷胶棉仿丝棉线业务分析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二、企业喷胶棉仿丝棉线业务分析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2024-2025年喷胶棉仿丝棉线行业企业经营策略研究分析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喷胶棉仿丝棉线企业多样化经营策略分析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一、喷胶棉仿丝棉线企业多样化经营情况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二、现行喷胶棉仿丝棉线行业多样化经营的方向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大型喷胶棉仿丝棉线企业集团未来发展策略分析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对中小喷胶棉仿丝棉线企业生产经营的建议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2024-2025年喷胶棉仿丝棉线行业投资风险与控制策略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2024-2025年喷胶棉仿丝棉线行业SWOT模型分析</w:t>
      </w:r>
      <w:r>
        <w:rPr>
          <w:rFonts w:hint="eastAsia"/>
        </w:rPr>
        <w:br/>
      </w:r>
      <w:r>
        <w:rPr>
          <w:rFonts w:hint="eastAsia"/>
        </w:rPr>
        <w:t>　　　　一、喷胶棉仿丝棉线行业优势分析</w:t>
      </w:r>
      <w:r>
        <w:rPr>
          <w:rFonts w:hint="eastAsia"/>
        </w:rPr>
        <w:br/>
      </w:r>
      <w:r>
        <w:rPr>
          <w:rFonts w:hint="eastAsia"/>
        </w:rPr>
        <w:t>　　　　二、喷胶棉仿丝棉线行业劣势分析</w:t>
      </w:r>
      <w:r>
        <w:rPr>
          <w:rFonts w:hint="eastAsia"/>
        </w:rPr>
        <w:br/>
      </w:r>
      <w:r>
        <w:rPr>
          <w:rFonts w:hint="eastAsia"/>
        </w:rPr>
        <w:t>　　　　三、喷胶棉仿丝棉线行业机会分析</w:t>
      </w:r>
      <w:r>
        <w:rPr>
          <w:rFonts w:hint="eastAsia"/>
        </w:rPr>
        <w:br/>
      </w:r>
      <w:r>
        <w:rPr>
          <w:rFonts w:hint="eastAsia"/>
        </w:rPr>
        <w:t>　　　　四、喷胶棉仿丝棉线行业风险分析</w:t>
      </w:r>
      <w:r>
        <w:rPr>
          <w:rFonts w:hint="eastAsia"/>
        </w:rPr>
        <w:br/>
      </w:r>
      <w:r>
        <w:rPr>
          <w:rFonts w:hint="eastAsia"/>
        </w:rPr>
        <w:t>　　第二节 2024-2025年喷胶棉仿丝棉线行业风险分析</w:t>
      </w:r>
      <w:r>
        <w:rPr>
          <w:rFonts w:hint="eastAsia"/>
        </w:rPr>
        <w:br/>
      </w:r>
      <w:r>
        <w:rPr>
          <w:rFonts w:hint="eastAsia"/>
        </w:rPr>
        <w:t>　　　　一、喷胶棉仿丝棉线市场竞争风险</w:t>
      </w:r>
      <w:r>
        <w:rPr>
          <w:rFonts w:hint="eastAsia"/>
        </w:rPr>
        <w:br/>
      </w:r>
      <w:r>
        <w:rPr>
          <w:rFonts w:hint="eastAsia"/>
        </w:rPr>
        <w:t>　　　　二、喷胶棉仿丝棉线原材料压力风险分析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三、喷胶棉仿丝棉线技术风险分析</w:t>
      </w:r>
      <w:r>
        <w:rPr>
          <w:rFonts w:hint="eastAsia"/>
        </w:rPr>
        <w:br/>
      </w:r>
      <w:r>
        <w:rPr>
          <w:rFonts w:hint="eastAsia"/>
        </w:rPr>
        <w:t>　　　　四、喷胶棉仿丝棉线政策和体制风险</w:t>
      </w:r>
      <w:r>
        <w:rPr>
          <w:rFonts w:hint="eastAsia"/>
        </w:rPr>
        <w:br/>
      </w:r>
      <w:r>
        <w:rPr>
          <w:rFonts w:hint="eastAsia"/>
        </w:rPr>
        <w:t>　　　　五、喷胶棉仿丝棉线行业进入退出风险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2025-2031年喷胶棉仿丝棉线行业投资风险及控制策略分析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一、喷胶棉仿丝棉线市场风险及控制策略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二、喷胶棉仿丝棉线行业政策风险及控制策略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三、喷胶棉仿丝棉线行业经营风险及控制策略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四、喷胶棉仿丝棉线同业竞争风险及控制策略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五、喷胶棉仿丝棉线行业其他风险及控制策略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喷胶棉仿丝棉线行业投资情况与发展前景分析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2025年喷胶棉仿丝棉线行业投资情况分析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一、2025年喷胶棉仿丝棉线总体投资结构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二、2019-2024年喷胶棉仿丝棉线投资规模情况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三、2019-2024年喷胶棉仿丝棉线投资增速情况</w:t>
      </w:r>
      <w:r>
        <w:rPr>
          <w:rFonts w:hint="eastAsia"/>
        </w:rPr>
        <w:br/>
      </w:r>
      <w:r>
        <w:rPr>
          <w:rFonts w:hint="eastAsia"/>
        </w:rPr>
        <w:t>　　　　四、2025年喷胶棉仿丝棉线分地区投资分析</w:t>
      </w:r>
      <w:r>
        <w:rPr>
          <w:rFonts w:hint="eastAsia"/>
        </w:rPr>
        <w:br/>
      </w:r>
      <w:r>
        <w:rPr>
          <w:rFonts w:hint="eastAsia"/>
        </w:rPr>
        <w:t>　　第二节 喷胶棉仿丝棉线行业投资机会分析</w:t>
      </w:r>
      <w:r>
        <w:rPr>
          <w:rFonts w:hint="eastAsia"/>
        </w:rPr>
        <w:br/>
      </w:r>
      <w:r>
        <w:rPr>
          <w:rFonts w:hint="eastAsia"/>
        </w:rPr>
        <w:t>　　　　一、喷胶棉仿丝棉线投资项目分析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二、可以投资的喷胶棉仿丝棉线模式</w:t>
      </w:r>
      <w:r>
        <w:rPr>
          <w:rFonts w:hint="eastAsia"/>
        </w:rPr>
        <w:br/>
      </w:r>
      <w:r>
        <w:rPr>
          <w:rFonts w:hint="eastAsia"/>
        </w:rPr>
        <w:t>　　　　三、2025年喷胶棉仿丝棉线投资机会分析</w:t>
      </w:r>
      <w:r>
        <w:rPr>
          <w:rFonts w:hint="eastAsia"/>
        </w:rPr>
        <w:br/>
      </w:r>
      <w:r>
        <w:rPr>
          <w:rFonts w:hint="eastAsia"/>
        </w:rPr>
        <w:t>　　　　四、2025年喷胶棉仿丝棉线投资新方向</w:t>
      </w:r>
      <w:r>
        <w:rPr>
          <w:rFonts w:hint="eastAsia"/>
        </w:rPr>
        <w:br/>
      </w:r>
      <w:r>
        <w:rPr>
          <w:rFonts w:hint="eastAsia"/>
        </w:rPr>
        <w:t>　　第三节 中.智.林.－喷胶棉仿丝棉线行业发展前景分析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一、2025年喷胶棉仿丝棉线市场发展前景</w:t>
      </w:r>
      <w:r>
        <w:rPr>
          <w:rFonts w:hint="eastAsia"/>
        </w:rPr>
        <w:br/>
      </w:r>
      <w:r>
        <w:rPr>
          <w:rFonts w:hint="eastAsia"/>
        </w:rPr>
        <w:t>　　　　二、2025年喷胶棉仿丝棉线市场面临的发展商机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喷胶棉仿丝棉线行业专家观点与结论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喷胶棉仿丝棉线行业历程</w:t>
      </w:r>
      <w:r>
        <w:rPr>
          <w:rFonts w:hint="eastAsia"/>
        </w:rPr>
        <w:br/>
      </w:r>
      <w:r>
        <w:rPr>
          <w:rFonts w:hint="eastAsia"/>
        </w:rPr>
        <w:t>　　图表 喷胶棉仿丝棉线行业生命周期</w:t>
      </w:r>
      <w:r>
        <w:rPr>
          <w:rFonts w:hint="eastAsia"/>
        </w:rPr>
        <w:br/>
      </w:r>
      <w:r>
        <w:rPr>
          <w:rFonts w:hint="eastAsia"/>
        </w:rPr>
        <w:t>　　图表 喷胶棉仿丝棉线行业产业链分析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2019-2024年喷胶棉仿丝棉线行业市场容量分析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2024年中国喷胶棉仿丝棉线行业需求领域分布格局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2024年中国喷胶棉仿丝棉线进口国家及地区分析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2024年中国喷胶棉仿丝棉线出口国家及地区分析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2019-2024年中国喷胶棉仿丝棉线行业企业平均规模情况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**地区喷胶棉仿丝棉线市场规模及增长情况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**地区喷胶棉仿丝棉线行业市场需求情况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**地区喷胶棉仿丝棉线市场规模及增长情况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**地区喷胶棉仿丝棉线行业市场需求情况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**地区喷胶棉仿丝棉线市场规模及增长情况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**地区喷胶棉仿丝棉线行业市场需求情况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**地区喷胶棉仿丝棉线市场规模及增长情况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**地区喷胶棉仿丝棉线行业市场需求情况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喷胶棉仿丝棉线重点企业（三）成长能力情况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2025-2031年中国喷胶棉仿丝棉线行业产能预测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2025-2031年中国喷胶棉仿丝棉线行业产量预测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2025-2031年中国喷胶棉仿丝棉线市场需求量预测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2025-2031年中国喷胶棉仿丝棉线行业供需平衡预测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2025-2031年中国喷胶棉仿丝棉线行业市场容量预测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2025-2031年中国喷胶棉仿丝棉线行业市场规模预测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2025-2031年中国喷胶棉仿丝棉线市场前景分析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2025-2031年中国喷胶棉仿丝棉线行业发展趋势预测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c5b2ff43a4eb4" w:history="1">
        <w:r>
          <w:rPr>
            <w:rStyle w:val="Hyperlink"/>
          </w:rPr>
          <w:t>2025-2031年中国喷胶棉仿丝棉线行业深度研究及发展前景预测报告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c5b2ff43a4eb4" w:history="1">
        <w:r>
          <w:rPr>
            <w:rStyle w:val="Hyperlink"/>
          </w:rPr>
          <w:t>https://www.20087.com/3/68/PenJiaoMianFangSiMianXianHangYeYanJiuBaoGao.html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热点：喷胶棉仿丝棉线的区别、仿丝棉和喷胶棉哪个蓬松度好、仿丝绵和喷胶棉哪个好、喷胶棉和仿丝棉哪个好、喷胶棉与仿丝棉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5fa9501d3459e" w:history="1">
      <w:r>
        <w:rPr>
          <w:rStyle w:val="Hyperlink"/>
        </w:rPr>
        <w:t>2025-2031年中国喷胶棉仿丝棉线行业深度研究及发展前景预测报告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PenJiaoMianFangSiMianXianHangYeYanJiuBaoGao.html" TargetMode="External" Id="R058c5b2ff43a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PenJiaoMianFangSiMianXianHangYeYanJiuBaoGao.html" TargetMode="External" Id="Racd5fa9501d3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2024-11-20T23:44:00Z</dcterms:created>
  <dcterms:modified xsi:type="dcterms:W3CDTF">2024-11-21T00:44:00Z</dcterms:modified>
  <dc:subject>2025-2031年中国喷胶棉仿丝棉线行业深度研究及发展前景预测报告</dc:subject>
  <dc:title>2025-2031年中国喷胶棉仿丝棉线行业深度研究及发展前景预测报告</dc:title>
  <cp:keywords>2025-2031年中国喷胶棉仿丝棉线行业深度研究及发展前景预测报告</cp:keywords>
  <dc:description>2025-2031年中国喷胶棉仿丝棉线行业深度研究及发展前景预测报告</dc:description>
</cp:coreProperties>
</file>