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3438abb9248a1" w:history="1">
              <w:r>
                <w:rPr>
                  <w:rStyle w:val="Hyperlink"/>
                </w:rPr>
                <w:t>2025-2031年中国帘子布制造行业市场调研与行业前景分析报告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3438abb9248a1" w:history="1">
              <w:r>
                <w:rPr>
                  <w:rStyle w:val="Hyperlink"/>
                </w:rPr>
                <w:t>2025-2031年中国帘子布制造行业市场调研与行业前景分析报告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3438abb9248a1" w:history="1">
                <w:r>
                  <w:rPr>
                    <w:rStyle w:val="Hyperlink"/>
                  </w:rPr>
                  <w:t>https://www.20087.com/3/68/LianZiBuZhiZaoQianJing.html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作为一种用于轮胎和输送带等产品的关键材料，在近年来随着汽车工业和技术进步而得到了广泛应用。现代帘子布不仅在技术上实现了更高的强度和更长的使用寿命，还通过采用先进的纤维技术和智能织造系统，提高了产品的稳定性和操作便利性。此外，随着对帘子布安全性和经济性要求的提高，其设计更加注重高效化和环保化，如通过优化纤维配方和引入低污染生产技术，提高了产品的适应性和扩展性。然而，帘子布在实际应用中仍存在一些挑战，如在复杂使用环境下的材料性能和成本控制问题。</w:t>
      </w:r>
      <w:r>
        <w:rPr>
          <w:rFonts w:hint="eastAsia"/>
        </w:rPr>
        <w:br/>
      </w:r>
      <w:r>
        <w:rPr>
          <w:rFonts w:hint="eastAsia"/>
        </w:rPr>
        <w:t>　　未来，帘子布的发展将更加注重高效化和环保化。一方面，通过引入更先进的纤维技术和材料科学，未来的帘子布将具有更高的强度和更广泛的适用范围，如开发具有更高强度和更好环境适应性的新型材料。同时，通过优化设计和提高制造精度，帘子布将具有更高的稳定性和更低的成本，提高市场竞争力。另一方面，随着可持续发展理念的普及，帘子布将更加注重环保性能，如开发低排放和可回收材料，减少对环境的影响。此外，通过采用绿色制造技术和严格的排放标准，帘子布将更好地服务于轮胎和输送带等产品的需求，提高产品的环保性能。不过，为了确保帘子布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3438abb9248a1" w:history="1">
        <w:r>
          <w:rPr>
            <w:rStyle w:val="Hyperlink"/>
          </w:rPr>
          <w:t>2025-2031年中国帘子布制造行业市场调研与行业前景分析报告</w:t>
        </w:r>
      </w:hyperlink>
      <w:r>
        <w:rPr>
          <w:rFonts w:hint="eastAsia"/>
        </w:rPr>
        <w:t>》全面分析了帘子布制造行业的产业链、市场规模、需求与价格动态，并客观呈现了当前行业的现状。同时，报告科学预测了帘子布制造市场前景及发展趋势，聚焦于重点企业，全面分析了帘子布制造市场竞争格局、集中度及品牌影响力。此外，帘子布制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帘子布制造行业概述</w:t>
      </w:r>
      <w:r>
        <w:rPr>
          <w:rFonts w:hint="eastAsia"/>
        </w:rPr>
        <w:br/>
      </w:r>
      <w:r>
        <w:rPr>
          <w:rFonts w:hint="eastAsia"/>
        </w:rPr>
        <w:t>　　第一节 帘子布制造定义与分类</w:t>
      </w:r>
      <w:r>
        <w:rPr>
          <w:rFonts w:hint="eastAsia"/>
        </w:rPr>
        <w:br/>
      </w:r>
      <w:r>
        <w:rPr>
          <w:rFonts w:hint="eastAsia"/>
        </w:rPr>
        <w:t>　　第二节 帘子布制造应用领域</w:t>
      </w:r>
      <w:r>
        <w:rPr>
          <w:rFonts w:hint="eastAsia"/>
        </w:rPr>
        <w:br/>
      </w:r>
      <w:r>
        <w:rPr>
          <w:rFonts w:hint="eastAsia"/>
        </w:rPr>
        <w:t>　　第三节 帘子布制造行业经济指标分析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一、帘子布制造行业赢利性评估</w:t>
      </w:r>
      <w:r>
        <w:rPr>
          <w:rFonts w:hint="eastAsia"/>
        </w:rPr>
        <w:br/>
      </w:r>
      <w:r>
        <w:rPr>
          <w:rFonts w:hint="eastAsia"/>
        </w:rPr>
        <w:t>　　　　二、帘子布制造行业成长速度分析</w:t>
      </w:r>
      <w:r>
        <w:rPr>
          <w:rFonts w:hint="eastAsia"/>
        </w:rPr>
        <w:br/>
      </w:r>
      <w:r>
        <w:rPr>
          <w:rFonts w:hint="eastAsia"/>
        </w:rPr>
        <w:t>　　　　三、帘子布制造附加值提升空间探讨</w:t>
      </w:r>
      <w:r>
        <w:rPr>
          <w:rFonts w:hint="eastAsia"/>
        </w:rPr>
        <w:br/>
      </w:r>
      <w:r>
        <w:rPr>
          <w:rFonts w:hint="eastAsia"/>
        </w:rPr>
        <w:t>　　　　四、帘子布制造行业进入壁垒分析</w:t>
      </w:r>
      <w:r>
        <w:rPr>
          <w:rFonts w:hint="eastAsia"/>
        </w:rPr>
        <w:br/>
      </w:r>
      <w:r>
        <w:rPr>
          <w:rFonts w:hint="eastAsia"/>
        </w:rPr>
        <w:t>　　　　五、帘子布制造行业风险性评估</w:t>
      </w:r>
      <w:r>
        <w:rPr>
          <w:rFonts w:hint="eastAsia"/>
        </w:rPr>
        <w:br/>
      </w:r>
      <w:r>
        <w:rPr>
          <w:rFonts w:hint="eastAsia"/>
        </w:rPr>
        <w:t>　　　　六、帘子布制造行业周期性分析</w:t>
      </w:r>
      <w:r>
        <w:rPr>
          <w:rFonts w:hint="eastAsia"/>
        </w:rPr>
        <w:br/>
      </w:r>
      <w:r>
        <w:rPr>
          <w:rFonts w:hint="eastAsia"/>
        </w:rPr>
        <w:t>　　　　七、帘子布制造行业竞争程度指标</w:t>
      </w:r>
      <w:r>
        <w:rPr>
          <w:rFonts w:hint="eastAsia"/>
        </w:rPr>
        <w:br/>
      </w:r>
      <w:r>
        <w:rPr>
          <w:rFonts w:hint="eastAsia"/>
        </w:rPr>
        <w:t>　　　　八、帘子布制造行业成熟度综合分析</w:t>
      </w:r>
      <w:r>
        <w:rPr>
          <w:rFonts w:hint="eastAsia"/>
        </w:rPr>
        <w:br/>
      </w:r>
      <w:r>
        <w:rPr>
          <w:rFonts w:hint="eastAsia"/>
        </w:rPr>
        <w:t>　　第四节 帘子布制造产业链及经营模式分析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三、帘子布制造销售模式与渠道策略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全球帘子布制造市场发展分析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2024-2025年全球帘子布制造行业发展分析</w:t>
      </w:r>
      <w:r>
        <w:rPr>
          <w:rFonts w:hint="eastAsia"/>
        </w:rPr>
        <w:br/>
      </w:r>
      <w:r>
        <w:rPr>
          <w:rFonts w:hint="eastAsia"/>
        </w:rPr>
        <w:t>　　　　一、全球帘子布制造行业市场规模与趋势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二、全球帘子布制造行业发展特点</w:t>
      </w:r>
      <w:r>
        <w:rPr>
          <w:rFonts w:hint="eastAsia"/>
        </w:rPr>
        <w:br/>
      </w:r>
      <w:r>
        <w:rPr>
          <w:rFonts w:hint="eastAsia"/>
        </w:rPr>
        <w:t>　　　　三、全球帘子布制造行业竞争格局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主要国家与地区帘子布制造市场分析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2025-2031年全球帘子布制造行业发展趋势与前景预测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一、帘子布制造行业发展趋势</w:t>
      </w:r>
      <w:r>
        <w:rPr>
          <w:rFonts w:hint="eastAsia"/>
        </w:rPr>
        <w:br/>
      </w:r>
      <w:r>
        <w:rPr>
          <w:rFonts w:hint="eastAsia"/>
        </w:rPr>
        <w:t>　　　　二、帘子布制造行业发展潜力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中国帘子布制造行业市场分析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2024-2025年帘子布制造产能与投资动态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一、国内帘子布制造产能现状与利用效率</w:t>
      </w:r>
      <w:r>
        <w:rPr>
          <w:rFonts w:hint="eastAsia"/>
        </w:rPr>
        <w:br/>
      </w:r>
      <w:r>
        <w:rPr>
          <w:rFonts w:hint="eastAsia"/>
        </w:rPr>
        <w:t>　　　　二、帘子布制造产能扩张与投资动态分析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帘子布制造行业产量情况分析与趋势预测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一、2019-2024年帘子布制造行业产量与增长趋势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1、2019-2024年帘子布制造产量及增长趋势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2、2019-2024年帘子布制造细分产品产量及份额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二、帘子布制造产量影响因素分析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三、2025-2031年帘子布制造产量预测</w:t>
      </w:r>
      <w:r>
        <w:rPr>
          <w:rFonts w:hint="eastAsia"/>
        </w:rPr>
        <w:br/>
      </w:r>
      <w:r>
        <w:rPr>
          <w:rFonts w:hint="eastAsia"/>
        </w:rPr>
        <w:t>　　第三节 2025-2031年帘子布制造市场需求与销售分析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一、2024-2025年帘子布制造行业需求现状</w:t>
      </w:r>
      <w:r>
        <w:rPr>
          <w:rFonts w:hint="eastAsia"/>
        </w:rPr>
        <w:br/>
      </w:r>
      <w:r>
        <w:rPr>
          <w:rFonts w:hint="eastAsia"/>
        </w:rPr>
        <w:t>　　　　二、帘子布制造客户群体与需求特点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三、2019-2024年帘子布制造行业销售规模分析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四、2025-2031年帘子布制造市场增长潜力与规模预测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中国帘子布制造细分市场分析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一、2024-2025年帘子布制造主要细分产品市场现状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2024-2025年帘子布制造行业技术发展现状及趋势分析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帘子布制造行业技术发展现状分析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国内外帘子布制造行业技术差异与原因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帘子布制造行业技术发展方向、趋势预测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提升帘子布制造行业技术能力策略建议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帘子布制造价格机制与竞争策略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一、2019-2024年帘子布制造市场价格走势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帘子布制造定价策略与方法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2025-2031年帘子布制造价格竞争态势与趋势预测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中国帘子布制造行业重点区域市场研究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2024-2025年重点区域帘子布制造市场发展概况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二、2019-2024年帘子布制造市场需求规模情况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三、2025-2031年帘子布制造行业发展潜力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二、2019-2024年帘子布制造市场需求规模情况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三、2025-2031年帘子布制造行业发展潜力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二、2019-2024年帘子布制造市场需求规模情况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三、2025-2031年帘子布制造行业发展潜力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二、2019-2024年帘子布制造市场需求规模情况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三、2025-2031年帘子布制造行业发展潜力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二、2019-2024年帘子布制造市场需求规模情况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三、2025-2031年帘子布制造行业发展潜力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2019-2024年中国帘子布制造行业进出口情况分析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帘子布制造行业进口规模与来源分析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一、2019-2024年帘子布制造进口规模分析</w:t>
      </w:r>
      <w:r>
        <w:rPr>
          <w:rFonts w:hint="eastAsia"/>
        </w:rPr>
        <w:br/>
      </w:r>
      <w:r>
        <w:rPr>
          <w:rFonts w:hint="eastAsia"/>
        </w:rPr>
        <w:t>　　　　二、帘子布制造主要进口来源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帘子布制造行业出口规模与目的地分析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一、2019-2024年帘子布制造出口规模分析</w:t>
      </w:r>
      <w:r>
        <w:rPr>
          <w:rFonts w:hint="eastAsia"/>
        </w:rPr>
        <w:br/>
      </w:r>
      <w:r>
        <w:rPr>
          <w:rFonts w:hint="eastAsia"/>
        </w:rPr>
        <w:t>　　　　二、帘子布制造主要出口目的地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2019-2024年中国帘子布制造总体规模与财务指标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中国帘子布制造行业总体规模分析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一、帘子布制造企业数量与结构</w:t>
      </w:r>
      <w:r>
        <w:rPr>
          <w:rFonts w:hint="eastAsia"/>
        </w:rPr>
        <w:br/>
      </w:r>
      <w:r>
        <w:rPr>
          <w:rFonts w:hint="eastAsia"/>
        </w:rPr>
        <w:t>　　　　二、帘子布制造从业人员规模</w:t>
      </w:r>
      <w:r>
        <w:rPr>
          <w:rFonts w:hint="eastAsia"/>
        </w:rPr>
        <w:br/>
      </w:r>
      <w:r>
        <w:rPr>
          <w:rFonts w:hint="eastAsia"/>
        </w:rPr>
        <w:t>　　　　三、帘子布制造行业资产状况</w:t>
      </w:r>
      <w:r>
        <w:rPr>
          <w:rFonts w:hint="eastAsia"/>
        </w:rPr>
        <w:br/>
      </w:r>
      <w:r>
        <w:rPr>
          <w:rFonts w:hint="eastAsia"/>
        </w:rPr>
        <w:t>　　第二节 中国帘子布制造行业财务指标总体分析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帘子布制造行业重点企业经营状况分析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帘子布制造重点企业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帘子布制造领先企业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帘子布制造标杆企业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帘子布制造代表企业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帘子布制造龙头企业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帘子布制造重点企业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中国帘子布制造行业竞争格局分析</w:t>
      </w:r>
      <w:r>
        <w:rPr>
          <w:rFonts w:hint="eastAsia"/>
        </w:rPr>
        <w:br/>
      </w:r>
      <w:r>
        <w:rPr>
          <w:rFonts w:hint="eastAsia"/>
        </w:rPr>
        <w:t>　　第一节 帘子布制造行业竞争格局总览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2024-2025年帘子布制造行业竞争力分析</w:t>
      </w:r>
      <w:r>
        <w:rPr>
          <w:rFonts w:hint="eastAsia"/>
        </w:rPr>
        <w:br/>
      </w:r>
      <w:r>
        <w:rPr>
          <w:rFonts w:hint="eastAsia"/>
        </w:rPr>
        <w:t>　　　　一、帘子布制造供应商议价能力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四、帘子布制造替代品威胁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2019-2024年帘子布制造行业企业并购活动分析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2024-2025年帘子布制造行业会展与招投标活动分析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一、帘子布制造行业会展活动及其市场影响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2025年中国帘子布制造企业发展策略分析</w:t>
      </w:r>
      <w:r>
        <w:rPr>
          <w:rFonts w:hint="eastAsia"/>
        </w:rPr>
        <w:br/>
      </w:r>
      <w:r>
        <w:rPr>
          <w:rFonts w:hint="eastAsia"/>
        </w:rPr>
        <w:t>　　第一节 帘子布制造市场策略分析</w:t>
      </w:r>
      <w:r>
        <w:rPr>
          <w:rFonts w:hint="eastAsia"/>
        </w:rPr>
        <w:br/>
      </w:r>
      <w:r>
        <w:rPr>
          <w:rFonts w:hint="eastAsia"/>
        </w:rPr>
        <w:t>　　　　一、帘子布制造市场定位与拓展策略</w:t>
      </w:r>
      <w:r>
        <w:rPr>
          <w:rFonts w:hint="eastAsia"/>
        </w:rPr>
        <w:br/>
      </w:r>
      <w:r>
        <w:rPr>
          <w:rFonts w:hint="eastAsia"/>
        </w:rPr>
        <w:t>　　　　二、帘子布制造市场细分与目标客户</w:t>
      </w:r>
      <w:r>
        <w:rPr>
          <w:rFonts w:hint="eastAsia"/>
        </w:rPr>
        <w:br/>
      </w:r>
      <w:r>
        <w:rPr>
          <w:rFonts w:hint="eastAsia"/>
        </w:rPr>
        <w:t>　　第二节 帘子布制造销售策略分析</w:t>
      </w:r>
      <w:r>
        <w:rPr>
          <w:rFonts w:hint="eastAsia"/>
        </w:rPr>
        <w:br/>
      </w:r>
      <w:r>
        <w:rPr>
          <w:rFonts w:hint="eastAsia"/>
        </w:rPr>
        <w:t>　　　　一、帘子布制造销售渠道与网络建设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提高帘子布制造企业竞争力建议</w:t>
      </w:r>
      <w:r>
        <w:rPr>
          <w:rFonts w:hint="eastAsia"/>
        </w:rPr>
        <w:br/>
      </w:r>
      <w:r>
        <w:rPr>
          <w:rFonts w:hint="eastAsia"/>
        </w:rPr>
        <w:t>　　　　一、帘子布制造技术创新与管理优化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帘子布制造品牌战略思考</w:t>
      </w:r>
      <w:r>
        <w:rPr>
          <w:rFonts w:hint="eastAsia"/>
        </w:rPr>
        <w:br/>
      </w:r>
      <w:r>
        <w:rPr>
          <w:rFonts w:hint="eastAsia"/>
        </w:rPr>
        <w:t>　　　　一、帘子布制造品牌建设与维护</w:t>
      </w:r>
      <w:r>
        <w:rPr>
          <w:rFonts w:hint="eastAsia"/>
        </w:rPr>
        <w:br/>
      </w:r>
      <w:r>
        <w:rPr>
          <w:rFonts w:hint="eastAsia"/>
        </w:rPr>
        <w:t>　　　　二、帘子布制造品牌影响力与市场竞争力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中国帘子布制造行业风险与对策</w:t>
      </w:r>
      <w:r>
        <w:rPr>
          <w:rFonts w:hint="eastAsia"/>
        </w:rPr>
        <w:br/>
      </w:r>
      <w:r>
        <w:rPr>
          <w:rFonts w:hint="eastAsia"/>
        </w:rPr>
        <w:t>　　第一节 帘子布制造行业SWOT分析</w:t>
      </w:r>
      <w:r>
        <w:rPr>
          <w:rFonts w:hint="eastAsia"/>
        </w:rPr>
        <w:br/>
      </w:r>
      <w:r>
        <w:rPr>
          <w:rFonts w:hint="eastAsia"/>
        </w:rPr>
        <w:t>　　　　一、帘子布制造行业优势分析</w:t>
      </w:r>
      <w:r>
        <w:rPr>
          <w:rFonts w:hint="eastAsia"/>
        </w:rPr>
        <w:br/>
      </w:r>
      <w:r>
        <w:rPr>
          <w:rFonts w:hint="eastAsia"/>
        </w:rPr>
        <w:t>　　　　二、帘子布制造行业劣势分析</w:t>
      </w:r>
      <w:r>
        <w:rPr>
          <w:rFonts w:hint="eastAsia"/>
        </w:rPr>
        <w:br/>
      </w:r>
      <w:r>
        <w:rPr>
          <w:rFonts w:hint="eastAsia"/>
        </w:rPr>
        <w:t>　　　　三、帘子布制造市场机会探索</w:t>
      </w:r>
      <w:r>
        <w:rPr>
          <w:rFonts w:hint="eastAsia"/>
        </w:rPr>
        <w:br/>
      </w:r>
      <w:r>
        <w:rPr>
          <w:rFonts w:hint="eastAsia"/>
        </w:rPr>
        <w:t>　　　　四、帘子布制造市场威胁评估</w:t>
      </w:r>
      <w:r>
        <w:rPr>
          <w:rFonts w:hint="eastAsia"/>
        </w:rPr>
        <w:br/>
      </w:r>
      <w:r>
        <w:rPr>
          <w:rFonts w:hint="eastAsia"/>
        </w:rPr>
        <w:t>　　第二节 帘子布制造行业风险及对策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2025-2031年中国帘子布制造行业前景与发展趋势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帘子布制造行业发展环境分析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2025-2031年帘子布制造行业发展趋势与方向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一、帘子布制造行业发展方向预测</w:t>
      </w:r>
      <w:r>
        <w:rPr>
          <w:rFonts w:hint="eastAsia"/>
        </w:rPr>
        <w:br/>
      </w:r>
      <w:r>
        <w:rPr>
          <w:rFonts w:hint="eastAsia"/>
        </w:rPr>
        <w:t>　　　　二、帘子布制造发展趋势分析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2025-2031年帘子布制造行业发展潜力与机遇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一、帘子布制造市场发展潜力评估</w:t>
      </w:r>
      <w:r>
        <w:rPr>
          <w:rFonts w:hint="eastAsia"/>
        </w:rPr>
        <w:br/>
      </w:r>
      <w:r>
        <w:rPr>
          <w:rFonts w:hint="eastAsia"/>
        </w:rPr>
        <w:t>　　　　二、帘子布制造新兴市场与机遇探索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帘子布制造行业研究结论与建议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中^智林^－帘子布制造行业发展建议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帘子布制造行业历程</w:t>
      </w:r>
      <w:r>
        <w:rPr>
          <w:rFonts w:hint="eastAsia"/>
        </w:rPr>
        <w:br/>
      </w:r>
      <w:r>
        <w:rPr>
          <w:rFonts w:hint="eastAsia"/>
        </w:rPr>
        <w:t>　　图表 帘子布制造行业生命周期</w:t>
      </w:r>
      <w:r>
        <w:rPr>
          <w:rFonts w:hint="eastAsia"/>
        </w:rPr>
        <w:br/>
      </w:r>
      <w:r>
        <w:rPr>
          <w:rFonts w:hint="eastAsia"/>
        </w:rPr>
        <w:t>　　图表 帘子布制造行业产业链分析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2019-2024年帘子布制造行业市场容量分析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2019-2024年中国帘子布制造行业产量及增长趋势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2019-2024年中国帘子布制造市场需求量及增速统计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2025年中国帘子布制造行业需求领域分布格局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2019-2024年中国帘子布制造行业盈利情况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2019-2024年中国帘子布制造行业利润总额统计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2019-2024年中国帘子布制造进口金额分析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2019-2024年中国帘子布制造出口数量分析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2019-2024年中国帘子布制造出口金额分析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2025年中国帘子布制造进口国家及地区分析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2025年中国帘子布制造出口国家及地区分析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2019-2024年中国帘子布制造行业企业数量情况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2019-2024年中国帘子布制造行业企业平均规模情况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**地区帘子布制造市场规模及增长情况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帘子布制造重点企业（一）基本信息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帘子布制造重点企业（一）经营情况分析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帘子布制造重点企业（一）主要经济指标情况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帘子布制造重点企业（一）偿债能力情况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帘子布制造重点企业（一）运营能力情况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帘子布制造重点企业（一）成长能力情况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帘子布制造重点企业（二）基本信息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帘子布制造重点企业（二）经营情况分析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帘子布制造重点企业（二）主要经济指标情况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帘子布制造重点企业（二）偿债能力情况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帘子布制造重点企业（二）运营能力情况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帘子布制造重点企业（二）成长能力情况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帘子布制造企业信息</w:t>
      </w:r>
      <w:r>
        <w:rPr>
          <w:rFonts w:hint="eastAsia"/>
        </w:rPr>
        <w:br/>
      </w:r>
      <w:r>
        <w:rPr>
          <w:rFonts w:hint="eastAsia"/>
        </w:rPr>
        <w:t>　　图表 帘子布制造企业经营情况分析</w:t>
      </w:r>
      <w:r>
        <w:rPr>
          <w:rFonts w:hint="eastAsia"/>
        </w:rPr>
        <w:br/>
      </w:r>
      <w:r>
        <w:rPr>
          <w:rFonts w:hint="eastAsia"/>
        </w:rPr>
        <w:t>　　图表 帘子布制造重点企业（三）主要经济指标情况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帘子布制造重点企业（三）偿债能力情况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帘子布制造重点企业（三）运营能力情况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帘子布制造重点企业（三）成长能力情况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2025-2031年中国帘子布制造行业产能预测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2025-2031年中国帘子布制造行业产量预测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2025-2031年中国帘子布制造市场需求量预测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2025-2031年中国帘子布制造行业供需平衡预测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2025-2031年中国帘子布制造行业市场容量预测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2025-2031年中国帘子布制造行业市场规模预测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2025-2031年中国帘子布制造市场前景分析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2025-2031年中国帘子布制造发展趋势预测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3438abb9248a1" w:history="1">
        <w:r>
          <w:rPr>
            <w:rStyle w:val="Hyperlink"/>
          </w:rPr>
          <w:t>2025-2031年中国帘子布制造行业市场调研与行业前景分析报告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3438abb9248a1" w:history="1">
        <w:r>
          <w:rPr>
            <w:rStyle w:val="Hyperlink"/>
          </w:rPr>
          <w:t>https://www.20087.com/3/68/LianZiBuZhiZaoQianJing.html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热点：帘子布工艺流程、帘子布厂、帘子布材料、帘子布生产工艺流程、布帘制作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212cdc8bf4f55" w:history="1">
      <w:r>
        <w:rPr>
          <w:rStyle w:val="Hyperlink"/>
        </w:rPr>
        <w:t>2025-2031年中国帘子布制造行业市场调研与行业前景分析报告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LianZiBuZhiZaoQianJing.html" TargetMode="External" Id="R3493438abb92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LianZiBuZhiZaoQianJing.html" TargetMode="External" Id="R31a212cdc8bf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2025-02-12T04:47:58Z</dcterms:created>
  <dcterms:modified xsi:type="dcterms:W3CDTF">2025-02-12T05:47:58Z</dcterms:modified>
  <dc:subject>2025-2031年中国帘子布制造行业市场调研与行业前景分析报告</dc:subject>
  <dc:title>2025-2031年中国帘子布制造行业市场调研与行业前景分析报告</dc:title>
  <cp:keywords>2025-2031年中国帘子布制造行业市场调研与行业前景分析报告</cp:keywords>
  <dc:description>2025-2031年中国帘子布制造行业市场调研与行业前景分析报告</dc:description>
</cp:coreProperties>
</file>