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06e8787ed4186" w:history="1">
              <w:r>
                <w:rPr>
                  <w:rStyle w:val="Hyperlink"/>
                </w:rPr>
                <w:t>全球与中国抗静电鞋行业现状及前景趋势分析报告（2026-2032年）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06e8787ed4186" w:history="1">
              <w:r>
                <w:rPr>
                  <w:rStyle w:val="Hyperlink"/>
                </w:rPr>
                <w:t>全球与中国抗静电鞋行业现状及前景趋势分析报告（2026-2032年）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06e8787ed4186" w:history="1">
                <w:r>
                  <w:rPr>
                    <w:rStyle w:val="Hyperlink"/>
                  </w:rPr>
                  <w:t>https://www.20087.com/3/28/KangJingDianXieHangYeQianJingQuShi.html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鞋是个人防护装备的重要组成部分，在电子制造、石油化工、医药洁净及航空航天等对静电敏感的行业发挥着不可替代的作用。目前，产品技术已超越了单纯的导电功能，向舒适性、耐用性与时尚化方向全面升级。高分子材料与纳米复合技术的应用，使鞋底具备稳定的电阻值范围，既能有效泄放人体静电，又能防止触电风险。在洁净室环境中，低发尘量与耐清洗特性成为核心指标，通过无缝注塑工艺与防静电纤维的结合，确保鞋履在长期使用中不产生微尘污染。人体工学设计的引入，大幅提升了鞋履的减震与透气性能，满足了工人在长时间作业下的舒适需求。</w:t>
      </w:r>
      <w:r>
        <w:rPr>
          <w:rFonts w:hint="eastAsia"/>
        </w:rPr>
        <w:br/>
      </w:r>
      <w:r>
        <w:rPr>
          <w:rFonts w:hint="eastAsia"/>
        </w:rPr>
        <w:t>　　未来，抗静电鞋将向智能感知、绿色环保与定制化方向演进。市场调研网指出，智能传感技术的植入将赋予鞋履监测功能，实时采集人体静电泄放数据与行走步态，通过无线传输模块上传至安全管理平台，实现对作业环境静电风险的动态评估与预警。绿色制造理念将推动生物基材料与可降解橡胶的应用，减少生产过程中的碳排放与环境污染。在定制化方面，3D扫描与打印技术将支持根据工人脚型与工种需求定制专属鞋履，提升贴合度与防护效果。此外，针对特种行业（如防爆区、超净室）的专用抗静电鞋将开发更严苛的防护标准，结合抗菌、防油、耐酸碱等多重功能，构建全方位的职业安全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006e8787ed4186" w:history="1">
        <w:r>
          <w:rPr>
            <w:rStyle w:val="Hyperlink"/>
          </w:rPr>
          <w:t>全球与中国抗静电鞋行业现状及前景趋势分析报告（2026-2032年）</w:t>
        </w:r>
      </w:hyperlink>
      <w:r>
        <w:rPr>
          <w:rFonts w:hint="eastAsia"/>
        </w:rPr>
        <w:t>》，2025年抗静电鞋行业市场规模达 亿元，预计2032年市场规模将达 亿元，期间年均复合增长率（CAGR）达 %。报告基于国家统计局及相关协会的详实数据，系统分析了抗静电鞋行业的市场规模、重点企业表现、产业链结构、竞争格局及价格动态。报告内容严谨、数据详实，结合丰富图表，全面呈现抗静电鞋行业现状与未来发展趋势。通过对抗静电鞋技术现状、SWOT分析及市场前景的解读，报告为抗静电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按产品类型细分，全球抗静电鞋市场规模2021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ESD（静电放电）鞋</w:t>
      </w:r>
      <w:r>
        <w:rPr>
          <w:rFonts w:hint="eastAsia"/>
        </w:rPr>
        <w:br/>
      </w:r>
      <w:r>
        <w:rPr>
          <w:rFonts w:hint="eastAsia"/>
        </w:rPr>
        <w:t>　　　　1.3.3 导电鞋</w:t>
      </w:r>
      <w:r>
        <w:rPr>
          <w:rFonts w:hint="eastAsia"/>
        </w:rPr>
        <w:br/>
      </w:r>
      <w:r>
        <w:rPr>
          <w:rFonts w:hint="eastAsia"/>
        </w:rPr>
        <w:t>　　　　1.3.4 静电耗散鞋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按应用细分，全球抗静电鞋市场规模2021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洁净室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抗静电鞋行业发展总体概况</w:t>
      </w:r>
      <w:r>
        <w:rPr>
          <w:rFonts w:hint="eastAsia"/>
        </w:rPr>
        <w:br/>
      </w:r>
      <w:r>
        <w:rPr>
          <w:rFonts w:hint="eastAsia"/>
        </w:rPr>
        <w:t>　　　　1.5.2 抗静电鞋行业发展主要特点</w:t>
      </w:r>
      <w:r>
        <w:rPr>
          <w:rFonts w:hint="eastAsia"/>
        </w:rPr>
        <w:br/>
      </w:r>
      <w:r>
        <w:rPr>
          <w:rFonts w:hint="eastAsia"/>
        </w:rPr>
        <w:t>　　　　1.5.3 抗静电鞋行业发展影响因素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抗静电鞋有利因素</w:t>
      </w:r>
      <w:r>
        <w:rPr>
          <w:rFonts w:hint="eastAsia"/>
        </w:rPr>
        <w:br/>
      </w:r>
      <w:r>
        <w:rPr>
          <w:rFonts w:hint="eastAsia"/>
        </w:rPr>
        <w:t>　　　　1.5.3 .2 抗静电鞋不利因素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全球市场，近三年抗静电鞋主要企业占有率及排名（按销量）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抗静电鞋主要企业在国际市场占有率（按销量，2023-2026）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2025年抗静电鞋主要企业在国际市场排名（按销量）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全球市场主要企业抗静电鞋销量（2023-2026）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全球市场，近三年抗静电鞋主要企业占有率及排名（按收入）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抗静电鞋主要企业在国际市场占有率（按收入，2023-2026）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2025年抗静电鞋主要企业在国际市场排名（按收入）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全球市场主要企业抗静电鞋销售收入（2023-2026）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全球市场主要企业抗静电鞋销售价格（2023-2026）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中国市场，近三年抗静电鞋主要企业占有率及排名（按销量）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抗静电鞋主要企业在中国市场占有率（按销量，2023-2026）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2025年抗静电鞋主要企业在中国市场排名（按销量）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中国市场主要企业抗静电鞋销量（2023-2026）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中国市场，近三年抗静电鞋主要企业占有率及排名（按收入）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抗静电鞋主要企业在中国市场占有率（按收入，2023-2026）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2025年抗静电鞋主要企业在中国市场排名（按收入）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中国市场主要企业抗静电鞋销售收入（2023-2026）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全球主要厂商抗静电鞋总部及产地分布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全球主要厂商成立时间及抗静电鞋商业化日期</w:t>
      </w:r>
      <w:r>
        <w:rPr>
          <w:rFonts w:hint="eastAsia"/>
        </w:rPr>
        <w:br/>
      </w:r>
      <w:r>
        <w:rPr>
          <w:rFonts w:hint="eastAsia"/>
        </w:rPr>
        <w:t>　　2.8 全球主要厂商抗静电鞋产品类型及应用</w:t>
      </w:r>
      <w:r>
        <w:rPr>
          <w:rFonts w:hint="eastAsia"/>
        </w:rPr>
        <w:br/>
      </w:r>
      <w:r>
        <w:rPr>
          <w:rFonts w:hint="eastAsia"/>
        </w:rPr>
        <w:t>　　2.9 抗静电鞋行业集中度、竞争程度分析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抗静电鞋行业集中度分析：2025年全球Top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全球抗静电鞋第一梯队、第二梯队和第三梯队生产商（品牌）及市场份额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全球抗静电鞋总体规模分析</w:t>
      </w:r>
      <w:r>
        <w:rPr>
          <w:rFonts w:hint="eastAsia"/>
        </w:rPr>
        <w:br/>
      </w:r>
      <w:r>
        <w:rPr>
          <w:rFonts w:hint="eastAsia"/>
        </w:rPr>
        <w:t>　　3.1 全球抗静电鞋供需现状及预测（2021-2032）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全球抗静电鞋产能、产量、产能利用率及发展趋势（2021-2032）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全球抗静电鞋产量、需求量及发展趋势（2021-2032）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全球主要地区抗静电鞋产量及发展趋势（2021-2032）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全球主要地区抗静电鞋产量（2021-2026）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全球主要地区抗静电鞋产量（2027-2032）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全球主要地区抗静电鞋产量市场份额（2021-2032）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中国抗静电鞋供需现状及预测（2021-2032）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中国抗静电鞋产能、产量、产能利用率及发展趋势（2021-2032）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中国抗静电鞋产量、市场需求量及发展趋势（2021-2032）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中国市场抗静电鞋进出口（2021-2032）</w:t>
      </w:r>
      <w:r>
        <w:rPr>
          <w:rFonts w:hint="eastAsia"/>
        </w:rPr>
        <w:br/>
      </w:r>
      <w:r>
        <w:rPr>
          <w:rFonts w:hint="eastAsia"/>
        </w:rPr>
        <w:t>　　3.4 全球抗静电鞋销量及销售额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全球市场抗静电鞋销售额（2021-2032）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全球市场抗静电鞋销量（2021-2032）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全球市场抗静电鞋价格趋势（2021-2032）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全球抗静电鞋主要地区分析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全球主要地区抗静电鞋市场规模分析：2021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全球主要地区抗静电鞋销售收入及市场份额（2021-2026）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全球主要地区抗静电鞋销售收入预测（2027-2032）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全球主要地区抗静电鞋销量分析：2021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全球主要地区抗静电鞋销量及市场份额预测（2027-2032）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中东市场抗静电鞋销量、收入及增长率（2021-2032）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抗静电鞋销量、收入、价格及毛利率（2021-2026）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不同产品类型抗静电鞋分析</w:t>
      </w:r>
      <w:r>
        <w:rPr>
          <w:rFonts w:hint="eastAsia"/>
        </w:rPr>
        <w:br/>
      </w:r>
      <w:r>
        <w:rPr>
          <w:rFonts w:hint="eastAsia"/>
        </w:rPr>
        <w:t>　　6.1 全球不同产品类型抗静电鞋销量（2021-2032）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全球不同产品类型抗静电鞋销量预测（2027-2032）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全球不同产品类型抗静电鞋收入（2021-2032）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全球不同产品类型抗静电鞋收入预测（2027-2032）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全球不同产品类型抗静电鞋价格走势（2021-2032）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中国不同产品类型抗静电鞋销量（2021-2032）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中国不同产品类型抗静电鞋销量预测（2027-2032）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中国不同产品类型抗静电鞋收入（2021-2032）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中国不同产品类型抗静电鞋收入预测（2027-2032）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不同应用抗静电鞋分析</w:t>
      </w:r>
      <w:r>
        <w:rPr>
          <w:rFonts w:hint="eastAsia"/>
        </w:rPr>
        <w:br/>
      </w:r>
      <w:r>
        <w:rPr>
          <w:rFonts w:hint="eastAsia"/>
        </w:rPr>
        <w:t>　　7.1 全球不同应用抗静电鞋销量（2021-2032）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全球不同应用抗静电鞋销量预测（2027-2032）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全球不同应用抗静电鞋收入（2021-2032）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全球不同应用抗静电鞋收入预测（2027-2032）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全球不同应用抗静电鞋价格走势（2021-2032）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中国不同应用抗静电鞋销量（2021-2032）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中国不同应用抗静电鞋销量及市场份额（2021-2026）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中国不同应用抗静电鞋销量预测（2027-2032）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中国不同应用抗静电鞋收入（2021-2032）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中国不同应用抗静电鞋收入及市场份额（2021-2026）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中国不同应用抗静电鞋收入预测（2027-2032）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抗静电鞋行业发展趋势</w:t>
      </w:r>
      <w:r>
        <w:rPr>
          <w:rFonts w:hint="eastAsia"/>
        </w:rPr>
        <w:br/>
      </w:r>
      <w:r>
        <w:rPr>
          <w:rFonts w:hint="eastAsia"/>
        </w:rPr>
        <w:t>　　8.2 抗静电鞋行业主要驱动因素</w:t>
      </w:r>
      <w:r>
        <w:rPr>
          <w:rFonts w:hint="eastAsia"/>
        </w:rPr>
        <w:br/>
      </w:r>
      <w:r>
        <w:rPr>
          <w:rFonts w:hint="eastAsia"/>
        </w:rPr>
        <w:t>　　8.3 抗静电鞋中国企业SWOT分析</w:t>
      </w:r>
      <w:r>
        <w:rPr>
          <w:rFonts w:hint="eastAsia"/>
        </w:rPr>
        <w:br/>
      </w:r>
      <w:r>
        <w:rPr>
          <w:rFonts w:hint="eastAsia"/>
        </w:rPr>
        <w:t>　　8.4 中国抗静电鞋行业政策环境分析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抗静电鞋行业产业链简介</w:t>
      </w:r>
      <w:r>
        <w:rPr>
          <w:rFonts w:hint="eastAsia"/>
        </w:rPr>
        <w:br/>
      </w:r>
      <w:r>
        <w:rPr>
          <w:rFonts w:hint="eastAsia"/>
        </w:rPr>
        <w:t>　　　　9.1.1 抗静电鞋行业供应链分析</w:t>
      </w:r>
      <w:r>
        <w:rPr>
          <w:rFonts w:hint="eastAsia"/>
        </w:rPr>
        <w:br/>
      </w:r>
      <w:r>
        <w:rPr>
          <w:rFonts w:hint="eastAsia"/>
        </w:rPr>
        <w:t>　　　　9.1.2 抗静电鞋主要原料及供应情况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抗静电鞋行业采购模式</w:t>
      </w:r>
      <w:r>
        <w:rPr>
          <w:rFonts w:hint="eastAsia"/>
        </w:rPr>
        <w:br/>
      </w:r>
      <w:r>
        <w:rPr>
          <w:rFonts w:hint="eastAsia"/>
        </w:rPr>
        <w:t>　　9.3 抗静电鞋行业生产模式</w:t>
      </w:r>
      <w:r>
        <w:rPr>
          <w:rFonts w:hint="eastAsia"/>
        </w:rPr>
        <w:br/>
      </w:r>
      <w:r>
        <w:rPr>
          <w:rFonts w:hint="eastAsia"/>
        </w:rPr>
        <w:t>　　9.4 抗静电鞋行业销售模式及销售渠道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按产品类型细分，全球抗静电鞋市场规模2021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按应用细分，全球抗静电鞋市场规模（CAGR）2021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抗静电鞋行业发展主要特点</w:t>
      </w:r>
      <w:r>
        <w:rPr>
          <w:rFonts w:hint="eastAsia"/>
        </w:rPr>
        <w:br/>
      </w:r>
      <w:r>
        <w:rPr>
          <w:rFonts w:hint="eastAsia"/>
        </w:rPr>
        <w:t>　　表 4： 抗静电鞋行业发展有利因素分析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抗静电鞋行业发展不利因素分析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进入抗静电鞋行业壁垒</w:t>
      </w:r>
      <w:r>
        <w:rPr>
          <w:rFonts w:hint="eastAsia"/>
        </w:rPr>
        <w:br/>
      </w:r>
      <w:r>
        <w:rPr>
          <w:rFonts w:hint="eastAsia"/>
        </w:rPr>
        <w:t>　　表 7： 抗静电鞋主要企业在国际市场占有率（按销量，2023-2026）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2025年抗静电鞋主要企业在国际市场排名（按销量）&amp;（双）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9： 全球市场主要企业抗静电鞋销量（2023-2026）&amp;（双）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10： 抗静电鞋主要企业在国际市场占有率（按收入，2023-2026）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2025年抗静电鞋主要企业在国际市场排名（按收入）&amp;（万元）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全球市场主要企业抗静电鞋销售收入（2023-2026）&amp;（万元）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全球市场主要企业抗静电鞋销售价格（2023-2026）&amp;（元/双）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抗静电鞋主要企业在中国市场占有率（按销量，2023-2026）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2025年抗静电鞋主要企业在中国市场排名（按销量）&amp;（双）</w:t>
      </w:r>
      <w:r>
        <w:rPr>
          <w:rFonts w:hint="eastAsia"/>
        </w:rPr>
        <w:br/>
      </w:r>
      <w:r>
        <w:rPr>
          <w:rFonts w:hint="eastAsia"/>
        </w:rPr>
        <w:t>　　表 16： 中国市场主要企业抗静电鞋销量（2023-2026）&amp;（双）</w:t>
      </w:r>
      <w:r>
        <w:rPr>
          <w:rFonts w:hint="eastAsia"/>
        </w:rPr>
        <w:br/>
      </w:r>
      <w:r>
        <w:rPr>
          <w:rFonts w:hint="eastAsia"/>
        </w:rPr>
        <w:t>　　表 17： 抗静电鞋主要企业在中国市场占有率（按收入，2023-2026）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2025年抗静电鞋主要企业在中国市场排名（按收入）&amp;（万元）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中国市场主要企业抗静电鞋销售收入（2023-2026）&amp;（万元）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全球主要厂商抗静电鞋总部及产地分布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全球主要厂商成立时间及抗静电鞋商业化日期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全球主要厂商抗静电鞋产品类型及应用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2025年全球抗静电鞋主要厂商市场地位（第一梯队、第二梯队和第三梯队）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全球抗静电鞋市场投资、并购等现状分析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全球主要地区抗静电鞋产量增速（CAGR）：（2021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26： 全球主要地区抗静电鞋产量（2021 VS 2025 VS 2032）&amp;（双）</w:t>
      </w:r>
      <w:r>
        <w:rPr>
          <w:rFonts w:hint="eastAsia"/>
        </w:rPr>
        <w:br/>
      </w:r>
      <w:r>
        <w:rPr>
          <w:rFonts w:hint="eastAsia"/>
        </w:rPr>
        <w:t>　　表 27： 全球主要地区抗静电鞋产量（2021-2026）&amp;（双）</w:t>
      </w:r>
      <w:r>
        <w:rPr>
          <w:rFonts w:hint="eastAsia"/>
        </w:rPr>
        <w:br/>
      </w:r>
      <w:r>
        <w:rPr>
          <w:rFonts w:hint="eastAsia"/>
        </w:rPr>
        <w:t>　　表 28： 全球主要地区抗静电鞋产量（2027-2032）&amp;（双）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全球主要地区抗静电鞋产量市场份额（2021-2026）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全球主要地区抗静电鞋产量市场份额（2027-2032）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中国市场抗静电鞋产量、销量、进出口（2021-2026）&amp;（双）</w:t>
      </w:r>
      <w:r>
        <w:rPr>
          <w:rFonts w:hint="eastAsia"/>
        </w:rPr>
        <w:br/>
      </w:r>
      <w:r>
        <w:rPr>
          <w:rFonts w:hint="eastAsia"/>
        </w:rPr>
        <w:t>　　表 32： 中国市场抗静电鞋产量、销量、进出口预测（2027-2032）&amp;（双）</w:t>
      </w:r>
      <w:r>
        <w:rPr>
          <w:rFonts w:hint="eastAsia"/>
        </w:rPr>
        <w:br/>
      </w:r>
      <w:r>
        <w:rPr>
          <w:rFonts w:hint="eastAsia"/>
        </w:rPr>
        <w:t>　　表 33： 全球主要地区抗静电鞋销售收入增速：（2021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全球主要地区抗静电鞋销售收入（2021-2026）&amp;（万元）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全球主要地区抗静电鞋销售收入市场份额（2021-2026）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全球主要地区抗静电鞋收入（2027-2032）&amp;（万元）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全球主要地区抗静电鞋收入市场份额（2027-2032）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全球主要地区抗静电鞋销量（双）：2021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40： 全球主要地区抗静电鞋销量市场份额（2021-2026）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全球主要地区抗静电鞋销量（2027-2032）&amp;（双）</w:t>
      </w:r>
      <w:r>
        <w:rPr>
          <w:rFonts w:hint="eastAsia"/>
        </w:rPr>
        <w:br/>
      </w:r>
      <w:r>
        <w:rPr>
          <w:rFonts w:hint="eastAsia"/>
        </w:rPr>
        <w:t>　　表 42： 全球主要地区抗静电鞋销量份额（2027-2032）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抗静电鞋生产基地、销售区域、竞争对手及市场地位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抗静电鞋产品规格、参数及市场应用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抗静电鞋销量（双）、收入（万元）、价格（元/双）及毛利率（2021-2026）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84： 全球不同产品类型抗静电鞋销量市场份额（2021-2026）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92： 中国不同产品类型抗静电鞋销量市场份额（2021-2026）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100： 全球不同应用抗静电鞋销量市场份额（2021-2026）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102： 全球市场不同应用抗静电鞋销量市场份额预测（2027-2032）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中国不同应用抗静电鞋销量（2021-2026）&amp;（双）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108： 中国不同应用抗静电鞋销量市场份额（2021-2026）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中国不同应用抗静电鞋销量预测（2027-2032）&amp;（双）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110： 中国市场不同应用抗静电鞋销量市场份额预测（2027-2032）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中国不同应用抗静电鞋收入（2021-2026）&amp;（万元）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中国不同应用抗静电鞋收入市场份额（2021-2026）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中国不同应用抗静电鞋收入预测（2027-2032）&amp;（万元）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中国不同应用抗静电鞋收入市场份额预测（2027-2032）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抗静电鞋行业发展趋势</w:t>
      </w:r>
      <w:r>
        <w:rPr>
          <w:rFonts w:hint="eastAsia"/>
        </w:rPr>
        <w:br/>
      </w:r>
      <w:r>
        <w:rPr>
          <w:rFonts w:hint="eastAsia"/>
        </w:rPr>
        <w:t>　　表 116： 抗静电鞋行业主要驱动因素</w:t>
      </w:r>
      <w:r>
        <w:rPr>
          <w:rFonts w:hint="eastAsia"/>
        </w:rPr>
        <w:br/>
      </w:r>
      <w:r>
        <w:rPr>
          <w:rFonts w:hint="eastAsia"/>
        </w:rPr>
        <w:t>　　表 117： 抗静电鞋行业供应链分析</w:t>
      </w:r>
      <w:r>
        <w:rPr>
          <w:rFonts w:hint="eastAsia"/>
        </w:rPr>
        <w:br/>
      </w:r>
      <w:r>
        <w:rPr>
          <w:rFonts w:hint="eastAsia"/>
        </w:rPr>
        <w:t>　　表 118： 抗静电鞋上游原料供应商</w:t>
      </w:r>
      <w:r>
        <w:rPr>
          <w:rFonts w:hint="eastAsia"/>
        </w:rPr>
        <w:br/>
      </w:r>
      <w:r>
        <w:rPr>
          <w:rFonts w:hint="eastAsia"/>
        </w:rPr>
        <w:t>　　表 119： 抗静电鞋主要地区不同应用客户分析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抗静电鞋典型经销商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抗静电鞋产品图片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全球不同产品类型抗静电鞋销售额2021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全球不同产品类型抗静电鞋市场份额2025 &amp; 2032</w:t>
      </w:r>
      <w:r>
        <w:rPr>
          <w:rFonts w:hint="eastAsia"/>
        </w:rPr>
        <w:br/>
      </w:r>
      <w:r>
        <w:rPr>
          <w:rFonts w:hint="eastAsia"/>
        </w:rPr>
        <w:t>　　图 4： ESD（静电放电）鞋产品图片</w:t>
      </w:r>
      <w:r>
        <w:rPr>
          <w:rFonts w:hint="eastAsia"/>
        </w:rPr>
        <w:br/>
      </w:r>
      <w:r>
        <w:rPr>
          <w:rFonts w:hint="eastAsia"/>
        </w:rPr>
        <w:t>　　图 5： 导电鞋产品图片</w:t>
      </w:r>
      <w:r>
        <w:rPr>
          <w:rFonts w:hint="eastAsia"/>
        </w:rPr>
        <w:br/>
      </w:r>
      <w:r>
        <w:rPr>
          <w:rFonts w:hint="eastAsia"/>
        </w:rPr>
        <w:t>　　图 6： 静电耗散鞋产品图片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全球不同应用抗静电鞋市场份额2025 &amp; 2032</w:t>
      </w:r>
      <w:r>
        <w:rPr>
          <w:rFonts w:hint="eastAsia"/>
        </w:rPr>
        <w:br/>
      </w:r>
      <w:r>
        <w:rPr>
          <w:rFonts w:hint="eastAsia"/>
        </w:rPr>
        <w:t>　　图 9： 洁净室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2025年全球前五大生产商抗静电鞋市场份额</w:t>
      </w:r>
      <w:r>
        <w:rPr>
          <w:rFonts w:hint="eastAsia"/>
        </w:rPr>
        <w:br/>
      </w:r>
      <w:r>
        <w:rPr>
          <w:rFonts w:hint="eastAsia"/>
        </w:rPr>
        <w:t>　　图 14： 2025年全球抗静电鞋第一梯队、第二梯队和第三梯队厂商及市场份额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全球抗静电鞋产能、产量、产能利用率及发展趋势（2021-2032）&amp;（双）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16： 全球抗静电鞋产量、需求量及发展趋势（2021-2032）&amp;（双）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17： 全球主要地区抗静电鞋产量市场份额（2021-2032）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中国抗静电鞋产能、产量、产能利用率及发展趋势（2021-2032）&amp;（双）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19： 中国抗静电鞋产量、市场需求量及发展趋势（2021-2032）&amp;（双）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20： 全球抗静电鞋市场销售额及增长率：（2021-2032）&amp;（万元）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全球市场抗静电鞋市场规模：2021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23： 全球市场抗静电鞋价格趋势（2021-2032）&amp;（元/双）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24： 全球主要地区抗静电鞋销售收入（2021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全球主要地区抗静电鞋销售收入市场份额（2021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27： 北美市场抗静电鞋收入及增长率（2021-2032）&amp;（万元）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29： 欧洲市场抗静电鞋收入及增长率（2021-2032）&amp;（万元）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31： 中国市场抗静电鞋收入及增长率（2021-2032）&amp;（万元）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33： 日本市场抗静电鞋收入及增长率（2021-2032）&amp;（万元）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35： 东南亚市场抗静电鞋收入及增长率（2021-2032）&amp;（万元）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37： 印度市场抗静电鞋收入及增长率（2021-2032）&amp;（万元）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39： 南美市场抗静电鞋收入及增长率（2021-2032）&amp;（万元）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中东市场抗静电鞋销量及增长率（2021-2032）&amp;（双）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41： 中东市场抗静电鞋收入及增长率（2021-2032）&amp;（万元）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全球不同产品类型抗静电鞋价格走势（2021-2032）&amp;（元/双）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43： 全球不同应用抗静电鞋价格走势（2021-2032）&amp;（元/双）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44： 抗静电鞋中国企业SWOT分析</w:t>
      </w:r>
      <w:r>
        <w:rPr>
          <w:rFonts w:hint="eastAsia"/>
        </w:rPr>
        <w:br/>
      </w:r>
      <w:r>
        <w:rPr>
          <w:rFonts w:hint="eastAsia"/>
        </w:rPr>
        <w:t>　　图 45： 抗静电鞋产业链</w:t>
      </w:r>
      <w:r>
        <w:rPr>
          <w:rFonts w:hint="eastAsia"/>
        </w:rPr>
        <w:br/>
      </w:r>
      <w:r>
        <w:rPr>
          <w:rFonts w:hint="eastAsia"/>
        </w:rPr>
        <w:t>　　图 46： 抗静电鞋行业采购模式分析</w:t>
      </w:r>
      <w:r>
        <w:rPr>
          <w:rFonts w:hint="eastAsia"/>
        </w:rPr>
        <w:br/>
      </w:r>
      <w:r>
        <w:rPr>
          <w:rFonts w:hint="eastAsia"/>
        </w:rPr>
        <w:t>　　图 47： 抗静电鞋行业生产模式</w:t>
      </w:r>
      <w:r>
        <w:rPr>
          <w:rFonts w:hint="eastAsia"/>
        </w:rPr>
        <w:br/>
      </w:r>
      <w:r>
        <w:rPr>
          <w:rFonts w:hint="eastAsia"/>
        </w:rPr>
        <w:t>　　图 48： 抗静电鞋行业销售模式分析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06e8787ed4186" w:history="1">
        <w:r>
          <w:rPr>
            <w:rStyle w:val="Hyperlink"/>
          </w:rPr>
          <w:t>全球与中国抗静电鞋行业现状及前景趋势分析报告（2026-2032年）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06e8787ed4186" w:history="1">
        <w:r>
          <w:rPr>
            <w:rStyle w:val="Hyperlink"/>
          </w:rPr>
          <w:t>https://www.20087.com/3/28/KangJingDianXieHangYeQianJingQuShi.html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4daea3cf4885" w:history="1">
      <w:r>
        <w:rPr>
          <w:rStyle w:val="Hyperlink"/>
        </w:rPr>
        <w:t>全球与中国抗静电鞋行业现状及前景趋势分析报告（2026-2032年）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KangJingDianXieHangYeQianJingQuShi.html" TargetMode="External" Id="Rad006e8787e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KangJingDianXieHangYeQianJingQuShi.html" TargetMode="External" Id="R84ee4daea3c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2026-03-23T03:51:22Z</dcterms:created>
  <dcterms:modified xsi:type="dcterms:W3CDTF">2026-03-23T04:51:22Z</dcterms:modified>
  <dc:subject>全球与中国抗静电鞋行业现状及前景趋势分析报告（2026-2032年）</dc:subject>
  <dc:title>全球与中国抗静电鞋行业现状及前景趋势分析报告（2026-2032年）</dc:title>
  <cp:keywords>全球与中国抗静电鞋行业现状及前景趋势分析报告（2026-2032年）</cp:keywords>
  <dc:description>全球与中国抗静电鞋行业现状及前景趋势分析报告（2026-2032年）</dc:description>
</cp:coreProperties>
</file>