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a6fb053dd49b8" w:history="1">
              <w:r>
                <w:rPr>
                  <w:rStyle w:val="Hyperlink"/>
                </w:rPr>
                <w:t>2024-2030年中国有机棉服饰行业研究与市场前景报告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a6fb053dd49b8" w:history="1">
              <w:r>
                <w:rPr>
                  <w:rStyle w:val="Hyperlink"/>
                </w:rPr>
                <w:t>2024-2030年中国有机棉服饰行业研究与市场前景报告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a6fb053dd49b8" w:history="1">
                <w:r>
                  <w:rPr>
                    <w:rStyle w:val="Hyperlink"/>
                  </w:rPr>
                  <w:t>https://www.20087.com/3/78/YouJiMianFuShiHangYeQianJing.html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服饰市场近年来呈现出显著的增长趋势。随着消费者对环保和可持续生活方式的认知不断提高，有机棉作为一种更加环保的材料，其需求量也在不断增加。有机棉是在没有使用化学肥料和农药的情况下种植的，这不仅减少了对环境的影响，还保障了农民的健康。市场上越来越多的品牌开始推出有机棉制品，涵盖从基础款T恤到高端时装等多个品类。这些产品不仅满足了消费者对高品质服饰的需求，同时也传递出品牌的社会责任感。</w:t>
      </w:r>
      <w:r>
        <w:rPr>
          <w:rFonts w:hint="eastAsia"/>
        </w:rPr>
        <w:br/>
      </w:r>
      <w:r>
        <w:rPr>
          <w:rFonts w:hint="eastAsia"/>
        </w:rPr>
        <w:t>　　未来，有机棉服饰市场预计将持续增长。技术创新将是推动市场发展的重要因素，例如通过引入更高效的种植技术来提高有机棉的产量和质量，以及开发新的染色和加工工艺来提升产品的外观和舒适度。随着消费者对可持续发展的关注度提高，品牌将更加注重整个生产链的透明度，从原料采购到成品销售的每一个环节都将被严格审查。此外，随着年轻消费者群体的成长，个性化和定制化服务将成为市场新宠，满足消费者对于独特性和自我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a6fb053dd49b8" w:history="1">
        <w:r>
          <w:rPr>
            <w:rStyle w:val="Hyperlink"/>
          </w:rPr>
          <w:t>2024-2030年中国有机棉服饰行业研究与市场前景报告</w:t>
        </w:r>
      </w:hyperlink>
      <w:r>
        <w:rPr>
          <w:rFonts w:hint="eastAsia"/>
        </w:rPr>
        <w:t>》全面分析了我国有机棉服饰行业的现状、市场需求、市场规模以及价格动态，探讨了有机棉服饰产业链的结构与发展。有机棉服饰报告对有机棉服饰细分市场进行了剖析，同时基于科学数据，对有机棉服饰市场前景及发展趋势进行了预测。报告还聚焦有机棉服饰重点企业，并对其品牌影响力、市场竞争力以及行业集中度进行了评估。有机棉服饰报告为投资者、产业链相关企业及政府决策部门提供了专业、客观的参考，是了解和把握有机棉服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有机棉服饰行业概述</w:t>
      </w:r>
      <w:r>
        <w:rPr>
          <w:rFonts w:hint="eastAsia"/>
        </w:rPr>
        <w:br/>
      </w:r>
      <w:r>
        <w:rPr>
          <w:rFonts w:hint="eastAsia"/>
        </w:rPr>
        <w:t>　　第一节 有机棉服饰定义与分类</w:t>
      </w:r>
      <w:r>
        <w:rPr>
          <w:rFonts w:hint="eastAsia"/>
        </w:rPr>
        <w:br/>
      </w:r>
      <w:r>
        <w:rPr>
          <w:rFonts w:hint="eastAsia"/>
        </w:rPr>
        <w:t>　　第二节 有机棉服饰应用领域</w:t>
      </w:r>
      <w:r>
        <w:rPr>
          <w:rFonts w:hint="eastAsia"/>
        </w:rPr>
        <w:br/>
      </w:r>
      <w:r>
        <w:rPr>
          <w:rFonts w:hint="eastAsia"/>
        </w:rPr>
        <w:t>　　第三节 有机棉服饰行业经济指标分析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有机棉服饰产业链及经营模式分析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三、有机棉服饰销售模式及销售渠道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全球有机棉服饰市场发展综述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2019-2023年全球有机棉服饰市场规模与趋势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主要国家与地区有机棉服饰市场分析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2024-2030年全球有机棉服饰行业发展趋势与前景预测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中国有机棉服饰行业市场分析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2023-2024年有机棉服饰产能与投资动态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一、国内有机棉服饰产能及利用情况</w:t>
      </w:r>
      <w:r>
        <w:rPr>
          <w:rFonts w:hint="eastAsia"/>
        </w:rPr>
        <w:br/>
      </w:r>
      <w:r>
        <w:rPr>
          <w:rFonts w:hint="eastAsia"/>
        </w:rPr>
        <w:t>　　　　二、有机棉服饰产能扩张与投资动态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2024-2030年有机棉服饰行业产量统计与趋势预测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一、2019-2023年有机棉服饰行业产量数据统计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1、2019-2023年有机棉服饰产量及增长趋势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2、2019-2023年有机棉服饰细分产品产量及份额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二、影响有机棉服饰产量的关键因素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三、2024-2030年有机棉服饰产量预测</w:t>
      </w:r>
      <w:r>
        <w:rPr>
          <w:rFonts w:hint="eastAsia"/>
        </w:rPr>
        <w:br/>
      </w:r>
      <w:r>
        <w:rPr>
          <w:rFonts w:hint="eastAsia"/>
        </w:rPr>
        <w:t>　　第三节 2024-2030年有机棉服饰市场需求与销售分析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一、2023-2024年有机棉服饰行业需求现状</w:t>
      </w:r>
      <w:r>
        <w:rPr>
          <w:rFonts w:hint="eastAsia"/>
        </w:rPr>
        <w:br/>
      </w:r>
      <w:r>
        <w:rPr>
          <w:rFonts w:hint="eastAsia"/>
        </w:rPr>
        <w:t>　　　　二、有机棉服饰客户群体与需求特点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三、2019-2023年有机棉服饰行业销售规模分析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四、2024-2030年有机棉服饰市场增长潜力与规模预测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中国有机棉服饰细分市场与下游应用领域分析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有机棉服饰细分市场分析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一、2023-2024年有机棉服饰主要细分产品市场现状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有机棉服饰下游应用与客户群体分析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一、2023-2024年有机棉服饰各应用领域市场现状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2023-2024年中国有机棉服饰技术发展研究</w:t>
      </w:r>
      <w:r>
        <w:rPr>
          <w:rFonts w:hint="eastAsia"/>
        </w:rPr>
        <w:br/>
      </w:r>
      <w:r>
        <w:rPr>
          <w:rFonts w:hint="eastAsia"/>
        </w:rPr>
        <w:t>　　第一节 当前有机棉服饰技术发展现状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国内外有机棉服饰技术差异与原因</w:t>
      </w:r>
      <w:r>
        <w:rPr>
          <w:rFonts w:hint="eastAsia"/>
        </w:rPr>
        <w:br/>
      </w:r>
      <w:r>
        <w:rPr>
          <w:rFonts w:hint="eastAsia"/>
        </w:rPr>
        <w:t>　　第三节 有机棉服饰技术创新与发展趋势预测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技术进步对有机棉服饰行业的影响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有机棉服饰价格机制与竞争策略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一、2019-2023年有机棉服饰市场价格走势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有机棉服饰定价策略与方法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2024-2030年有机棉服饰价格竞争态势与趋势预测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中国有机棉服饰行业重点区域市场研究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2023-2024年重点区域有机棉服饰市场发展概况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二、2019-2023年有机棉服饰市场需求规模情况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三、2024-2030年有机棉服饰行业发展潜力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二、2019-2023年有机棉服饰市场需求规模情况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三、2024-2030年有机棉服饰行业发展潜力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二、2019-2023年有机棉服饰市场需求规模情况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三、2024-2030年有机棉服饰行业发展潜力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二、2019-2023年有机棉服饰市场需求规模情况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三、2024-2030年有机棉服饰行业发展潜力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二、2019-2023年有机棉服饰市场需求规模情况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三、2024-2030年有机棉服饰行业发展潜力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2019-2023年中国有机棉服饰行业进出口情况分析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有机棉服饰行业进口情况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一、2019-2023年有机棉服饰进口规模及增长情况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二、有机棉服饰主要进口来源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有机棉服饰行业出口情况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一、2019-2023年有机棉服饰出口规模及增长情况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二、有机棉服饰主要出口目的地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2019-2023年中国有机棉服饰行业总体发展与财务状况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2019-2023年中国有机棉服饰行业规模情况</w:t>
      </w:r>
      <w:r>
        <w:rPr>
          <w:rFonts w:hint="eastAsia"/>
        </w:rPr>
        <w:br/>
      </w:r>
      <w:r>
        <w:rPr>
          <w:rFonts w:hint="eastAsia"/>
        </w:rPr>
        <w:t>　　　　一、有机棉服饰行业企业数量规模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二、有机棉服饰行业从业人员规模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三、有机棉服饰行业市场敏感性分析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2019-2023年中国有机棉服饰行业财务能力分析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一、有机棉服饰行业盈利能力</w:t>
      </w:r>
      <w:r>
        <w:rPr>
          <w:rFonts w:hint="eastAsia"/>
        </w:rPr>
        <w:br/>
      </w:r>
      <w:r>
        <w:rPr>
          <w:rFonts w:hint="eastAsia"/>
        </w:rPr>
        <w:t>　　　　二、有机棉服饰行业偿债能力</w:t>
      </w:r>
      <w:r>
        <w:rPr>
          <w:rFonts w:hint="eastAsia"/>
        </w:rPr>
        <w:br/>
      </w:r>
      <w:r>
        <w:rPr>
          <w:rFonts w:hint="eastAsia"/>
        </w:rPr>
        <w:t>　　　　三、有机棉服饰行业营运能力</w:t>
      </w:r>
      <w:r>
        <w:rPr>
          <w:rFonts w:hint="eastAsia"/>
        </w:rPr>
        <w:br/>
      </w:r>
      <w:r>
        <w:rPr>
          <w:rFonts w:hint="eastAsia"/>
        </w:rPr>
        <w:t>　　　　四、有机棉服饰行业发展能力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有机棉服饰行业重点企业调研分析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中国有机棉服饰行业竞争格局分析</w:t>
      </w:r>
      <w:r>
        <w:rPr>
          <w:rFonts w:hint="eastAsia"/>
        </w:rPr>
        <w:br/>
      </w:r>
      <w:r>
        <w:rPr>
          <w:rFonts w:hint="eastAsia"/>
        </w:rPr>
        <w:t>　　第一节 有机棉服饰行业竞争格局总览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2023-2024年有机棉服饰行业竞争力分析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2019-2023年有机棉服饰行业企业并购活动分析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2023-2024年有机棉服饰行业会展与招投标活动分析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一、有机棉服饰行业会展活动及其市场影响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2024年中国有机棉服饰企业发展企业发展策略与建议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有机棉服饰销售模式与渠道策略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有机棉服饰品牌与市场推广策略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有机棉服饰研发投入与技术创新能力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有机棉服饰合作联盟与资源整合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中国有机棉服饰行业风险与对策</w:t>
      </w:r>
      <w:r>
        <w:rPr>
          <w:rFonts w:hint="eastAsia"/>
        </w:rPr>
        <w:br/>
      </w:r>
      <w:r>
        <w:rPr>
          <w:rFonts w:hint="eastAsia"/>
        </w:rPr>
        <w:t>　　第一节 有机棉服饰行业SWOT分析</w:t>
      </w:r>
      <w:r>
        <w:rPr>
          <w:rFonts w:hint="eastAsia"/>
        </w:rPr>
        <w:br/>
      </w:r>
      <w:r>
        <w:rPr>
          <w:rFonts w:hint="eastAsia"/>
        </w:rPr>
        <w:t>　　　　一、有机棉服饰行业优势</w:t>
      </w:r>
      <w:r>
        <w:rPr>
          <w:rFonts w:hint="eastAsia"/>
        </w:rPr>
        <w:br/>
      </w:r>
      <w:r>
        <w:rPr>
          <w:rFonts w:hint="eastAsia"/>
        </w:rPr>
        <w:t>　　　　二、有机棉服饰行业劣势</w:t>
      </w:r>
      <w:r>
        <w:rPr>
          <w:rFonts w:hint="eastAsia"/>
        </w:rPr>
        <w:br/>
      </w:r>
      <w:r>
        <w:rPr>
          <w:rFonts w:hint="eastAsia"/>
        </w:rPr>
        <w:t>　　　　三、有机棉服饰市场机会</w:t>
      </w:r>
      <w:r>
        <w:rPr>
          <w:rFonts w:hint="eastAsia"/>
        </w:rPr>
        <w:br/>
      </w:r>
      <w:r>
        <w:rPr>
          <w:rFonts w:hint="eastAsia"/>
        </w:rPr>
        <w:t>　　　　四、有机棉服饰市场威胁</w:t>
      </w:r>
      <w:r>
        <w:rPr>
          <w:rFonts w:hint="eastAsia"/>
        </w:rPr>
        <w:br/>
      </w:r>
      <w:r>
        <w:rPr>
          <w:rFonts w:hint="eastAsia"/>
        </w:rPr>
        <w:t>　　第二节 有机棉服饰行业风险及对策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2024-2030年中国有机棉服饰行业前景与发展趋势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2023-2024年有机棉服饰行业发展环境分析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一、有机棉服饰行业主管部门与监管体制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二、有机棉服饰行业主要法律法规及政策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三、有机棉服饰行业标准与质量监管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2024-2030年有机棉服饰行业发展趋势与方向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2024-2030年有机棉服饰行业发展潜力与机遇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有机棉服饰行业研究结论与建议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有机棉服饰行业发展建议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2019-2023年中国有机棉服饰市场规模及增长情况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2019-2023年中国有机棉服饰行业产量及增长趋势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2024-2030年中国有机棉服饰行业产量预测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2019-2023年中国有机棉服饰行业市场需求及增长情况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2024-2030年中国有机棉服饰行业市场需求预测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2019-2023年中国有机棉服饰行业利润及增长情况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**地区有机棉服饰市场规模及增长情况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**地区有机棉服饰市场规模及增长情况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**地区有机棉服饰行业市场需求情况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2019-2023年中国有机棉服饰行业进口量及增速统计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2019-2023年中国有机棉服饰行业出口量及增速统计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有机棉服饰重点企业经营情况分析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2024年有机棉服饰市场前景分析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2024-2030年中国有机棉服饰市场需求预测</w:t>
      </w:r>
      <w:r>
        <w:rPr>
          <w:rFonts w:hint="eastAsia"/>
        </w:rPr>
        <w:br/>
      </w:r>
      <w:r>
        <w:rPr>
          <w:rFonts w:hint="eastAsia"/>
        </w:rPr>
        <w:t>　　图表 2024年有机棉服饰发展趋势预测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a6fb053dd49b8" w:history="1">
        <w:r>
          <w:rPr>
            <w:rStyle w:val="Hyperlink"/>
          </w:rPr>
          <w:t>2024-2030年中国有机棉服饰行业研究与市场前景报告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a6fb053dd49b8" w:history="1">
        <w:r>
          <w:rPr>
            <w:rStyle w:val="Hyperlink"/>
          </w:rPr>
          <w:t>https://www.20087.com/3/78/YouJiMianFuShiHangYeQianJing.html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acf3166f94e38" w:history="1">
      <w:r>
        <w:rPr>
          <w:rStyle w:val="Hyperlink"/>
        </w:rPr>
        <w:t>2024-2030年中国有机棉服饰行业研究与市场前景报告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ouJiMianFuShiHangYeQianJing.html" TargetMode="External" Id="R8eba6fb053dd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ouJiMianFuShiHangYeQianJing.html" TargetMode="External" Id="R01dacf3166f9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2024-08-08T02:11:52Z</dcterms:created>
  <dcterms:modified xsi:type="dcterms:W3CDTF">2024-08-08T03:11:52Z</dcterms:modified>
  <dc:subject>2024-2030年中国有机棉服饰行业研究与市场前景报告</dc:subject>
  <dc:title>2024-2030年中国有机棉服饰行业研究与市场前景报告</dc:title>
  <cp:keywords>2024-2030年中国有机棉服饰行业研究与市场前景报告</cp:keywords>
  <dc:description>2024-2030年中国有机棉服饰行业研究与市场前景报告</dc:description>
</cp:coreProperties>
</file>