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e1601e796f4942" w:history="1">
              <w:r>
                <w:rPr>
                  <w:rStyle w:val="Hyperlink"/>
                </w:rPr>
                <w:t>2026-2032年中国棉质睡衣行业发展调研与市场前景报告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e1601e796f4942" w:history="1">
              <w:r>
                <w:rPr>
                  <w:rStyle w:val="Hyperlink"/>
                </w:rPr>
                <w:t>2026-2032年中国棉质睡衣行业发展调研与市场前景报告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e1601e796f4942" w:history="1">
                <w:r>
                  <w:rPr>
                    <w:rStyle w:val="Hyperlink"/>
                  </w:rPr>
                  <w:t>https://www.20087.com/3/98/MianZhiShuiYiShiChangXianZhuangHeQianJing.html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棉质睡衣是贴身服饰市场的基石品类，凭借天然纤维的吸湿透气性与亲肤柔软度，长期占据消费者衣橱的主导地位。目前，随着“悦己经济”与居家办公生活方式的普及，睡衣的功能边界逐渐模糊，向家居服与外穿化风格演变。市场上主流产品已从单一的纯棉织物向丝光棉、水洗棉及棉氨混纺等多元化面料升级，以提升穿着的舒适度与耐穿性。然而，传统棉纺织业面临棉花价格波动与环保印染成本上升的双重压力，且部分产品在多次洗涤后易出现变形、褪色及发硬现象，影响了用户的使用体验。此外，快时尚带来的库存积压问题与资源浪费，也促使行业反思传统的生产与销售模式。</w:t>
      </w:r>
      <w:r>
        <w:rPr>
          <w:rFonts w:hint="eastAsia"/>
        </w:rPr>
        <w:br/>
      </w:r>
      <w:r>
        <w:rPr>
          <w:rFonts w:hint="eastAsia"/>
        </w:rPr>
        <w:t>　　未来，棉质睡衣将向科技功能化、绿色可持续及个性化定制方向突破。市场调研网指出，生物酶处理与纳米改性技术的应用，将赋予棉纤维抗菌、防螨、吸湿发热或凉感等功能，使其能够适应四季变换与特殊人群（如敏感肌、婴幼儿）的需求。在可持续发展方面，有机棉种植与闭环染色工艺将成为品牌竞争的核心，利用再生棉纤维与可降解包装减少环境足迹。同时，数字化设计与柔性供应链的结合，将支持消费者参与款式设计与面料选择，实现小批量、多批次的按需生产，解决库存痛点。此外，结合智能家居趋势，嵌入柔性传感器的智能棉质睡衣可能出现，通过监测睡眠质量与心率，成为健康管理生态的一部分，重塑贴身服饰的价值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e1601e796f4942" w:history="1">
        <w:r>
          <w:rPr>
            <w:rStyle w:val="Hyperlink"/>
          </w:rPr>
          <w:t>2026-2032年中国棉质睡衣行业发展调研与市场前景报告</w:t>
        </w:r>
      </w:hyperlink>
      <w:r>
        <w:rPr>
          <w:rFonts w:hint="eastAsia"/>
        </w:rPr>
        <w:t>》，2025年棉质睡衣行业市场规模达 亿元，预计2032年市场规模将达 亿元，期间年均复合增长率（CAGR）达 %。报告基于对棉质睡衣行业长期跟踪研究，采用定量与定性相结合的分析方法，系统梳理了棉质睡衣行业发展现状。报告分析了当前棉质睡衣市场规模、主要企业经营状况及品牌竞争格局，考察了棉质睡衣进出口情况和行业技术发展水平。通过对市场环境和投资环境的评估，报告客观预测了棉质睡衣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棉质睡衣行业界定及应用</w:t>
      </w:r>
      <w:r>
        <w:rPr>
          <w:rFonts w:hint="eastAsia"/>
        </w:rPr>
        <w:br/>
      </w:r>
      <w:r>
        <w:rPr>
          <w:rFonts w:hint="eastAsia"/>
        </w:rPr>
        <w:t>　　第一节 棉质睡衣行业定义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棉质睡衣主要应用领域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2025-2026年棉质睡衣行业技术发展现状及趋势分析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棉质睡衣行业技术发展现状分析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国内外棉质睡衣行业技术差异与原因</w:t>
      </w:r>
      <w:r>
        <w:rPr>
          <w:rFonts w:hint="eastAsia"/>
        </w:rPr>
        <w:br/>
      </w:r>
      <w:r>
        <w:rPr>
          <w:rFonts w:hint="eastAsia"/>
        </w:rPr>
        <w:t>　　第三节 棉质睡衣行业技术发展方向、趋势预测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提升棉质睡衣行业技术能力策略建议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全球棉质睡衣行业发展状况分析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2020-2025年全球棉质睡衣行业运行概况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2020-2025年全球棉质睡衣行业市场规模分析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全球主要地区棉质睡衣行业运行情况分析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2026-2032年全球棉质睡衣行业发展趋势预测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中国棉质睡衣发展环境分析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棉质睡衣行业相关政策、标准</w:t>
      </w:r>
      <w:r>
        <w:rPr>
          <w:rFonts w:hint="eastAsia"/>
        </w:rPr>
        <w:br/>
      </w:r>
      <w:r>
        <w:rPr>
          <w:rFonts w:hint="eastAsia"/>
        </w:rPr>
        <w:t>　　第三节 棉质睡衣行业相关发展规划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中国棉质睡衣行业现状调研分析</w:t>
      </w:r>
      <w:r>
        <w:rPr>
          <w:rFonts w:hint="eastAsia"/>
        </w:rPr>
        <w:br/>
      </w:r>
      <w:r>
        <w:rPr>
          <w:rFonts w:hint="eastAsia"/>
        </w:rPr>
        <w:t>　　第一节 中国棉质睡衣行业发展现状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一、2025-2026年棉质睡衣行业品牌发展现状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二、2025-2026年棉质睡衣行业需求市场现状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三、2025-2026年棉质睡衣市场需求层次分析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四、2025-2026年中国棉质睡衣市场走向分析</w:t>
      </w:r>
      <w:r>
        <w:rPr>
          <w:rFonts w:hint="eastAsia"/>
        </w:rPr>
        <w:br/>
      </w:r>
      <w:r>
        <w:rPr>
          <w:rFonts w:hint="eastAsia"/>
        </w:rPr>
        <w:t>　　第二节 中国棉质睡衣行业存在的问题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一、2025-2026年棉质睡衣产品市场存在的主要问题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二、2025-2026年国内棉质睡衣产品市场的三大瓶颈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三、2025-2026年棉质睡衣产品市场遭遇的规模难题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对中国棉质睡衣市场的分析及思考</w:t>
      </w:r>
      <w:r>
        <w:rPr>
          <w:rFonts w:hint="eastAsia"/>
        </w:rPr>
        <w:br/>
      </w:r>
      <w:r>
        <w:rPr>
          <w:rFonts w:hint="eastAsia"/>
        </w:rPr>
        <w:t>　　　　一、棉质睡衣市场特点</w:t>
      </w:r>
      <w:r>
        <w:rPr>
          <w:rFonts w:hint="eastAsia"/>
        </w:rPr>
        <w:br/>
      </w:r>
      <w:r>
        <w:rPr>
          <w:rFonts w:hint="eastAsia"/>
        </w:rPr>
        <w:t>　　　　二、棉质睡衣市场分析</w:t>
      </w:r>
      <w:r>
        <w:rPr>
          <w:rFonts w:hint="eastAsia"/>
        </w:rPr>
        <w:br/>
      </w:r>
      <w:r>
        <w:rPr>
          <w:rFonts w:hint="eastAsia"/>
        </w:rPr>
        <w:t>　　　　三、棉质睡衣市场变化的方向</w:t>
      </w:r>
      <w:r>
        <w:rPr>
          <w:rFonts w:hint="eastAsia"/>
        </w:rPr>
        <w:br/>
      </w:r>
      <w:r>
        <w:rPr>
          <w:rFonts w:hint="eastAsia"/>
        </w:rPr>
        <w:t>　　　　四、中国棉质睡衣行业发展的新思路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五、对中国棉质睡衣行业发展的思考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中国棉质睡衣行业市场供需现状调研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中国棉质睡衣市场现状分析</w:t>
      </w:r>
      <w:r>
        <w:rPr>
          <w:rFonts w:hint="eastAsia"/>
        </w:rPr>
        <w:br/>
      </w:r>
      <w:r>
        <w:rPr>
          <w:rFonts w:hint="eastAsia"/>
        </w:rPr>
        <w:t>　　第二节 中国棉质睡衣行业产量情况分析及预测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一、棉质睡衣总体产能规模</w:t>
      </w:r>
      <w:r>
        <w:rPr>
          <w:rFonts w:hint="eastAsia"/>
        </w:rPr>
        <w:br/>
      </w:r>
      <w:r>
        <w:rPr>
          <w:rFonts w:hint="eastAsia"/>
        </w:rPr>
        <w:t>　　　　二、棉质睡衣生产区域分布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三、2020-2025年中国棉质睡衣行业产量统计分析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四、2026-2032年中国棉质睡衣行业产量预测分析</w:t>
      </w:r>
      <w:r>
        <w:rPr>
          <w:rFonts w:hint="eastAsia"/>
        </w:rPr>
        <w:br/>
      </w:r>
      <w:r>
        <w:rPr>
          <w:rFonts w:hint="eastAsia"/>
        </w:rPr>
        <w:t>　　第三节 中国棉质睡衣市场需求分析及预测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一、中国棉质睡衣市场需求特点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二、2020-2025年中国棉质睡衣市场需求量统计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三、2026-2032年中国棉质睡衣市场需求量预测</w:t>
      </w:r>
      <w:r>
        <w:rPr>
          <w:rFonts w:hint="eastAsia"/>
        </w:rPr>
        <w:br/>
      </w:r>
      <w:r>
        <w:rPr>
          <w:rFonts w:hint="eastAsia"/>
        </w:rPr>
        <w:t>　　第四节 中国棉质睡衣价格趋势分析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一、2020-2025年中国棉质睡衣市场价格趋势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二、2026-2032年中国棉质睡衣市场价格走势预测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中国棉质睡衣进出口分析</w:t>
      </w:r>
      <w:r>
        <w:rPr>
          <w:rFonts w:hint="eastAsia"/>
        </w:rPr>
        <w:br/>
      </w:r>
      <w:r>
        <w:rPr>
          <w:rFonts w:hint="eastAsia"/>
        </w:rPr>
        <w:t>　　第一节 棉质睡衣进口情况分析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棉质睡衣出口情况分析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影响棉质睡衣进出口因素分析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中国棉质睡衣行业主要指标监测分析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2020-2025年中国棉质睡衣行业规模情况分析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2020-2025年中国棉质睡衣行业财务能力分析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棉质睡衣行业细分产品调研</w:t>
      </w:r>
      <w:r>
        <w:rPr>
          <w:rFonts w:hint="eastAsia"/>
        </w:rPr>
        <w:br/>
      </w:r>
      <w:r>
        <w:rPr>
          <w:rFonts w:hint="eastAsia"/>
        </w:rPr>
        <w:t>　　第一节 棉质睡衣细分产品结构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棉质睡衣行业上下游发展情况分析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棉质睡衣行业上游产业发展分析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棉质睡衣行业下游产业发展分析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中国棉质睡衣行业重点地区发展分析</w:t>
      </w:r>
      <w:r>
        <w:rPr>
          <w:rFonts w:hint="eastAsia"/>
        </w:rPr>
        <w:br/>
      </w:r>
      <w:r>
        <w:rPr>
          <w:rFonts w:hint="eastAsia"/>
        </w:rPr>
        <w:t>　　第一节 棉质睡衣行业重点区域市场结构调研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**地区棉质睡衣市场容量分析</w:t>
      </w:r>
      <w:r>
        <w:rPr>
          <w:rFonts w:hint="eastAsia"/>
        </w:rPr>
        <w:br/>
      </w:r>
      <w:r>
        <w:rPr>
          <w:rFonts w:hint="eastAsia"/>
        </w:rPr>
        <w:t>　　第三节 **地区棉质睡衣市场容量分析</w:t>
      </w:r>
      <w:r>
        <w:rPr>
          <w:rFonts w:hint="eastAsia"/>
        </w:rPr>
        <w:br/>
      </w:r>
      <w:r>
        <w:rPr>
          <w:rFonts w:hint="eastAsia"/>
        </w:rPr>
        <w:t>　　第四节 **地区棉质睡衣市场容量分析</w:t>
      </w:r>
      <w:r>
        <w:rPr>
          <w:rFonts w:hint="eastAsia"/>
        </w:rPr>
        <w:br/>
      </w:r>
      <w:r>
        <w:rPr>
          <w:rFonts w:hint="eastAsia"/>
        </w:rPr>
        <w:t>　　第五节 **地区棉质睡衣市场容量分析</w:t>
      </w:r>
      <w:r>
        <w:rPr>
          <w:rFonts w:hint="eastAsia"/>
        </w:rPr>
        <w:br/>
      </w:r>
      <w:r>
        <w:rPr>
          <w:rFonts w:hint="eastAsia"/>
        </w:rPr>
        <w:t>　　第六节 **地区棉质睡衣市场容量分析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棉质睡衣行业重点企业竞争力分析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三、企业棉质睡衣经营状况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三、企业棉质睡衣经营状况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三、企业棉质睡衣经营状况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三、企业棉质睡衣经营状况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三、企业棉质睡衣经营状况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三、企业棉质睡衣经营状况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棉质睡衣行业企业经营策略研究分析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棉质睡衣企业多样化经营策略分析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一、棉质睡衣企业多样化经营情况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二、现行棉质睡衣行业多样化经营的方向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大型棉质睡衣企业集团未来发展策略分析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对中小棉质睡衣企业生产经营的建议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棉质睡衣行业前景及投资风险预警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2026年棉质睡衣市场前景分析</w:t>
      </w:r>
      <w:r>
        <w:rPr>
          <w:rFonts w:hint="eastAsia"/>
        </w:rPr>
        <w:br/>
      </w:r>
      <w:r>
        <w:rPr>
          <w:rFonts w:hint="eastAsia"/>
        </w:rPr>
        <w:t>　　第二节 2026年棉质睡衣行业发展趋势预测</w:t>
      </w:r>
      <w:r>
        <w:rPr>
          <w:rFonts w:hint="eastAsia"/>
        </w:rPr>
        <w:br/>
      </w:r>
      <w:r>
        <w:rPr>
          <w:rFonts w:hint="eastAsia"/>
        </w:rPr>
        <w:t>　　第三节 影响棉质睡衣行业发展的主要因素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一、2026影响棉质睡衣行业运行的有利因素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二、2026影响棉质睡衣行业运行的稳定因素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三、2026影响棉质睡衣行业运行的不利因素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四、2026中国棉质睡衣行业发展面临的挑战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五、2026中国棉质睡衣行业发展面临的机遇</w:t>
      </w:r>
      <w:r>
        <w:rPr>
          <w:rFonts w:hint="eastAsia"/>
        </w:rPr>
        <w:br/>
      </w:r>
      <w:r>
        <w:rPr>
          <w:rFonts w:hint="eastAsia"/>
        </w:rPr>
        <w:t>　　第四节 棉质睡衣行业投资风险预警</w:t>
      </w:r>
      <w:r>
        <w:rPr>
          <w:rFonts w:hint="eastAsia"/>
        </w:rPr>
        <w:br/>
      </w:r>
      <w:r>
        <w:rPr>
          <w:rFonts w:hint="eastAsia"/>
        </w:rPr>
        <w:t>　　　　一、棉质睡衣行业市场风险预测</w:t>
      </w:r>
      <w:r>
        <w:rPr>
          <w:rFonts w:hint="eastAsia"/>
        </w:rPr>
        <w:br/>
      </w:r>
      <w:r>
        <w:rPr>
          <w:rFonts w:hint="eastAsia"/>
        </w:rPr>
        <w:t>　　　　二、棉质睡衣行业政策风险预测</w:t>
      </w:r>
      <w:r>
        <w:rPr>
          <w:rFonts w:hint="eastAsia"/>
        </w:rPr>
        <w:br/>
      </w:r>
      <w:r>
        <w:rPr>
          <w:rFonts w:hint="eastAsia"/>
        </w:rPr>
        <w:t>　　　　三、棉质睡衣行业经营风险预测</w:t>
      </w:r>
      <w:r>
        <w:rPr>
          <w:rFonts w:hint="eastAsia"/>
        </w:rPr>
        <w:br/>
      </w:r>
      <w:r>
        <w:rPr>
          <w:rFonts w:hint="eastAsia"/>
        </w:rPr>
        <w:t>　　　　四、棉质睡衣行业技术风险预测</w:t>
      </w:r>
      <w:r>
        <w:rPr>
          <w:rFonts w:hint="eastAsia"/>
        </w:rPr>
        <w:br/>
      </w:r>
      <w:r>
        <w:rPr>
          <w:rFonts w:hint="eastAsia"/>
        </w:rPr>
        <w:t>　　　　五、棉质睡衣行业竞争风险预测</w:t>
      </w:r>
      <w:r>
        <w:rPr>
          <w:rFonts w:hint="eastAsia"/>
        </w:rPr>
        <w:br/>
      </w:r>
      <w:r>
        <w:rPr>
          <w:rFonts w:hint="eastAsia"/>
        </w:rPr>
        <w:t>　　　　六、棉质睡衣行业其他风险预测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棉质睡衣投资建议</w:t>
      </w:r>
      <w:r>
        <w:rPr>
          <w:rFonts w:hint="eastAsia"/>
        </w:rPr>
        <w:br/>
      </w:r>
      <w:r>
        <w:rPr>
          <w:rFonts w:hint="eastAsia"/>
        </w:rPr>
        <w:t>　　第一节 棉质睡衣行业投资环境分析</w:t>
      </w:r>
      <w:r>
        <w:rPr>
          <w:rFonts w:hint="eastAsia"/>
        </w:rPr>
        <w:br/>
      </w:r>
      <w:r>
        <w:rPr>
          <w:rFonts w:hint="eastAsia"/>
        </w:rPr>
        <w:t>　　第二节 棉质睡衣行业投资进入壁垒分析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2020-2025年中国棉质睡衣市场规模及增长情况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2020-2025年中国棉质睡衣行业产量及增长趋势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2026-2032年中国棉质睡衣行业产量预测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2020-2025年中国棉质睡衣行业市场需求及增长情况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2026-2032年中国棉质睡衣行业市场需求预测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2020-2025年中国棉质睡衣行业利润及增长情况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**地区棉质睡衣市场规模及增长情况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**地区棉质睡衣行业市场需求情况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**地区棉质睡衣市场规模及增长情况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**地区棉质睡衣行业市场需求情况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2020-2025年中国棉质睡衣行业进口量及增速统计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2020-2025年中国棉质睡衣行业出口量及增速统计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棉质睡衣重点企业经营情况分析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2026年棉质睡衣市场前景分析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2026-2032年中国棉质睡衣市场需求预测</w:t>
      </w:r>
      <w:r>
        <w:rPr>
          <w:rFonts w:hint="eastAsia"/>
        </w:rPr>
        <w:br/>
      </w:r>
      <w:r>
        <w:rPr>
          <w:rFonts w:hint="eastAsia"/>
        </w:rPr>
        <w:t>　　图表 2026年棉质睡衣发展趋势预测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e1601e796f4942" w:history="1">
        <w:r>
          <w:rPr>
            <w:rStyle w:val="Hyperlink"/>
          </w:rPr>
          <w:t>2026-2032年中国棉质睡衣行业发展调研与市场前景报告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e1601e796f4942" w:history="1">
        <w:r>
          <w:rPr>
            <w:rStyle w:val="Hyperlink"/>
          </w:rPr>
          <w:t>https://www.20087.com/3/98/MianZhiShuiYiShiChangXianZhuangHeQianJing.html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热点：夏天穿冰丝睡衣还是棉质睡衣、棉质睡衣哪种织法比较好、棉质睡衣执行标准、棉质睡衣洗涤保养、棉质睡衣套装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97699c7f95480b" w:history="1">
      <w:r>
        <w:rPr>
          <w:rStyle w:val="Hyperlink"/>
        </w:rPr>
        <w:t>2026-2032年中国棉质睡衣行业发展调研与市场前景报告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MianZhiShuiYiShiChangXianZhuangHeQianJing.html" TargetMode="External" Id="R73e1601e796f49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MianZhiShuiYiShiChangXianZhuangHeQianJing.html" TargetMode="External" Id="R9197699c7f9548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2026-08-19T00:58:17Z</dcterms:created>
  <dcterms:modified xsi:type="dcterms:W3CDTF">2026-08-19T01:58:17Z</dcterms:modified>
  <dc:subject>2026-2032年中国棉质睡衣行业发展调研与市场前景报告</dc:subject>
  <dc:title>2026-2032年中国棉质睡衣行业发展调研与市场前景报告</dc:title>
  <cp:keywords>2026-2032年中国棉质睡衣行业发展调研与市场前景报告</cp:keywords>
  <dc:description>2026-2032年中国棉质睡衣行业发展调研与市场前景报告</dc:description>
</cp:coreProperties>
</file>