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222ef35d545e3" w:history="1">
              <w:r>
                <w:rPr>
                  <w:rStyle w:val="Hyperlink"/>
                </w:rPr>
                <w:t>2025-2031年中国纺织专用设备市场现状深度调研与发展趋势预测报告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222ef35d545e3" w:history="1">
              <w:r>
                <w:rPr>
                  <w:rStyle w:val="Hyperlink"/>
                </w:rPr>
                <w:t>2025-2031年中国纺织专用设备市场现状深度调研与发展趋势预测报告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222ef35d545e3" w:history="1">
                <w:r>
                  <w:rPr>
                    <w:rStyle w:val="Hyperlink"/>
                  </w:rPr>
                  <w:t>https://www.20087.com/3/08/FangZhiZhuanYongSheBeiFaZhanQuShiYuCe.html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专用设备是纺织工业的基石，近年来随着自动化、智能化和数字化技术的融入，纺织设备的生产效率、精度和灵活性得到显著提升。从高速纺纱机、无梭织机到智能染整设备，现代纺织机械不仅提高了生产效率，还降低了能耗和原料浪费，满足了纺织企业对环保和成本控制的需求。</w:t>
      </w:r>
      <w:r>
        <w:rPr>
          <w:rFonts w:hint="eastAsia"/>
        </w:rPr>
        <w:br/>
      </w:r>
      <w:r>
        <w:rPr>
          <w:rFonts w:hint="eastAsia"/>
        </w:rPr>
        <w:t>　　未来，纺织专用设备将更加注重智能化和定制化。智能化方面，将集成更多传感器、数据分析和机器学习技术，实现设备的自我诊断、预测性维护和生产过程优化。定制化方面，将根据客户需求和产品特性，提供更加灵活的生产线配置和工艺参数设置，以适应多样化和小批量的纺织品生产。此外，随着循环经济理念的推广，纺织设备将更加注重资源回收和再利用，如开发可回收纤维的加工技术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222ef35d545e3" w:history="1">
        <w:r>
          <w:rPr>
            <w:rStyle w:val="Hyperlink"/>
          </w:rPr>
          <w:t>2025-2031年中国纺织专用设备市场现状深度调研与发展趋势预测报告</w:t>
        </w:r>
      </w:hyperlink>
      <w:r>
        <w:rPr>
          <w:rFonts w:hint="eastAsia"/>
        </w:rPr>
        <w:t>》依托权威数据资源与长期市场监测，系统分析了纺织专用设备行业的市场规模、市场需求及产业链结构，深入探讨了纺织专用设备价格变动与细分市场特征。报告科学预测了纺织专用设备市场前景及未来发展趋势，重点剖析了行业集中度、竞争格局及重点企业的市场地位，并通过SWOT分析揭示了纺织专用设备行业机遇与潜在风险。报告为投资者及业内企业提供了全面的市场洞察与决策参考，助力把握纺织专用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纺织专用设备行业现状分析</w:t>
      </w:r>
      <w:r>
        <w:rPr>
          <w:rFonts w:hint="eastAsia"/>
        </w:rPr>
        <w:br/>
      </w:r>
      <w:r>
        <w:rPr>
          <w:rFonts w:hint="eastAsia"/>
        </w:rPr>
        <w:t>　　第一节 纺织专用设备行业定义及分类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纺织专用设备行业发展概况</w:t>
      </w:r>
      <w:r>
        <w:rPr>
          <w:rFonts w:hint="eastAsia"/>
        </w:rPr>
        <w:br/>
      </w:r>
      <w:r>
        <w:rPr>
          <w:rFonts w:hint="eastAsia"/>
        </w:rPr>
        <w:t>　　第四节 纺织专用设备行业市场现状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2020-2025年我国纺织专用设备行业销售收入统计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纺织专用设备行业投资特性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纺织专用设备行业产销量分析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纺织专用设备行业市场竞争格局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2020-2025年我国纺织专用设备行业企业市场占有率统计情况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纺织专用设备行业主要企业分析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一、沈阳宏大华明纺织机械有限公司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三、经纬纺织机械股份有限公司榆次分公司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四、郑州纺织机械股份有限公司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五、马佐里（东台）纺机有限公司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七、上海二纺机股份有限公司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八、立信染整机械（深圳）有限公司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九、黄石纺织机械厂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十、无锡宏源集团有限责任公司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纺织专用设备行业发展预测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2025-2031年我国纺织专用设备行业销售收入预测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纺织专用设备行业SWOT分析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五、我国纺织专用设备行业SWOT分析图</w:t>
      </w:r>
      <w:r>
        <w:rPr>
          <w:rFonts w:hint="eastAsia"/>
        </w:rPr>
        <w:br/>
      </w:r>
      <w:r>
        <w:rPr>
          <w:rFonts w:hint="eastAsia"/>
        </w:rPr>
        <w:t>　　第三节 [:中智:林:]投资分析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2025-2031年我国纺织专用设备行业销售收入预测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2020-2025年沈阳宏大华明纺织机械有限公司产销分析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2020-2025年沈阳宏大华明纺织机械有限公司收入分析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2020-2025年沈阳宏大华明纺织机械有限公司市场占有率分析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2020-2025年经纬纺织机械股份有限公司榆次分公司产销分析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2020-2025年经纬纺织机械股份有限公司榆次分公司收入分析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2020-2025年经纬纺织机械股份有限公司榆次分公司市场占有率分析</w:t>
      </w:r>
      <w:r>
        <w:rPr>
          <w:rFonts w:hint="eastAsia"/>
        </w:rPr>
        <w:br/>
      </w:r>
      <w:r>
        <w:rPr>
          <w:rFonts w:hint="eastAsia"/>
        </w:rPr>
        <w:t>　　表 我国纺织专用设备行业SWOT分析表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222ef35d545e3" w:history="1">
        <w:r>
          <w:rPr>
            <w:rStyle w:val="Hyperlink"/>
          </w:rPr>
          <w:t>2025-2031年中国纺织专用设备市场现状深度调研与发展趋势预测报告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222ef35d545e3" w:history="1">
        <w:r>
          <w:rPr>
            <w:rStyle w:val="Hyperlink"/>
          </w:rPr>
          <w:t>https://www.20087.com/3/08/FangZhiZhuanYongSheBeiFaZhanQuShiYuCe.html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热点：纺织机器、纺织专用设备什么编码、纺织设备生产线、纺织专用设备制造行业、大型纺织机械设备、纺织专用设备计入什么科目、纺织设备大全、纺织专用设备制造桐乡、纺织厂常用机械设备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bfd5dfcea46c9" w:history="1">
      <w:r>
        <w:rPr>
          <w:rStyle w:val="Hyperlink"/>
        </w:rPr>
        <w:t>2025-2031年中国纺织专用设备市场现状深度调研与发展趋势预测报告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FangZhiZhuanYongSheBeiFaZhanQuShiYuCe.html" TargetMode="External" Id="R901222ef35d5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FangZhiZhuanYongSheBeiFaZhanQuShiYuCe.html" TargetMode="External" Id="R06bbfd5dfcea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2025-02-10T04:28:00Z</dcterms:created>
  <dcterms:modified xsi:type="dcterms:W3CDTF">2025-02-10T05:28:00Z</dcterms:modified>
  <dc:subject>2025-2031年中国纺织专用设备市场现状深度调研与发展趋势预测报告</dc:subject>
  <dc:title>2025-2031年中国纺织专用设备市场现状深度调研与发展趋势预测报告</dc:title>
  <cp:keywords>2025-2031年中国纺织专用设备市场现状深度调研与发展趋势预测报告</cp:keywords>
  <dc:description>2025-2031年中国纺织专用设备市场现状深度调研与发展趋势预测报告</dc:description>
</cp:coreProperties>
</file>