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e19a0941949da" w:history="1">
              <w:r>
                <w:rPr>
                  <w:rStyle w:val="Hyperlink"/>
                </w:rPr>
                <w:t>2026-2032年中国天鹅绒布料行业发展调研及前景趋势预测报告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e19a0941949da" w:history="1">
              <w:r>
                <w:rPr>
                  <w:rStyle w:val="Hyperlink"/>
                </w:rPr>
                <w:t>2026-2032年中国天鹅绒布料行业发展调研及前景趋势预测报告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e19a0941949da" w:history="1">
                <w:r>
                  <w:rPr>
                    <w:rStyle w:val="Hyperlink"/>
                  </w:rPr>
                  <w:t>https://www.20087.com/3/18/TianERongBuLiaoFaZhanQianJing.html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天鹅绒布料是一种表面覆盖密集、柔软立绒的高档织物，传统以真丝为原料，现代多采用涤纶、粘胶或混纺纱线，通过割纬起绒工艺形成独特光泽与触感，广泛用于礼服、舞台装、家具 upholstery 及声学装饰。当前高端产品强调绒向一致性、垂感优异及色光饱满，部分采用数码印花实现复杂图案。然而，涤纶天鹅绒易产生静电，吸附灰尘且难清洁；真丝天鹅绒则价格昂贵、护理要求高，限制日常使用。此外，传统割绒工艺效率低，且对纱线张力控制极为敏感，次品率较高。</w:t>
      </w:r>
      <w:r>
        <w:rPr>
          <w:rFonts w:hint="eastAsia"/>
        </w:rPr>
        <w:br/>
      </w:r>
      <w:r>
        <w:rPr>
          <w:rFonts w:hint="eastAsia"/>
        </w:rPr>
        <w:t>　　未来，天鹅绒布料将向可持续原料、智能功能与数字化制造方向演进。未来将推广再生涤纶、天丝™或生物基尼龙作为绒纱，降低环境影响；无溶剂环保涂层将赋予防水防污性能而不掩盖绒面质感。在功能拓展上，导电纱线编织可实现加热或触控交互，适用于智能家具。制造端，AI视觉系统将实时监控绒面质量，自动剔除瑕疵；3D织造技术有望实现立体绒高变化，创造新美学可能。长远看，天鹅绒布料将在保留其奢华感官价值基础上，融入科技与环保内涵，焕发当代设计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e19a0941949da" w:history="1">
        <w:r>
          <w:rPr>
            <w:rStyle w:val="Hyperlink"/>
          </w:rPr>
          <w:t>2026-2032年中国天鹅绒布料行业发展调研及前景趋势预测报告</w:t>
        </w:r>
      </w:hyperlink>
      <w:r>
        <w:rPr>
          <w:rFonts w:hint="eastAsia"/>
        </w:rPr>
        <w:t>》基于权威数据和长期市场监测，全面分析了天鹅绒布料行业的市场规模、供需状况及竞争格局。报告梳理了天鹅绒布料技术现状与未来方向，预测了市场前景与趋势，并评估了重点企业的表现与地位。同时，报告揭示了天鹅绒布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天鹅绒布料市场概述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按照不同产品类型，天鹅绒布料主要可以分为如下几个类别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中国不同产品类型天鹅绒布料增长趋势2021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丝绒</w:t>
      </w:r>
      <w:r>
        <w:rPr>
          <w:rFonts w:hint="eastAsia"/>
        </w:rPr>
        <w:br/>
      </w:r>
      <w:r>
        <w:rPr>
          <w:rFonts w:hint="eastAsia"/>
        </w:rPr>
        <w:t>　　　　1.2.3 棉绒</w:t>
      </w:r>
      <w:r>
        <w:rPr>
          <w:rFonts w:hint="eastAsia"/>
        </w:rPr>
        <w:br/>
      </w:r>
      <w:r>
        <w:rPr>
          <w:rFonts w:hint="eastAsia"/>
        </w:rPr>
        <w:t>　　　　1.2.4 聚酯绒</w:t>
      </w:r>
      <w:r>
        <w:rPr>
          <w:rFonts w:hint="eastAsia"/>
        </w:rPr>
        <w:br/>
      </w:r>
      <w:r>
        <w:rPr>
          <w:rFonts w:hint="eastAsia"/>
        </w:rPr>
        <w:t>　　　　1.2.5 混纺绒</w:t>
      </w:r>
      <w:r>
        <w:rPr>
          <w:rFonts w:hint="eastAsia"/>
        </w:rPr>
        <w:br/>
      </w:r>
      <w:r>
        <w:rPr>
          <w:rFonts w:hint="eastAsia"/>
        </w:rPr>
        <w:t>　　1.3 从不同应用，天鹅绒布料主要包括如下几个方面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中国不同应用天鹅绒布料增长趋势2021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服饰</w:t>
      </w:r>
      <w:r>
        <w:rPr>
          <w:rFonts w:hint="eastAsia"/>
        </w:rPr>
        <w:br/>
      </w:r>
      <w:r>
        <w:rPr>
          <w:rFonts w:hint="eastAsia"/>
        </w:rPr>
        <w:t>　　　　1.3.3 家纺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中国天鹅绒布料发展现状及未来趋势（2021-2032）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中国市场天鹅绒布料收入及增长率（2021-2032）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中国市场天鹅绒布料销量及增长率（2021-2032）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中国市场主要天鹅绒布料厂商分析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中国市场主要厂商天鹅绒布料销量及市场占有率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中国市场主要厂商天鹅绒布料销量（2021-2026）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中国市场主要厂商天鹅绒布料销量市场份额（2021-2026）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中国市场主要厂商天鹅绒布料收入及市场占有率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中国市场主要厂商天鹅绒布料收入（2021-2026）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中国市场主要厂商天鹅绒布料收入市场份额（2021-2026）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2025年中国市场主要厂商天鹅绒布料收入排名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中国市场主要厂商天鹅绒布料价格（2021-2026）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中国市场主要厂商天鹅绒布料总部及产地分布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中国市场主要厂商成立时间及天鹅绒布料商业化日期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中国市场主要厂商天鹅绒布料产品类型及应用</w:t>
      </w:r>
      <w:r>
        <w:rPr>
          <w:rFonts w:hint="eastAsia"/>
        </w:rPr>
        <w:br/>
      </w:r>
      <w:r>
        <w:rPr>
          <w:rFonts w:hint="eastAsia"/>
        </w:rPr>
        <w:t>　　2.7 天鹅绒布料行业集中度、竞争程度分析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天鹅绒布料行业集中度分析：2025年中国Top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中国市场天鹅绒布料第一梯队、第二梯队和第三梯队厂商（品牌）及2025年市场份额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重点企业（1）基本信息、天鹅绒布料生产基地、总部、竞争对手及市场地位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天鹅绒布料产品规格、参数及市场应用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重点企业（1）在中国市场天鹅绒布料销量、收入、价格及毛利率（2021-2026）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重点企业（2）基本信息、天鹅绒布料生产基地、总部、竞争对手及市场地位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天鹅绒布料产品规格、参数及市场应用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重点企业（2）在中国市场天鹅绒布料销量、收入、价格及毛利率（2021-2026）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重点企业（3）基本信息、天鹅绒布料生产基地、总部、竞争对手及市场地位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天鹅绒布料产品规格、参数及市场应用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重点企业（3）在中国市场天鹅绒布料销量、收入、价格及毛利率（2021-2026）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重点企业（4）基本信息、天鹅绒布料生产基地、总部、竞争对手及市场地位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天鹅绒布料产品规格、参数及市场应用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重点企业（4）在中国市场天鹅绒布料销量、收入、价格及毛利率（2021-2026）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重点企业（5）基本信息、天鹅绒布料生产基地、总部、竞争对手及市场地位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天鹅绒布料产品规格、参数及市场应用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重点企业（5）在中国市场天鹅绒布料销量、收入、价格及毛利率（2021-2026）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重点企业（6）基本信息、天鹅绒布料生产基地、总部、竞争对手及市场地位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天鹅绒布料产品规格、参数及市场应用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重点企业（6）在中国市场天鹅绒布料销量、收入、价格及毛利率（2021-2026）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重点企业（7）基本信息、天鹅绒布料生产基地、总部、竞争对手及市场地位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天鹅绒布料产品规格、参数及市场应用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重点企业（7）在中国市场天鹅绒布料销量、收入、价格及毛利率（2021-2026）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重点企业（8）基本信息、天鹅绒布料生产基地、总部、竞争对手及市场地位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天鹅绒布料产品规格、参数及市场应用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重点企业（8）在中国市场天鹅绒布料销量、收入、价格及毛利率（2021-2026）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重点企业（9）基本信息、天鹅绒布料生产基地、总部、竞争对手及市场地位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天鹅绒布料产品规格、参数及市场应用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重点企业（9）在中国市场天鹅绒布料销量、收入、价格及毛利率（2021-2026）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重点企业（10）基本信息、天鹅绒布料生产基地、总部、竞争对手及市场地位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天鹅绒布料产品规格、参数及市场应用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重点企业（10）在中国市场天鹅绒布料销量、收入、价格及毛利率（2021-2026）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重点企业（11）基本信息、天鹅绒布料生产基地、总部、竞争对手及市场地位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天鹅绒布料产品规格、参数及市场应用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重点企业（11）在中国市场天鹅绒布料销量、收入、价格及毛利率（2021-2026）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不同产品类型天鹅绒布料分析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中国市场不同产品类型天鹅绒布料销量（2021-2032）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中国市场不同产品类型天鹅绒布料销量及市场份额（2021-2026）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中国市场不同产品类型天鹅绒布料销量预测（2027-2032）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中国市场不同产品类型天鹅绒布料规模（2021-2032）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中国市场不同产品类型天鹅绒布料规模及市场份额（2021-2026）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中国市场不同产品类型天鹅绒布料规模预测（2027-2032）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中国市场不同产品类型天鹅绒布料价格走势（2021-2032）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不同应用天鹅绒布料分析</w:t>
      </w:r>
      <w:r>
        <w:rPr>
          <w:rFonts w:hint="eastAsia"/>
        </w:rPr>
        <w:br/>
      </w:r>
      <w:r>
        <w:rPr>
          <w:rFonts w:hint="eastAsia"/>
        </w:rPr>
        <w:t>　　5.1 中国市场不同应用天鹅绒布料销量（2021-2032）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中国市场不同应用天鹅绒布料销量及市场份额（2021-2026）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中国市场不同应用天鹅绒布料销量预测（2027-2032）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中国市场不同应用天鹅绒布料规模（2021-2032）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中国市场不同应用天鹅绒布料规模及市场份额（2021-2026）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中国市场不同应用天鹅绒布料规模预测（2027-2032）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中国市场不同应用天鹅绒布料价格走势（2021-2032）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天鹅绒布料行业发展分析---发展趋势</w:t>
      </w:r>
      <w:r>
        <w:rPr>
          <w:rFonts w:hint="eastAsia"/>
        </w:rPr>
        <w:br/>
      </w:r>
      <w:r>
        <w:rPr>
          <w:rFonts w:hint="eastAsia"/>
        </w:rPr>
        <w:t>　　6.2 天鹅绒布料行业发展分析---厂商壁垒</w:t>
      </w:r>
      <w:r>
        <w:rPr>
          <w:rFonts w:hint="eastAsia"/>
        </w:rPr>
        <w:br/>
      </w:r>
      <w:r>
        <w:rPr>
          <w:rFonts w:hint="eastAsia"/>
        </w:rPr>
        <w:t>　　6.3 天鹅绒布料行业发展分析---驱动因素</w:t>
      </w:r>
      <w:r>
        <w:rPr>
          <w:rFonts w:hint="eastAsia"/>
        </w:rPr>
        <w:br/>
      </w:r>
      <w:r>
        <w:rPr>
          <w:rFonts w:hint="eastAsia"/>
        </w:rPr>
        <w:t>　　6.4 天鹅绒布料行业发展分析---制约因素</w:t>
      </w:r>
      <w:r>
        <w:rPr>
          <w:rFonts w:hint="eastAsia"/>
        </w:rPr>
        <w:br/>
      </w:r>
      <w:r>
        <w:rPr>
          <w:rFonts w:hint="eastAsia"/>
        </w:rPr>
        <w:t>　　6.5 天鹅绒布料中国企业SWOT分析</w:t>
      </w:r>
      <w:r>
        <w:rPr>
          <w:rFonts w:hint="eastAsia"/>
        </w:rPr>
        <w:br/>
      </w:r>
      <w:r>
        <w:rPr>
          <w:rFonts w:hint="eastAsia"/>
        </w:rPr>
        <w:t>　　6.6 天鹅绒布料行业发展分析---行业政策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天鹅绒布料行业产业链简介</w:t>
      </w:r>
      <w:r>
        <w:rPr>
          <w:rFonts w:hint="eastAsia"/>
        </w:rPr>
        <w:br/>
      </w:r>
      <w:r>
        <w:rPr>
          <w:rFonts w:hint="eastAsia"/>
        </w:rPr>
        <w:t>　　7.2 天鹅绒布料产业链分析-上游</w:t>
      </w:r>
      <w:r>
        <w:rPr>
          <w:rFonts w:hint="eastAsia"/>
        </w:rPr>
        <w:br/>
      </w:r>
      <w:r>
        <w:rPr>
          <w:rFonts w:hint="eastAsia"/>
        </w:rPr>
        <w:t>　　7.3 天鹅绒布料产业链分析-中游</w:t>
      </w:r>
      <w:r>
        <w:rPr>
          <w:rFonts w:hint="eastAsia"/>
        </w:rPr>
        <w:br/>
      </w:r>
      <w:r>
        <w:rPr>
          <w:rFonts w:hint="eastAsia"/>
        </w:rPr>
        <w:t>　　7.4 天鹅绒布料产业链分析-下游</w:t>
      </w:r>
      <w:r>
        <w:rPr>
          <w:rFonts w:hint="eastAsia"/>
        </w:rPr>
        <w:br/>
      </w:r>
      <w:r>
        <w:rPr>
          <w:rFonts w:hint="eastAsia"/>
        </w:rPr>
        <w:t>　　7.5 天鹅绒布料行业采购模式</w:t>
      </w:r>
      <w:r>
        <w:rPr>
          <w:rFonts w:hint="eastAsia"/>
        </w:rPr>
        <w:br/>
      </w:r>
      <w:r>
        <w:rPr>
          <w:rFonts w:hint="eastAsia"/>
        </w:rPr>
        <w:t>　　7.6 天鹅绒布料行业生产模式</w:t>
      </w:r>
      <w:r>
        <w:rPr>
          <w:rFonts w:hint="eastAsia"/>
        </w:rPr>
        <w:br/>
      </w:r>
      <w:r>
        <w:rPr>
          <w:rFonts w:hint="eastAsia"/>
        </w:rPr>
        <w:t>　　7.7 天鹅绒布料行业销售模式及销售渠道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中国本土天鹅绒布料产能、产量分析</w:t>
      </w:r>
      <w:r>
        <w:rPr>
          <w:rFonts w:hint="eastAsia"/>
        </w:rPr>
        <w:br/>
      </w:r>
      <w:r>
        <w:rPr>
          <w:rFonts w:hint="eastAsia"/>
        </w:rPr>
        <w:t>　　8.1 中国天鹅绒布料供需现状及预测（2021-2032）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中国天鹅绒布料产能、产量、产能利用率及发展趋势（2021-2032）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中国天鹅绒布料产量、市场需求量及发展趋势（2021-2032）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中国天鹅绒布料进出口分析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中国市场天鹅绒布料主要进口来源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中国市场天鹅绒布料主要出口目的地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不同产品类型天鹅绒布料市场规模2021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不同应用天鹅绒布料市场规模2021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中国市场主要厂商天鹅绒布料销量（2021-2026）&amp;（吨）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中国市场主要厂商天鹅绒布料销量市场份额（2021-2026）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中国市场主要厂商天鹅绒布料收入（2021-2026）&amp;（万元）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中国市场主要厂商天鹅绒布料收入份额（2021-2026）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2025年中国主要生产商天鹅绒布料收入排名（万元）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中国市场主要厂商天鹅绒布料价格（2021-2026）&amp;（元/吨）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中国市场主要厂商天鹅绒布料总部及产地分布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中国市场主要厂商成立时间及天鹅绒布料商业化日期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中国市场主要厂商天鹅绒布料产品类型及应用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2025年中国市场天鹅绒布料主要厂商市场地位（第一梯队、第二梯队和第三梯队）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天鹅绒布料市场投资、并购等现状分析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天鹅绒布料生产基地、总部、竞争对手及市场地位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天鹅绒布料产品规格、参数及市场应用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天鹅绒布料销量（吨）、收入（万元）、价格（元/吨）及毛利率（2021-2026）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天鹅绒布料生产基地、总部、竞争对手及市场地位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天鹅绒布料产品规格、参数及市场应用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天鹅绒布料销量（吨）、收入（万元）、价格（元/吨）及毛利率（2021-2026）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天鹅绒布料生产基地、总部、竞争对手及市场地位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天鹅绒布料产品规格、参数及市场应用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天鹅绒布料销量（吨）、收入（万元）、价格（元/吨）及毛利率（2021-2026）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天鹅绒布料生产基地、总部、竞争对手及市场地位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天鹅绒布料产品规格、参数及市场应用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天鹅绒布料销量（吨）、收入（万元）、价格（元/吨）及毛利率（2021-2026）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天鹅绒布料生产基地、总部、竞争对手及市场地位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天鹅绒布料产品规格、参数及市场应用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天鹅绒布料销量（吨）、收入（万元）、价格（元/吨）及毛利率（2021-2026）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天鹅绒布料生产基地、总部、竞争对手及市场地位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天鹅绒布料产品规格、参数及市场应用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天鹅绒布料销量（吨）、收入（万元）、价格（元/吨）及毛利率（2021-2026）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天鹅绒布料生产基地、总部、竞争对手及市场地位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天鹅绒布料产品规格、参数及市场应用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天鹅绒布料销量（吨）、收入（万元）、价格（元/吨）及毛利率（2021-2026）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天鹅绒布料生产基地、总部、竞争对手及市场地位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天鹅绒布料产品规格、参数及市场应用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天鹅绒布料销量（吨）、收入（万元）、价格（元/吨）及毛利率（2021-2026）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天鹅绒布料生产基地、总部、竞争对手及市场地位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天鹅绒布料产品规格、参数及市场应用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天鹅绒布料销量（吨）、收入（万元）、价格（元/吨）及毛利率（2021-2026）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天鹅绒布料生产基地、总部、竞争对手及市场地位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天鹅绒布料产品规格、参数及市场应用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天鹅绒布料销量（吨）、收入（万元）、价格（元/吨）及毛利率（2021-2026）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天鹅绒布料生产基地、总部、竞争对手及市场地位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天鹅绒布料产品规格、参数及市场应用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天鹅绒布料销量（吨）、收入（万元）、价格（元/吨）及毛利率（2021-2026）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中国市场不同产品类型天鹅绒布料销量（2021-2026）&amp;（吨）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中国市场不同产品类型天鹅绒布料销量市场份额（2021-2026）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中国市场不同产品类型天鹅绒布料销量预测（2027-2032）&amp;（吨）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中国市场不同产品类型天鹅绒布料销量市场份额预测（2027-2032）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中国市场不同产品类型天鹅绒布料规模（2021-2026）&amp;（万元）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中国市场不同产品类型天鹅绒布料规模市场份额（2021-2026）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中国市场不同产品类型天鹅绒布料规模预测（2027-2032）&amp;（万元）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中国市场不同产品类型天鹅绒布料规模市场份额预测（2027-2032）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中国市场不同应用天鹅绒布料销量（2021-2026）&amp;（吨）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中国市场不同应用天鹅绒布料销量市场份额（2021-2026）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中国市场不同应用天鹅绒布料销量预测（2027-2032）&amp;（吨）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中国市场不同应用天鹅绒布料销量市场份额预测（2027-2032）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中国市场不同应用天鹅绒布料规模（2021-2026）&amp;（万元）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中国市场不同应用天鹅绒布料规模市场份额（2021-2026）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中国市场不同应用天鹅绒布料规模预测（2027-2032）&amp;（万元）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中国市场不同应用天鹅绒布料规模市场份额预测（2027-2032）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天鹅绒布料行业发展分析---发展趋势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天鹅绒布料行业发展分析---厂商壁垒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天鹅绒布料行业发展分析---驱动因素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天鹅绒布料行业发展分析---制约因素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天鹅绒布料行业相关重点政策一览</w:t>
      </w:r>
      <w:r>
        <w:rPr>
          <w:rFonts w:hint="eastAsia"/>
        </w:rPr>
        <w:br/>
      </w:r>
      <w:r>
        <w:rPr>
          <w:rFonts w:hint="eastAsia"/>
        </w:rPr>
        <w:t>　　表 90： 天鹅绒布料行业供应链分析</w:t>
      </w:r>
      <w:r>
        <w:rPr>
          <w:rFonts w:hint="eastAsia"/>
        </w:rPr>
        <w:br/>
      </w:r>
      <w:r>
        <w:rPr>
          <w:rFonts w:hint="eastAsia"/>
        </w:rPr>
        <w:t>　　表 91： 天鹅绒布料上游原料供应商</w:t>
      </w:r>
      <w:r>
        <w:rPr>
          <w:rFonts w:hint="eastAsia"/>
        </w:rPr>
        <w:br/>
      </w:r>
      <w:r>
        <w:rPr>
          <w:rFonts w:hint="eastAsia"/>
        </w:rPr>
        <w:t>　　表 92： 天鹅绒布料行业主要下游客户</w:t>
      </w:r>
      <w:r>
        <w:rPr>
          <w:rFonts w:hint="eastAsia"/>
        </w:rPr>
        <w:br/>
      </w:r>
      <w:r>
        <w:rPr>
          <w:rFonts w:hint="eastAsia"/>
        </w:rPr>
        <w:t>　　表 93： 天鹅绒布料典型经销商</w:t>
      </w:r>
      <w:r>
        <w:rPr>
          <w:rFonts w:hint="eastAsia"/>
        </w:rPr>
        <w:br/>
      </w:r>
      <w:r>
        <w:rPr>
          <w:rFonts w:hint="eastAsia"/>
        </w:rPr>
        <w:t>　　表 94： 中国天鹅绒布料产量、销量、进口量及出口量（2021-2026）&amp;（吨）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中国天鹅绒布料产量、销量、进口量及出口量预测（2027-2032）&amp;（吨）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中国市场天鹅绒布料主要进口来源</w:t>
      </w:r>
      <w:r>
        <w:rPr>
          <w:rFonts w:hint="eastAsia"/>
        </w:rPr>
        <w:br/>
      </w:r>
      <w:r>
        <w:rPr>
          <w:rFonts w:hint="eastAsia"/>
        </w:rPr>
        <w:t>　　表 97： 中国市场天鹅绒布料主要出口目的地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天鹅绒布料产品图片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中国不同产品类型天鹅绒布料市场规模市场份额2025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丝绒产品图片</w:t>
      </w:r>
      <w:r>
        <w:rPr>
          <w:rFonts w:hint="eastAsia"/>
        </w:rPr>
        <w:br/>
      </w:r>
      <w:r>
        <w:rPr>
          <w:rFonts w:hint="eastAsia"/>
        </w:rPr>
        <w:t>　　图 4： 棉绒产品图片</w:t>
      </w:r>
      <w:r>
        <w:rPr>
          <w:rFonts w:hint="eastAsia"/>
        </w:rPr>
        <w:br/>
      </w:r>
      <w:r>
        <w:rPr>
          <w:rFonts w:hint="eastAsia"/>
        </w:rPr>
        <w:t>　　图 5： 聚酯绒产品图片</w:t>
      </w:r>
      <w:r>
        <w:rPr>
          <w:rFonts w:hint="eastAsia"/>
        </w:rPr>
        <w:br/>
      </w:r>
      <w:r>
        <w:rPr>
          <w:rFonts w:hint="eastAsia"/>
        </w:rPr>
        <w:t>　　图 6： 混纺绒产品图片</w:t>
      </w:r>
      <w:r>
        <w:rPr>
          <w:rFonts w:hint="eastAsia"/>
        </w:rPr>
        <w:br/>
      </w:r>
      <w:r>
        <w:rPr>
          <w:rFonts w:hint="eastAsia"/>
        </w:rPr>
        <w:t>　　图 7： 中国不同应用天鹅绒布料市场份额2025 &amp; 2032</w:t>
      </w:r>
      <w:r>
        <w:rPr>
          <w:rFonts w:hint="eastAsia"/>
        </w:rPr>
        <w:br/>
      </w:r>
      <w:r>
        <w:rPr>
          <w:rFonts w:hint="eastAsia"/>
        </w:rPr>
        <w:t>　　图 8： 服饰</w:t>
      </w:r>
      <w:r>
        <w:rPr>
          <w:rFonts w:hint="eastAsia"/>
        </w:rPr>
        <w:br/>
      </w:r>
      <w:r>
        <w:rPr>
          <w:rFonts w:hint="eastAsia"/>
        </w:rPr>
        <w:t>　　图 9： 家纺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中国市场天鹅绒布料市场规模，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中国市场天鹅绒布料收入及增长率（2021-2032）&amp;（万元）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中国市场天鹅绒布料销量及增长率（2021-2032）&amp;（吨）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2025年中国市场主要厂商天鹅绒布料销量市场份额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2025年中国市场主要厂商天鹅绒布料收入市场份额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2025年中国市场前五大厂商天鹅绒布料市场份额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2025年中国市场天鹅绒布料第一梯队、第二梯队和第三梯队厂商（品牌）及市场份额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中国市场不同产品类型天鹅绒布料价格走势（2021-2032）&amp;（元/吨）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中国市场不同应用天鹅绒布料价格走势（2021-2032）&amp;（元/吨）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天鹅绒布料中国企业SWOT分析</w:t>
      </w:r>
      <w:r>
        <w:rPr>
          <w:rFonts w:hint="eastAsia"/>
        </w:rPr>
        <w:br/>
      </w:r>
      <w:r>
        <w:rPr>
          <w:rFonts w:hint="eastAsia"/>
        </w:rPr>
        <w:t>　　图 21： 天鹅绒布料产业链</w:t>
      </w:r>
      <w:r>
        <w:rPr>
          <w:rFonts w:hint="eastAsia"/>
        </w:rPr>
        <w:br/>
      </w:r>
      <w:r>
        <w:rPr>
          <w:rFonts w:hint="eastAsia"/>
        </w:rPr>
        <w:t>　　图 22： 天鹅绒布料行业采购模式分析</w:t>
      </w:r>
      <w:r>
        <w:rPr>
          <w:rFonts w:hint="eastAsia"/>
        </w:rPr>
        <w:br/>
      </w:r>
      <w:r>
        <w:rPr>
          <w:rFonts w:hint="eastAsia"/>
        </w:rPr>
        <w:t>　　图 23： 天鹅绒布料行业生产模式分析</w:t>
      </w:r>
      <w:r>
        <w:rPr>
          <w:rFonts w:hint="eastAsia"/>
        </w:rPr>
        <w:br/>
      </w:r>
      <w:r>
        <w:rPr>
          <w:rFonts w:hint="eastAsia"/>
        </w:rPr>
        <w:t>　　图 24： 天鹅绒布料行业销售模式分析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中国天鹅绒布料产能、产量、产能利用率及发展趋势（2021-2032）&amp;（吨）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中国天鹅绒布料产量、市场需求量及发展趋势（2021-2032）&amp;（吨）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e19a0941949da" w:history="1">
        <w:r>
          <w:rPr>
            <w:rStyle w:val="Hyperlink"/>
          </w:rPr>
          <w:t>2026-2032年中国天鹅绒布料行业发展调研及前景趋势预测报告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e19a0941949da" w:history="1">
        <w:r>
          <w:rPr>
            <w:rStyle w:val="Hyperlink"/>
          </w:rPr>
          <w:t>https://www.20087.com/3/18/TianERongBuLiaoFaZhanQianJing.html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热点：天鹅绒面料的优缺点、天鹅绒布料图片、天鹅绒的毒性有多强知乎、天鹅绒布料海关编码、天鹅绒布是什么材质、天鹅绒布料做窗帘寿命多久、天鹅绒好还是纯棉好、天鹅绒布料厂家、天鹅绒的衣服好吗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28bb3ef324cd5" w:history="1">
      <w:r>
        <w:rPr>
          <w:rStyle w:val="Hyperlink"/>
        </w:rPr>
        <w:t>2026-2032年中国天鹅绒布料行业发展调研及前景趋势预测报告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TianERongBuLiaoFaZhanQianJing.html" TargetMode="External" Id="R72be19a09419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TianERongBuLiaoFaZhanQianJing.html" TargetMode="External" Id="Rff728bb3ef32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2026-01-12T23:09:00Z</dcterms:created>
  <dcterms:modified xsi:type="dcterms:W3CDTF">2026-01-13T00:09:00Z</dcterms:modified>
  <dc:subject>2026-2032年中国天鹅绒布料行业发展调研及前景趋势预测报告</dc:subject>
  <dc:title>2026-2032年中国天鹅绒布料行业发展调研及前景趋势预测报告</dc:title>
  <cp:keywords>2026-2032年中国天鹅绒布料行业发展调研及前景趋势预测报告</cp:keywords>
  <dc:description>2026-2032年中国天鹅绒布料行业发展调研及前景趋势预测报告</dc:description>
</cp:coreProperties>
</file>