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682da45183434f" w:history="1">
              <w:r>
                <w:rPr>
                  <w:rStyle w:val="Hyperlink"/>
                </w:rPr>
                <w:t>2026-2032年中国天鹅绒纤维市场调查研究与前景趋势预测报告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682da45183434f" w:history="1">
              <w:r>
                <w:rPr>
                  <w:rStyle w:val="Hyperlink"/>
                </w:rPr>
                <w:t>2026-2032年中国天鹅绒纤维市场调查研究与前景趋势预测报告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682da45183434f" w:history="1">
                <w:r>
                  <w:rPr>
                    <w:rStyle w:val="Hyperlink"/>
                  </w:rPr>
                  <w:t>https://www.20087.com/3/68/TianERongXianWeiHangYeFaZhanQianJing.html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鹅绒纤维是一类具有致密短绒表面结构的特种纺织原料，主要通过割绒织造或静电植绒工艺制成，广泛应用于高端服饰、家居装饰、汽车内饰及声学吸音材料等领域。该类纤维强调手感柔软、光泽柔和与垂坠感优异，常用原料包括涤纶、锦纶、粘胶及再生纤维素纤维，部分产品通过异形截面设计或复合纺丝提升蓬松度与回弹性。现代天鹅绒纤维注重功能性拓展，如添加抗菌剂、阻燃剂或相变微胶囊以实现附加价值。然而，传统天鹅绒在耐磨性、抗起球性及色牢度方面存在短板；生产过程中高能耗染整与化学助剂使用亦面临环保合规压力。</w:t>
      </w:r>
      <w:r>
        <w:rPr>
          <w:rFonts w:hint="eastAsia"/>
        </w:rPr>
        <w:br/>
      </w:r>
      <w:r>
        <w:rPr>
          <w:rFonts w:hint="eastAsia"/>
        </w:rPr>
        <w:t>　　未来，天鹅绒纤维将依托生物基材料、循环设计与智能制造实现性能与可持续性双突破。市场调研网指出，以Lyocell或海藻基纤维为基材的生物可降解天鹅绒将减少对石化原料依赖；无水染色（如超临界CO₂染色）与数字印花技术将显著降低水耗与污染排放。在结构层面，仿生微纳绒面设计可同步优化触感与声学/热学性能，拓展至医疗敷料或柔性电子衬底等新兴场景。此外，回收聚酯瓶片再生制绒技术将推动闭环资源利用。长远看，天鹅绒纤维将从传统装饰性材料升级为兼具美学、功能与生态责任的下一代智能表面材料，在高端消费与工业应用交叉领域开辟新增长维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3682da45183434f" w:history="1">
        <w:r>
          <w:rPr>
            <w:rStyle w:val="Hyperlink"/>
          </w:rPr>
          <w:t>2026-2032年中国天鹅绒纤维市场调查研究与前景趋势预测报告</w:t>
        </w:r>
      </w:hyperlink>
      <w:r>
        <w:rPr>
          <w:rFonts w:hint="eastAsia"/>
        </w:rPr>
        <w:t>》，2025年天鹅绒纤维行业市场规模达 亿元，预计2032年市场规模将达 亿元，期间年均复合增长率（CAGR）达 %。报告基于对天鹅绒纤维行业的长期跟踪研究，结合天鹅绒纤维行业供需变化规律，系统分析当前天鹅绒纤维市场发展现状。报告从天鹅绒纤维产业链结构、价格走势、技术发展方向等维度，客观呈现天鹅绒纤维市场规模与竞争格局，评估天鹅绒纤维重点企业经营状况与市场表现。通过对政策环境与行业趋势的分析，科学预测天鹅绒纤维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天鹅绒纤维行业界定</w:t>
      </w:r>
      <w:r>
        <w:rPr>
          <w:rFonts w:hint="eastAsia"/>
        </w:rPr>
        <w:br/>
      </w:r>
      <w:r>
        <w:rPr>
          <w:rFonts w:hint="eastAsia"/>
        </w:rPr>
        <w:t>　　第一节 天鹅绒纤维行业定义</w:t>
      </w:r>
      <w:r>
        <w:rPr>
          <w:rFonts w:hint="eastAsia"/>
        </w:rPr>
        <w:br/>
      </w:r>
      <w:r>
        <w:rPr>
          <w:rFonts w:hint="eastAsia"/>
        </w:rPr>
        <w:t>　　第二节 天鹅绒纤维行业特点分析</w:t>
      </w:r>
      <w:r>
        <w:rPr>
          <w:rFonts w:hint="eastAsia"/>
        </w:rPr>
        <w:br/>
      </w:r>
      <w:r>
        <w:rPr>
          <w:rFonts w:hint="eastAsia"/>
        </w:rPr>
        <w:t>　　第三节 天鹅绒纤维产业链分析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中国天鹅绒纤维行业发展环境分析</w:t>
      </w:r>
      <w:r>
        <w:rPr>
          <w:rFonts w:hint="eastAsia"/>
        </w:rPr>
        <w:br/>
      </w:r>
      <w:r>
        <w:rPr>
          <w:rFonts w:hint="eastAsia"/>
        </w:rPr>
        <w:t>　　第一节 天鹅绒纤维行业经济环境分析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2025-2026年中国天鹅绒纤维技术发展研究</w:t>
      </w:r>
      <w:r>
        <w:rPr>
          <w:rFonts w:hint="eastAsia"/>
        </w:rPr>
        <w:br/>
      </w:r>
      <w:r>
        <w:rPr>
          <w:rFonts w:hint="eastAsia"/>
        </w:rPr>
        <w:t>　　第一节 当前天鹅绒纤维技术发展现状</w:t>
      </w:r>
      <w:r>
        <w:rPr>
          <w:rFonts w:hint="eastAsia"/>
        </w:rPr>
        <w:br/>
      </w:r>
      <w:r>
        <w:rPr>
          <w:rFonts w:hint="eastAsia"/>
        </w:rPr>
        <w:t>　　第二节 国内外天鹅绒纤维技术差异与原因</w:t>
      </w:r>
      <w:r>
        <w:rPr>
          <w:rFonts w:hint="eastAsia"/>
        </w:rPr>
        <w:br/>
      </w:r>
      <w:r>
        <w:rPr>
          <w:rFonts w:hint="eastAsia"/>
        </w:rPr>
        <w:t>　　第三节 天鹅绒纤维技术创新与发展趋势预测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技术进步对天鹅绒纤维行业的影响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2026年全球天鹅绒纤维行业市场运行形势分析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2026年全球天鹅绒纤维行业发展概况</w:t>
      </w:r>
      <w:r>
        <w:rPr>
          <w:rFonts w:hint="eastAsia"/>
        </w:rPr>
        <w:br/>
      </w:r>
      <w:r>
        <w:rPr>
          <w:rFonts w:hint="eastAsia"/>
        </w:rPr>
        <w:t>　　第二节 全球天鹅绒纤维行业发展走势</w:t>
      </w:r>
      <w:r>
        <w:rPr>
          <w:rFonts w:hint="eastAsia"/>
        </w:rPr>
        <w:br/>
      </w:r>
      <w:r>
        <w:rPr>
          <w:rFonts w:hint="eastAsia"/>
        </w:rPr>
        <w:t>　　　　二、全球天鹅绒纤维行业市场分布情况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三、全球天鹅绒纤维行业发展趋势分析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全球天鹅绒纤维行业重点国家和区域分析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中国天鹅绒纤维行业发展调研</w:t>
      </w:r>
      <w:r>
        <w:rPr>
          <w:rFonts w:hint="eastAsia"/>
        </w:rPr>
        <w:br/>
      </w:r>
      <w:r>
        <w:rPr>
          <w:rFonts w:hint="eastAsia"/>
        </w:rPr>
        <w:t>　　第一节 中国天鹅绒纤维市场现状分析</w:t>
      </w:r>
      <w:r>
        <w:rPr>
          <w:rFonts w:hint="eastAsia"/>
        </w:rPr>
        <w:br/>
      </w:r>
      <w:r>
        <w:rPr>
          <w:rFonts w:hint="eastAsia"/>
        </w:rPr>
        <w:t>　　第二节 中国天鹅绒纤维行业产量情况分析及预测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一、天鹅绒纤维总体产能规模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三、2020-2025年中国天鹅绒纤维行业产量统计分析</w:t>
      </w:r>
      <w:r>
        <w:rPr>
          <w:rFonts w:hint="eastAsia"/>
        </w:rPr>
        <w:br/>
      </w:r>
      <w:r>
        <w:rPr>
          <w:rFonts w:hint="eastAsia"/>
        </w:rPr>
        <w:t>　　　　二、天鹅绒纤维生产区域分布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三、2026-2032年中国天鹅绒纤维行业产量预测分析</w:t>
      </w:r>
      <w:r>
        <w:rPr>
          <w:rFonts w:hint="eastAsia"/>
        </w:rPr>
        <w:br/>
      </w:r>
      <w:r>
        <w:rPr>
          <w:rFonts w:hint="eastAsia"/>
        </w:rPr>
        <w:t>　　第三节 中国天鹅绒纤维市场需求分析及预测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一、中国天鹅绒纤维市场需求特点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二、2020-2025年中国天鹅绒纤维市场需求量统计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三、2026-2032年中国天鹅绒纤维市场需求量预测分析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天鹅绒纤维行业细分产品市场调研分析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2020-2025年中国天鹅绒纤维行业重点地区调研分析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一、中国天鹅绒纤维行业重点区域市场结构调研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二、**地区天鹅绒纤维市场调研分析</w:t>
      </w:r>
      <w:r>
        <w:rPr>
          <w:rFonts w:hint="eastAsia"/>
        </w:rPr>
        <w:br/>
      </w:r>
      <w:r>
        <w:rPr>
          <w:rFonts w:hint="eastAsia"/>
        </w:rPr>
        <w:t>　　　　三、**地区天鹅绒纤维市场调研分析</w:t>
      </w:r>
      <w:r>
        <w:rPr>
          <w:rFonts w:hint="eastAsia"/>
        </w:rPr>
        <w:br/>
      </w:r>
      <w:r>
        <w:rPr>
          <w:rFonts w:hint="eastAsia"/>
        </w:rPr>
        <w:t>　　　　四、**地区天鹅绒纤维市场调研分析</w:t>
      </w:r>
      <w:r>
        <w:rPr>
          <w:rFonts w:hint="eastAsia"/>
        </w:rPr>
        <w:br/>
      </w:r>
      <w:r>
        <w:rPr>
          <w:rFonts w:hint="eastAsia"/>
        </w:rPr>
        <w:t>　　　　五、**地区天鹅绒纤维市场调研分析</w:t>
      </w:r>
      <w:r>
        <w:rPr>
          <w:rFonts w:hint="eastAsia"/>
        </w:rPr>
        <w:br/>
      </w:r>
      <w:r>
        <w:rPr>
          <w:rFonts w:hint="eastAsia"/>
        </w:rPr>
        <w:t>　　　　六、**地区天鹅绒纤维市场调研分析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中国天鹅绒纤维行业进出口情况分析预测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2020-2025年中国天鹅绒纤维行业进出口情况分析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一、2020-2025年中国天鹅绒纤维行业进口分析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二、2020-2025年中国天鹅绒纤维行业出口分析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2026-2032年中国天鹅绒纤维行业进出口情况预测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一、2026-2032年中国天鹅绒纤维行业进口预测分析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二、2026-2032年中国天鹅绒纤维行业出口预测分析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影响天鹅绒纤维行业进出口变化的主要原因分析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天鹅绒纤维行业竞争格局分析</w:t>
      </w:r>
      <w:r>
        <w:rPr>
          <w:rFonts w:hint="eastAsia"/>
        </w:rPr>
        <w:br/>
      </w:r>
      <w:r>
        <w:rPr>
          <w:rFonts w:hint="eastAsia"/>
        </w:rPr>
        <w:t>　　第一节 天鹅绒纤维行业集中度分析</w:t>
      </w:r>
      <w:r>
        <w:rPr>
          <w:rFonts w:hint="eastAsia"/>
        </w:rPr>
        <w:br/>
      </w:r>
      <w:r>
        <w:rPr>
          <w:rFonts w:hint="eastAsia"/>
        </w:rPr>
        <w:t>　　　　一、天鹅绒纤维市场集中度分析</w:t>
      </w:r>
      <w:r>
        <w:rPr>
          <w:rFonts w:hint="eastAsia"/>
        </w:rPr>
        <w:br/>
      </w:r>
      <w:r>
        <w:rPr>
          <w:rFonts w:hint="eastAsia"/>
        </w:rPr>
        <w:t>　　　　二、天鹅绒纤维企业集中度分析</w:t>
      </w:r>
      <w:r>
        <w:rPr>
          <w:rFonts w:hint="eastAsia"/>
        </w:rPr>
        <w:br/>
      </w:r>
      <w:r>
        <w:rPr>
          <w:rFonts w:hint="eastAsia"/>
        </w:rPr>
        <w:t>　　　　三、天鹅绒纤维区域集中度分析</w:t>
      </w:r>
      <w:r>
        <w:rPr>
          <w:rFonts w:hint="eastAsia"/>
        </w:rPr>
        <w:br/>
      </w:r>
      <w:r>
        <w:rPr>
          <w:rFonts w:hint="eastAsia"/>
        </w:rPr>
        <w:t>　　第二节 天鹅绒纤维行业主要企业竞争力分析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天鹅绒纤维行业竞争格局分析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一、2026年天鹅绒纤维行业竞争分析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二、2026年中外天鹅绒纤维产品竞争分析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三、2020-2025年我国天鹅绒纤维市场竞争分析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四、2026-2032年国内主要天鹅绒纤维企业动向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天鹅绒纤维行业重点企业发展调研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天鹅绒纤维重点企业（一）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天鹅绒纤维重点企业（二）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天鹅绒纤维重点企业（三）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天鹅绒纤维重点企业（四）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天鹅绒纤维重点企业（五）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天鹅绒纤维重点企业（六）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天鹅绒纤维企业管理策略建议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提高天鹅绒纤维企业竞争力的策略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一、提高中国天鹅绒纤维企业核心竞争力的对策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二、天鹅绒纤维企业提升竞争力的主要方向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三、影响天鹅绒纤维企业核心竞争力的因素及提升途径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四、提高天鹅绒纤维企业竞争力的策略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对我国天鹅绒纤维品牌的战略思考</w:t>
      </w:r>
      <w:r>
        <w:rPr>
          <w:rFonts w:hint="eastAsia"/>
        </w:rPr>
        <w:br/>
      </w:r>
      <w:r>
        <w:rPr>
          <w:rFonts w:hint="eastAsia"/>
        </w:rPr>
        <w:t>　　　　一、天鹅绒纤维实施品牌战略的意义</w:t>
      </w:r>
      <w:r>
        <w:rPr>
          <w:rFonts w:hint="eastAsia"/>
        </w:rPr>
        <w:br/>
      </w:r>
      <w:r>
        <w:rPr>
          <w:rFonts w:hint="eastAsia"/>
        </w:rPr>
        <w:t>　　　　二、天鹅绒纤维企业品牌的现状分析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三、我国天鹅绒纤维企业的品牌战略</w:t>
      </w:r>
      <w:r>
        <w:rPr>
          <w:rFonts w:hint="eastAsia"/>
        </w:rPr>
        <w:br/>
      </w:r>
      <w:r>
        <w:rPr>
          <w:rFonts w:hint="eastAsia"/>
        </w:rPr>
        <w:t>　　　　四、天鹅绒纤维品牌战略管理的策略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2026-2032年中国天鹅绒纤维行业前景与风险预测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2026年中国天鹅绒纤维市场前景分析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2026-2032年中国天鹅绒纤维发展趋势预测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2026-2032年中国天鹅绒纤维行业投资特性分析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一、2026-2032年中国天鹅绒纤维行业进入壁垒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二、2026-2032年中国天鹅绒纤维行业盈利模式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三、2026-2032年中国天鹅绒纤维行业盈利因素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2026-2032年中国天鹅绒纤维行业投资机会分析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一、2026-2032年中国天鹅绒纤维细分市场投资机会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二、2026-2032年中国天鹅绒纤维行业区域市场投资潜力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2026-2032年中国天鹅绒纤维行业投资风险分析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一、2026-2032年中国天鹅绒纤维行业市场竞争风险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二、2026-2032年中国天鹅绒纤维行业技术风险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三、2026-2032年中国天鹅绒纤维行业政策风险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四、2026-2032年中国天鹅绒纤维行业进入退出风险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2026年天鹅绒纤维行业多维发展策略专题研究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2026年天鹅绒纤维行业降本增效与转型升级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一、天鹅绒纤维企业降本增效实施路径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2、智能制造提升天鹅绒纤维生产效率</w:t>
      </w:r>
      <w:r>
        <w:rPr>
          <w:rFonts w:hint="eastAsia"/>
        </w:rPr>
        <w:br/>
      </w:r>
      <w:r>
        <w:rPr>
          <w:rFonts w:hint="eastAsia"/>
        </w:rPr>
        <w:t>　　　　二、天鹅绒纤维产业转型升级关键举措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1、传统天鹅绒纤维业务数字化改造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2026年天鹅绒纤维行业价值评估与全球布局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一、天鹅绒纤维企业价值评估体系构建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1、天鹅绒纤维行业估值模型分析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2、成长性天鹅绒纤维企业筛选标准</w:t>
      </w:r>
      <w:r>
        <w:rPr>
          <w:rFonts w:hint="eastAsia"/>
        </w:rPr>
        <w:br/>
      </w:r>
      <w:r>
        <w:rPr>
          <w:rFonts w:hint="eastAsia"/>
        </w:rPr>
        <w:t>　　　　二、天鹅绒纤维行业出海布局战略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1、重点海外天鹅绒纤维市场投资机遇</w:t>
      </w:r>
      <w:r>
        <w:rPr>
          <w:rFonts w:hint="eastAsia"/>
        </w:rPr>
        <w:br/>
      </w:r>
      <w:r>
        <w:rPr>
          <w:rFonts w:hint="eastAsia"/>
        </w:rPr>
        <w:t>　　　　　　2、跨境天鹅绒纤维贸易风险应对策略</w:t>
      </w:r>
      <w:r>
        <w:rPr>
          <w:rFonts w:hint="eastAsia"/>
        </w:rPr>
        <w:br/>
      </w:r>
      <w:r>
        <w:rPr>
          <w:rFonts w:hint="eastAsia"/>
        </w:rPr>
        <w:t>　　第三节 2026年天鹅绒纤维行业标准体系与产业治理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一、天鹅绒纤维行业标准建设规划</w:t>
      </w:r>
      <w:r>
        <w:rPr>
          <w:rFonts w:hint="eastAsia"/>
        </w:rPr>
        <w:br/>
      </w:r>
      <w:r>
        <w:rPr>
          <w:rFonts w:hint="eastAsia"/>
        </w:rPr>
        <w:t>　　　　　　1、天鹅绒纤维产品质量标准升级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2、国际天鹅绒纤维标准对接路径</w:t>
      </w:r>
      <w:r>
        <w:rPr>
          <w:rFonts w:hint="eastAsia"/>
        </w:rPr>
        <w:br/>
      </w:r>
      <w:r>
        <w:rPr>
          <w:rFonts w:hint="eastAsia"/>
        </w:rPr>
        <w:t>　　　　二、天鹅绒纤维产业治理现代化建议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1、天鹅绒纤维行业监管创新机制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2、区域天鹅绒纤维产业集群培育政策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天鹅绒纤维行业研究结论</w:t>
      </w:r>
      <w:r>
        <w:rPr>
          <w:rFonts w:hint="eastAsia"/>
        </w:rPr>
        <w:br/>
      </w:r>
      <w:r>
        <w:rPr>
          <w:rFonts w:hint="eastAsia"/>
        </w:rPr>
        <w:t>　　第二节 天鹅绒纤维行业投资价值评估</w:t>
      </w:r>
      <w:r>
        <w:rPr>
          <w:rFonts w:hint="eastAsia"/>
        </w:rPr>
        <w:br/>
      </w:r>
      <w:r>
        <w:rPr>
          <w:rFonts w:hint="eastAsia"/>
        </w:rPr>
        <w:t>　　第三节 中:智林:　天鹅绒纤维行业投资建议</w:t>
      </w:r>
      <w:r>
        <w:rPr>
          <w:rFonts w:hint="eastAsia"/>
        </w:rPr>
        <w:br/>
      </w:r>
      <w:r>
        <w:rPr>
          <w:rFonts w:hint="eastAsia"/>
        </w:rPr>
        <w:t>　　　　一、天鹅绒纤维行业投资策略建议</w:t>
      </w:r>
      <w:r>
        <w:rPr>
          <w:rFonts w:hint="eastAsia"/>
        </w:rPr>
        <w:br/>
      </w:r>
      <w:r>
        <w:rPr>
          <w:rFonts w:hint="eastAsia"/>
        </w:rPr>
        <w:t>　　　　二、天鹅绒纤维行业投资方向建议</w:t>
      </w:r>
      <w:r>
        <w:rPr>
          <w:rFonts w:hint="eastAsia"/>
        </w:rPr>
        <w:br/>
      </w:r>
      <w:r>
        <w:rPr>
          <w:rFonts w:hint="eastAsia"/>
        </w:rPr>
        <w:t>　　　　三、天鹅绒纤维行业投资方式建议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2020-2025年中国天鹅绒纤维市场规模及增长情况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2020-2025年中国天鹅绒纤维行业产量及增长趋势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2026-2032年中国天鹅绒纤维行业产量预测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2020-2025年中国天鹅绒纤维行业市场需求及增长情况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2026-2032年中国天鹅绒纤维行业市场需求预测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2020-2025年中国天鹅绒纤维行业利润及增长情况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**地区天鹅绒纤维市场规模及增长情况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**地区天鹅绒纤维行业市场需求情况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**地区天鹅绒纤维市场规模及增长情况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**地区天鹅绒纤维行业市场需求情况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2020-2025年中国天鹅绒纤维行业出口情况分析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2020-2025年中国天鹅绒纤维行业产品市场价格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2026-2032年中国天鹅绒纤维行业产品市场价格走势预测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天鹅绒纤维重点企业经营情况分析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天鹅绒纤维重点企业经营情况分析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2026-2032年中国天鹅绒纤维市场规模预测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2026-2032年中国天鹅绒纤维行业利润预测</w:t>
      </w:r>
      <w:r>
        <w:rPr>
          <w:rFonts w:hint="eastAsia"/>
        </w:rPr>
        <w:br/>
      </w:r>
      <w:r>
        <w:rPr>
          <w:rFonts w:hint="eastAsia"/>
        </w:rPr>
        <w:t>　　图表 2026年天鹅绒纤维行业壁垒</w:t>
      </w:r>
      <w:r>
        <w:rPr>
          <w:rFonts w:hint="eastAsia"/>
        </w:rPr>
        <w:br/>
      </w:r>
      <w:r>
        <w:rPr>
          <w:rFonts w:hint="eastAsia"/>
        </w:rPr>
        <w:t>　　图表 2026年天鹅绒纤维市场前景分析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2026-2032年中国天鹅绒纤维市场需求预测</w:t>
      </w:r>
      <w:r>
        <w:rPr>
          <w:rFonts w:hint="eastAsia"/>
        </w:rPr>
        <w:br/>
      </w:r>
      <w:r>
        <w:rPr>
          <w:rFonts w:hint="eastAsia"/>
        </w:rPr>
        <w:t>　　图表 2026年天鹅绒纤维发展趋势预测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682da45183434f" w:history="1">
        <w:r>
          <w:rPr>
            <w:rStyle w:val="Hyperlink"/>
          </w:rPr>
          <w:t>2026-2032年中国天鹅绒纤维市场调查研究与前景趋势预测报告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682da45183434f" w:history="1">
        <w:r>
          <w:rPr>
            <w:rStyle w:val="Hyperlink"/>
          </w:rPr>
          <w:t>https://www.20087.com/3/68/TianERongXianWeiHangYeFaZhanQianJing.html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热点：天鹅绒是聚酯纤维吗、天鹅绒是化纤吗、鹅绒纤维是什么、天鹅绒面料图片、天鹅绒面料特点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9cad0813d046cb" w:history="1">
      <w:r>
        <w:rPr>
          <w:rStyle w:val="Hyperlink"/>
        </w:rPr>
        <w:t>2026-2032年中国天鹅绒纤维市场调查研究与前景趋势预测报告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TianERongXianWeiHangYeFaZhanQianJing.html" TargetMode="External" Id="R63682da4518343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TianERongXianWeiHangYeFaZhanQianJing.html" TargetMode="External" Id="R9d9cad0813d046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2026-04-02T00:03:40Z</dcterms:created>
  <dcterms:modified xsi:type="dcterms:W3CDTF">2026-04-02T01:03:40Z</dcterms:modified>
  <dc:subject>2026-2032年中国天鹅绒纤维市场调查研究与前景趋势预测报告</dc:subject>
  <dc:title>2026-2032年中国天鹅绒纤维市场调查研究与前景趋势预测报告</dc:title>
  <cp:keywords>2026-2032年中国天鹅绒纤维市场调查研究与前景趋势预测报告</cp:keywords>
  <dc:description>2026-2032年中国天鹅绒纤维市场调查研究与前景趋势预测报告</dc:description>
</cp:coreProperties>
</file>