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2514a5f34cc4" w:history="1">
              <w:r>
                <w:rPr>
                  <w:rStyle w:val="Hyperlink"/>
                </w:rPr>
                <w:t>中国山地骑行鞋行业研究及市场前景分析报告（2026-2032年）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2514a5f34cc4" w:history="1">
              <w:r>
                <w:rPr>
                  <w:rStyle w:val="Hyperlink"/>
                </w:rPr>
                <w:t>中国山地骑行鞋行业研究及市场前景分析报告（2026-2032年）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2514a5f34cc4" w:history="1">
                <w:r>
                  <w:rPr>
                    <w:rStyle w:val="Hyperlink"/>
                  </w:rPr>
                  <w:t>https://www.20087.com/3/68/ShanDiQiXingXieShiChangXianZhuangHeQianJing.html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山地骑行鞋是专为越野骑行设计的功能性运动鞋，具备 stiff 中底（提升踩踏效率）、防滑橡胶外底（兼容SPD锁踏与徒步）、排水透气网布及足踝保护结构，广泛应用于XC、Trail及Enduro等细分场景。山地骑行鞋强调鞋-踏板咬合稳定性、湿滑路面抓地力及长途舒适性，高端型号采用碳纤维板、BOA旋钮系带及防水透气膜。在山地自行车运动普及与赛事专业化推动下，品牌持续细化产品线以匹配不同地形与骑行动作风格。然而，硬底设计牺牲徒步灵活性；同时，高温高湿环境下脚部闷热仍是用户痛点。</w:t>
      </w:r>
      <w:r>
        <w:rPr>
          <w:rFonts w:hint="eastAsia"/>
        </w:rPr>
        <w:br/>
      </w:r>
      <w:r>
        <w:rPr>
          <w:rFonts w:hint="eastAsia"/>
        </w:rPr>
        <w:t>　　未来，山地骑行鞋将向自适应中底、智能反馈与可持续材料方向演进。相变材料或气动腔室动态调节中底刚度，兼顾踩踏与行走需求；压力传感鞋垫记录发力分布，指导骑行姿势优化。在环保趋势下，海洋回收塑料、植物基橡胶及无溶剂胶水成为主流。此外，模块化外底支持磨损后局部更换。长远看，山地骑行鞋将从被动装备升级为人车交互的感知延伸，推动骑行体验向高性能、个性化与生态友好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2514a5f34cc4" w:history="1">
        <w:r>
          <w:rPr>
            <w:rStyle w:val="Hyperlink"/>
          </w:rPr>
          <w:t>中国山地骑行鞋行业研究及市场前景分析报告（2026-2032年）</w:t>
        </w:r>
      </w:hyperlink>
      <w:r>
        <w:rPr>
          <w:rFonts w:hint="eastAsia"/>
        </w:rPr>
        <w:t>》基于多年行业研究经验，系统分析了山地骑行鞋产业链、市场规模、需求特征及价格趋势，客观呈现山地骑行鞋行业现状。报告科学预测了山地骑行鞋市场前景与发展方向，重点评估了山地骑行鞋重点企业的竞争格局与品牌影响力，同时挖掘山地骑行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山地骑行鞋市场概述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按照不同产品类型，山地骑行鞋主要可以分为如下几个类别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中国不同产品类型山地骑行鞋增长趋势2021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自锁</w:t>
      </w:r>
      <w:r>
        <w:rPr>
          <w:rFonts w:hint="eastAsia"/>
        </w:rPr>
        <w:br/>
      </w:r>
      <w:r>
        <w:rPr>
          <w:rFonts w:hint="eastAsia"/>
        </w:rPr>
        <w:t>　　　　1.2.3 非自锁</w:t>
      </w:r>
      <w:r>
        <w:rPr>
          <w:rFonts w:hint="eastAsia"/>
        </w:rPr>
        <w:br/>
      </w:r>
      <w:r>
        <w:rPr>
          <w:rFonts w:hint="eastAsia"/>
        </w:rPr>
        <w:t>　　1.3 从不同应用，山地骑行鞋主要包括如下几个方面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中国不同应用山地骑行鞋增长趋势2021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专业骑行运动员</w:t>
      </w:r>
      <w:r>
        <w:rPr>
          <w:rFonts w:hint="eastAsia"/>
        </w:rPr>
        <w:br/>
      </w:r>
      <w:r>
        <w:rPr>
          <w:rFonts w:hint="eastAsia"/>
        </w:rPr>
        <w:t>　　　　1.3.3 业余骑行爱好者</w:t>
      </w:r>
      <w:r>
        <w:rPr>
          <w:rFonts w:hint="eastAsia"/>
        </w:rPr>
        <w:br/>
      </w:r>
      <w:r>
        <w:rPr>
          <w:rFonts w:hint="eastAsia"/>
        </w:rPr>
        <w:t>　　1.4 中国山地骑行鞋发展现状及未来趋势（2021-2032）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中国市场山地骑行鞋收入及增长率（2021-2032）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中国市场山地骑行鞋销量及增长率（2021-2032）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中国市场主要山地骑行鞋厂商分析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中国市场主要厂商山地骑行鞋销量及市场占有率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中国市场主要厂商山地骑行鞋销量（2021-2026）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中国市场主要厂商山地骑行鞋销量市场份额（2021-2026）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中国市场主要厂商山地骑行鞋收入及市场占有率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中国市场主要厂商山地骑行鞋收入（2021-2026）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中国市场主要厂商山地骑行鞋收入市场份额（2021-2026）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2025年中国市场主要厂商山地骑行鞋收入排名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中国市场主要厂商山地骑行鞋价格（2021-2026）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中国市场主要厂商山地骑行鞋总部及产地分布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中国市场主要厂商成立时间及山地骑行鞋商业化日期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中国市场主要厂商山地骑行鞋产品类型及应用</w:t>
      </w:r>
      <w:r>
        <w:rPr>
          <w:rFonts w:hint="eastAsia"/>
        </w:rPr>
        <w:br/>
      </w:r>
      <w:r>
        <w:rPr>
          <w:rFonts w:hint="eastAsia"/>
        </w:rPr>
        <w:t>　　2.7 山地骑行鞋行业集中度、竞争程度分析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山地骑行鞋行业集中度分析：2025年中国Top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中国市场山地骑行鞋第一梯队、第二梯队和第三梯队厂商（品牌）及2025年市场份额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重点企业（21）在中国市场山地骑行鞋销量、收入、价格及毛利率（2021-2026）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不同产品类型山地骑行鞋分析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中国市场不同产品类型山地骑行鞋销量（2021-2032）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中国市场不同产品类型山地骑行鞋销量及市场份额（2021-2026）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中国市场不同产品类型山地骑行鞋销量预测（2027-2032）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中国市场不同产品类型山地骑行鞋规模（2021-2032）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中国市场不同产品类型山地骑行鞋规模及市场份额（2021-2026）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中国市场不同产品类型山地骑行鞋规模预测（2027-2032）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中国市场不同产品类型山地骑行鞋价格走势（2021-2032）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不同应用山地骑行鞋分析</w:t>
      </w:r>
      <w:r>
        <w:rPr>
          <w:rFonts w:hint="eastAsia"/>
        </w:rPr>
        <w:br/>
      </w:r>
      <w:r>
        <w:rPr>
          <w:rFonts w:hint="eastAsia"/>
        </w:rPr>
        <w:t>　　5.1 中国市场不同应用山地骑行鞋销量（2021-2032）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中国市场不同应用山地骑行鞋销量及市场份额（2021-2026）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中国市场不同应用山地骑行鞋销量预测（2027-2032）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中国市场不同应用山地骑行鞋规模（2021-2032）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中国市场不同应用山地骑行鞋规模及市场份额（2021-2026）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中国市场不同应用山地骑行鞋规模预测（2027-2032）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中国市场不同应用山地骑行鞋价格走势（2021-2032）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山地骑行鞋行业发展分析---发展趋势</w:t>
      </w:r>
      <w:r>
        <w:rPr>
          <w:rFonts w:hint="eastAsia"/>
        </w:rPr>
        <w:br/>
      </w:r>
      <w:r>
        <w:rPr>
          <w:rFonts w:hint="eastAsia"/>
        </w:rPr>
        <w:t>　　6.2 山地骑行鞋行业发展分析---厂商壁垒</w:t>
      </w:r>
      <w:r>
        <w:rPr>
          <w:rFonts w:hint="eastAsia"/>
        </w:rPr>
        <w:br/>
      </w:r>
      <w:r>
        <w:rPr>
          <w:rFonts w:hint="eastAsia"/>
        </w:rPr>
        <w:t>　　6.3 山地骑行鞋行业发展分析---驱动因素</w:t>
      </w:r>
      <w:r>
        <w:rPr>
          <w:rFonts w:hint="eastAsia"/>
        </w:rPr>
        <w:br/>
      </w:r>
      <w:r>
        <w:rPr>
          <w:rFonts w:hint="eastAsia"/>
        </w:rPr>
        <w:t>　　6.4 山地骑行鞋行业发展分析---制约因素</w:t>
      </w:r>
      <w:r>
        <w:rPr>
          <w:rFonts w:hint="eastAsia"/>
        </w:rPr>
        <w:br/>
      </w:r>
      <w:r>
        <w:rPr>
          <w:rFonts w:hint="eastAsia"/>
        </w:rPr>
        <w:t>　　6.5 山地骑行鞋中国企业SWOT分析</w:t>
      </w:r>
      <w:r>
        <w:rPr>
          <w:rFonts w:hint="eastAsia"/>
        </w:rPr>
        <w:br/>
      </w:r>
      <w:r>
        <w:rPr>
          <w:rFonts w:hint="eastAsia"/>
        </w:rPr>
        <w:t>　　6.6 山地骑行鞋行业发展分析---行业政策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山地骑行鞋行业产业链简介</w:t>
      </w:r>
      <w:r>
        <w:rPr>
          <w:rFonts w:hint="eastAsia"/>
        </w:rPr>
        <w:br/>
      </w:r>
      <w:r>
        <w:rPr>
          <w:rFonts w:hint="eastAsia"/>
        </w:rPr>
        <w:t>　　7.2 山地骑行鞋产业链分析-上游</w:t>
      </w:r>
      <w:r>
        <w:rPr>
          <w:rFonts w:hint="eastAsia"/>
        </w:rPr>
        <w:br/>
      </w:r>
      <w:r>
        <w:rPr>
          <w:rFonts w:hint="eastAsia"/>
        </w:rPr>
        <w:t>　　7.3 山地骑行鞋产业链分析-中游</w:t>
      </w:r>
      <w:r>
        <w:rPr>
          <w:rFonts w:hint="eastAsia"/>
        </w:rPr>
        <w:br/>
      </w:r>
      <w:r>
        <w:rPr>
          <w:rFonts w:hint="eastAsia"/>
        </w:rPr>
        <w:t>　　7.4 山地骑行鞋产业链分析-下游</w:t>
      </w:r>
      <w:r>
        <w:rPr>
          <w:rFonts w:hint="eastAsia"/>
        </w:rPr>
        <w:br/>
      </w:r>
      <w:r>
        <w:rPr>
          <w:rFonts w:hint="eastAsia"/>
        </w:rPr>
        <w:t>　　7.5 山地骑行鞋行业采购模式</w:t>
      </w:r>
      <w:r>
        <w:rPr>
          <w:rFonts w:hint="eastAsia"/>
        </w:rPr>
        <w:br/>
      </w:r>
      <w:r>
        <w:rPr>
          <w:rFonts w:hint="eastAsia"/>
        </w:rPr>
        <w:t>　　7.6 山地骑行鞋行业生产模式</w:t>
      </w:r>
      <w:r>
        <w:rPr>
          <w:rFonts w:hint="eastAsia"/>
        </w:rPr>
        <w:br/>
      </w:r>
      <w:r>
        <w:rPr>
          <w:rFonts w:hint="eastAsia"/>
        </w:rPr>
        <w:t>　　7.7 山地骑行鞋行业销售模式及销售渠道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中国本土山地骑行鞋产能、产量分析</w:t>
      </w:r>
      <w:r>
        <w:rPr>
          <w:rFonts w:hint="eastAsia"/>
        </w:rPr>
        <w:br/>
      </w:r>
      <w:r>
        <w:rPr>
          <w:rFonts w:hint="eastAsia"/>
        </w:rPr>
        <w:t>　　8.1 中国山地骑行鞋供需现状及预测（2021-2032）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中国山地骑行鞋产能、产量、产能利用率及发展趋势（2021-2032）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中国山地骑行鞋产量、市场需求量及发展趋势（2021-2032）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中国山地骑行鞋进出口分析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中国市场山地骑行鞋主要进口来源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中国市场山地骑行鞋主要出口目的地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不同产品类型山地骑行鞋市场规模2021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不同应用山地骑行鞋市场规模2021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中国市场主要厂商山地骑行鞋销量（2021-2026）&amp;（千双）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中国市场主要厂商山地骑行鞋销量市场份额（2021-2026）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中国市场主要厂商山地骑行鞋收入（2021-2026）&amp;（万元）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中国市场主要厂商山地骑行鞋收入份额（2021-2026）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2025年中国主要生产商山地骑行鞋收入排名（万元）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中国市场主要厂商山地骑行鞋价格（2021-2026）&amp;（美元/双）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中国市场主要厂商山地骑行鞋总部及产地分布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中国市场主要厂商成立时间及山地骑行鞋商业化日期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中国市场主要厂商山地骑行鞋产品类型及应用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2025年中国市场山地骑行鞋主要厂商市场地位（第一梯队、第二梯队和第三梯队）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山地骑行鞋市场投资、并购等现状分析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山地骑行鞋生产基地、总部、竞争对手及市场地位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山地骑行鞋产品规格、参数及市场应用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山地骑行鞋销量（千双）、收入（万元）、价格（美元/双）及毛利率（2021-2026）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中国市场不同产品类型山地骑行鞋销量（2021-2026）&amp;（千双）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中国市场不同产品类型山地骑行鞋销量市场份额（2021-2026）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中国市场不同产品类型山地骑行鞋销量预测（2027-2032）&amp;（千双）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中国市场不同产品类型山地骑行鞋销量市场份额预测（2027-2032）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中国市场不同产品类型山地骑行鞋规模（2021-2026）&amp;（万元）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中国市场不同产品类型山地骑行鞋规模市场份额（2021-2026）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中国市场不同产品类型山地骑行鞋规模预测（2027-2032）&amp;（万元）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中国市场不同产品类型山地骑行鞋规模市场份额预测（2027-2032）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中国市场不同应用山地骑行鞋销量（2021-2026）&amp;（千双）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128： 中国市场不同应用山地骑行鞋销量市场份额（2021-2026）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中国市场不同应用山地骑行鞋销量预测（2027-2032）&amp;（千双）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130： 中国市场不同应用山地骑行鞋销量市场份额预测（2027-2032）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中国市场不同应用山地骑行鞋规模（2021-2026）&amp;（万元）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中国市场不同应用山地骑行鞋规模市场份额（2021-2026）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中国市场不同应用山地骑行鞋规模预测（2027-2032）&amp;（万元）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中国市场不同应用山地骑行鞋规模市场份额预测（2027-2032）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山地骑行鞋行业发展分析---发展趋势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山地骑行鞋行业发展分析---厂商壁垒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山地骑行鞋行业发展分析---驱动因素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山地骑行鞋行业发展分析---制约因素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山地骑行鞋行业相关重点政策一览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山地骑行鞋行业供应链分析</w:t>
      </w:r>
      <w:r>
        <w:rPr>
          <w:rFonts w:hint="eastAsia"/>
        </w:rPr>
        <w:br/>
      </w:r>
      <w:r>
        <w:rPr>
          <w:rFonts w:hint="eastAsia"/>
        </w:rPr>
        <w:t>　　表 141： 山地骑行鞋上游原料供应商</w:t>
      </w:r>
      <w:r>
        <w:rPr>
          <w:rFonts w:hint="eastAsia"/>
        </w:rPr>
        <w:br/>
      </w:r>
      <w:r>
        <w:rPr>
          <w:rFonts w:hint="eastAsia"/>
        </w:rPr>
        <w:t>　　表 142： 山地骑行鞋行业主要下游客户</w:t>
      </w:r>
      <w:r>
        <w:rPr>
          <w:rFonts w:hint="eastAsia"/>
        </w:rPr>
        <w:br/>
      </w:r>
      <w:r>
        <w:rPr>
          <w:rFonts w:hint="eastAsia"/>
        </w:rPr>
        <w:t>　　表 143： 山地骑行鞋典型经销商</w:t>
      </w:r>
      <w:r>
        <w:rPr>
          <w:rFonts w:hint="eastAsia"/>
        </w:rPr>
        <w:br/>
      </w:r>
      <w:r>
        <w:rPr>
          <w:rFonts w:hint="eastAsia"/>
        </w:rPr>
        <w:t>　　表 144： 中国山地骑行鞋产量、销量、进口量及出口量（2021-2026）&amp;（千双）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145： 中国山地骑行鞋产量、销量、进口量及出口量预测（2027-2032）&amp;（千双）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146： 中国市场山地骑行鞋主要进口来源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中国市场山地骑行鞋主要出口目的地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山地骑行鞋产品图片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中国不同产品类型山地骑行鞋市场规模市场份额2025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自锁产品图片</w:t>
      </w:r>
      <w:r>
        <w:rPr>
          <w:rFonts w:hint="eastAsia"/>
        </w:rPr>
        <w:br/>
      </w:r>
      <w:r>
        <w:rPr>
          <w:rFonts w:hint="eastAsia"/>
        </w:rPr>
        <w:t>　　图 4： 非自锁产品图片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中国不同应用山地骑行鞋市场份额2025 &amp; 2032</w:t>
      </w:r>
      <w:r>
        <w:rPr>
          <w:rFonts w:hint="eastAsia"/>
        </w:rPr>
        <w:br/>
      </w:r>
      <w:r>
        <w:rPr>
          <w:rFonts w:hint="eastAsia"/>
        </w:rPr>
        <w:t>　　图 6： 专业骑行运动员</w:t>
      </w:r>
      <w:r>
        <w:rPr>
          <w:rFonts w:hint="eastAsia"/>
        </w:rPr>
        <w:br/>
      </w:r>
      <w:r>
        <w:rPr>
          <w:rFonts w:hint="eastAsia"/>
        </w:rPr>
        <w:t>　　图 7： 业余骑行爱好者</w:t>
      </w:r>
      <w:r>
        <w:rPr>
          <w:rFonts w:hint="eastAsia"/>
        </w:rPr>
        <w:br/>
      </w:r>
      <w:r>
        <w:rPr>
          <w:rFonts w:hint="eastAsia"/>
        </w:rPr>
        <w:t>　　图 8： 中国市场山地骑行鞋市场规模，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中国市场山地骑行鞋收入及增长率（2021-2032）&amp;（万元）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中国市场山地骑行鞋销量及增长率（2021-2032）&amp;（千双）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2025年中国市场主要厂商山地骑行鞋销量市场份额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2025年中国市场主要厂商山地骑行鞋收入市场份额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2025年中国市场前五大厂商山地骑行鞋市场份额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2025年中国市场山地骑行鞋第一梯队、第二梯队和第三梯队厂商（品牌）及市场份额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中国市场不同产品类型山地骑行鞋价格走势（2021-2032）&amp;（美元/双）</w:t>
      </w:r>
      <w:r>
        <w:rPr>
          <w:rFonts w:hint="eastAsia"/>
        </w:rPr>
        <w:br/>
      </w:r>
      <w:r>
        <w:rPr>
          <w:rFonts w:hint="eastAsia"/>
        </w:rPr>
        <w:t>　　图 16： 中国市场不同应用山地骑行鞋价格走势（2021-2032）&amp;（美元/双）</w:t>
      </w:r>
      <w:r>
        <w:rPr>
          <w:rFonts w:hint="eastAsia"/>
        </w:rPr>
        <w:br/>
      </w:r>
      <w:r>
        <w:rPr>
          <w:rFonts w:hint="eastAsia"/>
        </w:rPr>
        <w:t>　　图 17： 山地骑行鞋中国企业SWOT分析</w:t>
      </w:r>
      <w:r>
        <w:rPr>
          <w:rFonts w:hint="eastAsia"/>
        </w:rPr>
        <w:br/>
      </w:r>
      <w:r>
        <w:rPr>
          <w:rFonts w:hint="eastAsia"/>
        </w:rPr>
        <w:t>　　图 18： 山地骑行鞋产业链</w:t>
      </w:r>
      <w:r>
        <w:rPr>
          <w:rFonts w:hint="eastAsia"/>
        </w:rPr>
        <w:br/>
      </w:r>
      <w:r>
        <w:rPr>
          <w:rFonts w:hint="eastAsia"/>
        </w:rPr>
        <w:t>　　图 19： 山地骑行鞋行业采购模式分析</w:t>
      </w:r>
      <w:r>
        <w:rPr>
          <w:rFonts w:hint="eastAsia"/>
        </w:rPr>
        <w:br/>
      </w:r>
      <w:r>
        <w:rPr>
          <w:rFonts w:hint="eastAsia"/>
        </w:rPr>
        <w:t>　　图 20： 山地骑行鞋行业生产模式分析</w:t>
      </w:r>
      <w:r>
        <w:rPr>
          <w:rFonts w:hint="eastAsia"/>
        </w:rPr>
        <w:br/>
      </w:r>
      <w:r>
        <w:rPr>
          <w:rFonts w:hint="eastAsia"/>
        </w:rPr>
        <w:t>　　图 21： 山地骑行鞋行业销售模式分析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中国山地骑行鞋产能、产量、产能利用率及发展趋势（2021-2032）&amp;（千双）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中国山地骑行鞋产量、市场需求量及发展趋势（2021-2032）&amp;（千双）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2514a5f34cc4" w:history="1">
        <w:r>
          <w:rPr>
            <w:rStyle w:val="Hyperlink"/>
          </w:rPr>
          <w:t>中国山地骑行鞋行业研究及市场前景分析报告（2026-2032年）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2514a5f34cc4" w:history="1">
        <w:r>
          <w:rPr>
            <w:rStyle w:val="Hyperlink"/>
          </w:rPr>
          <w:t>https://www.20087.com/3/68/ShanDiQiXingXieShiChangXianZhuangHeQianJing.html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热点：骑行鞋推荐、山地骑行鞋什么牌子好、世界十大骑行鞋品牌、山地自行车专用鞋、骑行鞋什么牌子好、山地骑行鞋和公路骑行鞋、登山鞋适合骑行吗、山地鞋推荐、骑行鞋品牌排行榜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4cf659d0459f" w:history="1">
      <w:r>
        <w:rPr>
          <w:rStyle w:val="Hyperlink"/>
        </w:rPr>
        <w:t>中国山地骑行鞋行业研究及市场前景分析报告（2026-2032年）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anDiQiXingXieShiChangXianZhuangHeQianJing.html" TargetMode="External" Id="R0c382514a5f3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anDiQiXingXieShiChangXianZhuangHeQianJing.html" TargetMode="External" Id="R2b6f4cf659d0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2026-01-16T07:00:10Z</dcterms:created>
  <dcterms:modified xsi:type="dcterms:W3CDTF">2026-01-16T08:00:10Z</dcterms:modified>
  <dc:subject>中国山地骑行鞋行业研究及市场前景分析报告（2026-2032年）</dc:subject>
  <dc:title>中国山地骑行鞋行业研究及市场前景分析报告（2026-2032年）</dc:title>
  <cp:keywords>中国山地骑行鞋行业研究及市场前景分析报告（2026-2032年）</cp:keywords>
  <dc:description>中国山地骑行鞋行业研究及市场前景分析报告（2026-2032年）</dc:description>
</cp:coreProperties>
</file>