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0f967868e49fe" w:history="1">
              <w:r>
                <w:rPr>
                  <w:rStyle w:val="Hyperlink"/>
                </w:rPr>
                <w:t>2023-2029年中国涤棉色织布行业发展现状分析与前景趋势报告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0f967868e49fe" w:history="1">
              <w:r>
                <w:rPr>
                  <w:rStyle w:val="Hyperlink"/>
                </w:rPr>
                <w:t>2023-2029年中国涤棉色织布行业发展现状分析与前景趋势报告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0f967868e49fe" w:history="1">
                <w:r>
                  <w:rPr>
                    <w:rStyle w:val="Hyperlink"/>
                  </w:rPr>
                  <w:t>https://www.20087.com/3/68/DiMianSeZhiBuHangYeXianZhuangJiQianJing.html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布是一种由涤纶和棉纤维交织而成的面料，兼具涤纶的耐用性和棉的舒适性，广泛应用于服装、家纺等领域。近年来，随着纺织技术的进步，涤棉色织布的色泽更加丰富，图案更加精细，手感更加柔软。同时，随着环保意识的增强，采用环保染料和工艺生产的涤棉色织布受到市场的青睐。</w:t>
      </w:r>
      <w:r>
        <w:rPr>
          <w:rFonts w:hint="eastAsia"/>
        </w:rPr>
        <w:br/>
      </w:r>
      <w:r>
        <w:rPr>
          <w:rFonts w:hint="eastAsia"/>
        </w:rPr>
        <w:t>　　未来，涤棉色织布的发展将更加注重环保和功能性。一方面，随着消费者对可持续发展的重视，使用再生纤维和环保染料的涤棉色织布将获得更多关注。另一方面，随着科技的进步，具有防水、防污、透气等功能的涤棉色织布将被广泛应用于户外装备、运动服装等领域。此外，随着个性化需求的增长，定制化生产将成为涤棉色织布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0f967868e49fe" w:history="1">
        <w:r>
          <w:rPr>
            <w:rStyle w:val="Hyperlink"/>
          </w:rPr>
          <w:t>2023-2029年中国涤棉色织布行业发展现状分析与前景趋势报告</w:t>
        </w:r>
      </w:hyperlink>
      <w:r>
        <w:rPr>
          <w:rFonts w:hint="eastAsia"/>
        </w:rPr>
        <w:t>全面剖析了涤棉色织布行业的市场规模、需求及价格动态。报告通过对涤棉色织布产业链的深入挖掘，详细分析了行业现状，并对涤棉色织布市场前景及发展趋势进行了科学预测。涤棉色织布报告还深入探索了各细分市场的特点，突出关注涤棉色织布重点企业的经营状况，全面揭示了涤棉色织布行业竞争格局、品牌影响力和市场集中度。涤棉色织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2023年世界涤棉色织布行业发展态势分析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2023年世界涤棉色织布市场发展状况分析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一、世界涤棉色织布行业特点分析</w:t>
      </w:r>
      <w:r>
        <w:rPr>
          <w:rFonts w:hint="eastAsia"/>
        </w:rPr>
        <w:br/>
      </w:r>
      <w:r>
        <w:rPr>
          <w:rFonts w:hint="eastAsia"/>
        </w:rPr>
        <w:t>　　　　二、世界涤棉色织布市场需求分析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2023年全球涤棉色织布市场分析</w:t>
      </w:r>
      <w:r>
        <w:rPr>
          <w:rFonts w:hint="eastAsia"/>
        </w:rPr>
        <w:br/>
      </w:r>
      <w:r>
        <w:rPr>
          <w:rFonts w:hint="eastAsia"/>
        </w:rPr>
        <w:t>　　　　一、2023年全球涤棉色织布需求分析</w:t>
      </w:r>
      <w:r>
        <w:rPr>
          <w:rFonts w:hint="eastAsia"/>
        </w:rPr>
        <w:br/>
      </w:r>
      <w:r>
        <w:rPr>
          <w:rFonts w:hint="eastAsia"/>
        </w:rPr>
        <w:t>　　　　二、2023年全球涤棉色织布产销分析</w:t>
      </w:r>
      <w:r>
        <w:rPr>
          <w:rFonts w:hint="eastAsia"/>
        </w:rPr>
        <w:br/>
      </w:r>
      <w:r>
        <w:rPr>
          <w:rFonts w:hint="eastAsia"/>
        </w:rPr>
        <w:t>　　　　三、2023年中外涤棉色织布市场对比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我国涤棉色织布行业发展现状</w:t>
      </w:r>
      <w:r>
        <w:rPr>
          <w:rFonts w:hint="eastAsia"/>
        </w:rPr>
        <w:br/>
      </w:r>
      <w:r>
        <w:rPr>
          <w:rFonts w:hint="eastAsia"/>
        </w:rPr>
        <w:t>　　第一节 我国涤棉色织布行业发展现状</w:t>
      </w:r>
      <w:r>
        <w:rPr>
          <w:rFonts w:hint="eastAsia"/>
        </w:rPr>
        <w:br/>
      </w:r>
      <w:r>
        <w:rPr>
          <w:rFonts w:hint="eastAsia"/>
        </w:rPr>
        <w:t>　　　　一、涤棉色织布行业品牌发展现状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二、涤棉色织布行业消费市场现状</w:t>
      </w:r>
      <w:r>
        <w:rPr>
          <w:rFonts w:hint="eastAsia"/>
        </w:rPr>
        <w:br/>
      </w:r>
      <w:r>
        <w:rPr>
          <w:rFonts w:hint="eastAsia"/>
        </w:rPr>
        <w:t>　　　　三、涤棉色织布市场消费层次分析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四、我国涤棉色织布市场走向分析</w:t>
      </w:r>
      <w:r>
        <w:rPr>
          <w:rFonts w:hint="eastAsia"/>
        </w:rPr>
        <w:br/>
      </w:r>
      <w:r>
        <w:rPr>
          <w:rFonts w:hint="eastAsia"/>
        </w:rPr>
        <w:t>　　第二节 2018-2023年涤棉色织布行业发展情况分析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一、2023年涤棉色织布行业发展特点分析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二、2023年涤棉色织布行业发展情况</w:t>
      </w:r>
      <w:r>
        <w:rPr>
          <w:rFonts w:hint="eastAsia"/>
        </w:rPr>
        <w:br/>
      </w:r>
      <w:r>
        <w:rPr>
          <w:rFonts w:hint="eastAsia"/>
        </w:rPr>
        <w:t>　　第三节 2023年涤棉色织布所属行业运行分析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一、2023年涤棉色织布行业产销运行分析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二、2023年涤棉色织布行业利润情况分析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三、2023年涤棉色织布行业发展周期分析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四、2023-2029年涤棉色织布行业发展机遇分析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五、2023-2029年涤棉色织布行业利润增速预测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对中国涤棉色织布市场的分析及思考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一、涤棉色织布市场特点</w:t>
      </w:r>
      <w:r>
        <w:rPr>
          <w:rFonts w:hint="eastAsia"/>
        </w:rPr>
        <w:br/>
      </w:r>
      <w:r>
        <w:rPr>
          <w:rFonts w:hint="eastAsia"/>
        </w:rPr>
        <w:t>　　　　二、涤棉色织布市场分析</w:t>
      </w:r>
      <w:r>
        <w:rPr>
          <w:rFonts w:hint="eastAsia"/>
        </w:rPr>
        <w:br/>
      </w:r>
      <w:r>
        <w:rPr>
          <w:rFonts w:hint="eastAsia"/>
        </w:rPr>
        <w:t>　　　　三、涤棉色织布市场变化的方向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四、中国涤棉色织布产业发展的新思路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五、对中国涤棉色织布产业发展的思考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2023年中国涤棉色织布市场运行态势剖析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2023年中国涤棉色织布市场动态分析</w:t>
      </w:r>
      <w:r>
        <w:rPr>
          <w:rFonts w:hint="eastAsia"/>
        </w:rPr>
        <w:br/>
      </w:r>
      <w:r>
        <w:rPr>
          <w:rFonts w:hint="eastAsia"/>
        </w:rPr>
        <w:t>　　　　一、涤棉色织布行业新动态</w:t>
      </w:r>
      <w:r>
        <w:rPr>
          <w:rFonts w:hint="eastAsia"/>
        </w:rPr>
        <w:br/>
      </w:r>
      <w:r>
        <w:rPr>
          <w:rFonts w:hint="eastAsia"/>
        </w:rPr>
        <w:t>　　　　二、涤棉色织布主要品牌动态</w:t>
      </w:r>
      <w:r>
        <w:rPr>
          <w:rFonts w:hint="eastAsia"/>
        </w:rPr>
        <w:br/>
      </w:r>
      <w:r>
        <w:rPr>
          <w:rFonts w:hint="eastAsia"/>
        </w:rPr>
        <w:t>　　　　三、涤棉色织布行业消费者需求新动态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2023年中国涤棉色织布市场运营格局分析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2023年中国涤棉色织布市场价格分析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涤棉色织布所属行业经济运行分析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2023年涤棉色织布行业主要经济指标分析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一、2023年涤棉色织布行业主要经济指标分析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2023年我国涤棉色织布行业绩效分析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中国涤棉色织布行业消费市场分析</w:t>
      </w:r>
      <w:r>
        <w:rPr>
          <w:rFonts w:hint="eastAsia"/>
        </w:rPr>
        <w:br/>
      </w:r>
      <w:r>
        <w:rPr>
          <w:rFonts w:hint="eastAsia"/>
        </w:rPr>
        <w:t>　　第一节 涤棉色织布市场消费需求分析</w:t>
      </w:r>
      <w:r>
        <w:rPr>
          <w:rFonts w:hint="eastAsia"/>
        </w:rPr>
        <w:br/>
      </w:r>
      <w:r>
        <w:rPr>
          <w:rFonts w:hint="eastAsia"/>
        </w:rPr>
        <w:t>　　　　一、涤棉色织布市场的消费需求变化</w:t>
      </w:r>
      <w:r>
        <w:rPr>
          <w:rFonts w:hint="eastAsia"/>
        </w:rPr>
        <w:br/>
      </w:r>
      <w:r>
        <w:rPr>
          <w:rFonts w:hint="eastAsia"/>
        </w:rPr>
        <w:t>　　　　二、涤棉色织布行业的需求情况分析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三、2023年涤棉色织布品牌市场消费需求分析</w:t>
      </w:r>
      <w:r>
        <w:rPr>
          <w:rFonts w:hint="eastAsia"/>
        </w:rPr>
        <w:br/>
      </w:r>
      <w:r>
        <w:rPr>
          <w:rFonts w:hint="eastAsia"/>
        </w:rPr>
        <w:t>　　第二节 涤棉色织布消费市场状况分析</w:t>
      </w:r>
      <w:r>
        <w:rPr>
          <w:rFonts w:hint="eastAsia"/>
        </w:rPr>
        <w:br/>
      </w:r>
      <w:r>
        <w:rPr>
          <w:rFonts w:hint="eastAsia"/>
        </w:rPr>
        <w:t>　　　　一、涤棉色织布行业消费特点</w:t>
      </w:r>
      <w:r>
        <w:rPr>
          <w:rFonts w:hint="eastAsia"/>
        </w:rPr>
        <w:br/>
      </w:r>
      <w:r>
        <w:rPr>
          <w:rFonts w:hint="eastAsia"/>
        </w:rPr>
        <w:t>　　　　二、涤棉色织布行业消费分析</w:t>
      </w:r>
      <w:r>
        <w:rPr>
          <w:rFonts w:hint="eastAsia"/>
        </w:rPr>
        <w:br/>
      </w:r>
      <w:r>
        <w:rPr>
          <w:rFonts w:hint="eastAsia"/>
        </w:rPr>
        <w:t>　　　　三、涤棉色织布行业消费结构分析</w:t>
      </w:r>
      <w:r>
        <w:rPr>
          <w:rFonts w:hint="eastAsia"/>
        </w:rPr>
        <w:br/>
      </w:r>
      <w:r>
        <w:rPr>
          <w:rFonts w:hint="eastAsia"/>
        </w:rPr>
        <w:t>　　　　四、涤棉色织布行业消费的市场变化</w:t>
      </w:r>
      <w:r>
        <w:rPr>
          <w:rFonts w:hint="eastAsia"/>
        </w:rPr>
        <w:br/>
      </w:r>
      <w:r>
        <w:rPr>
          <w:rFonts w:hint="eastAsia"/>
        </w:rPr>
        <w:t>　　　　五、涤棉色织布市场的消费方向</w:t>
      </w:r>
      <w:r>
        <w:rPr>
          <w:rFonts w:hint="eastAsia"/>
        </w:rPr>
        <w:br/>
      </w:r>
      <w:r>
        <w:rPr>
          <w:rFonts w:hint="eastAsia"/>
        </w:rPr>
        <w:t>　　第三节 涤棉色织布行业产品的品牌市场调查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五、涤棉色织布行业品牌忠诚度调查</w:t>
      </w:r>
      <w:r>
        <w:rPr>
          <w:rFonts w:hint="eastAsia"/>
        </w:rPr>
        <w:br/>
      </w:r>
      <w:r>
        <w:rPr>
          <w:rFonts w:hint="eastAsia"/>
        </w:rPr>
        <w:t>　　　　六、涤棉色织布行业品牌市场占有率调查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我国涤棉色织布行业市场调查分析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2023年我国涤棉色织布行业市场宏观分析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2023年中国涤棉色织布行业市场微观分析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涤棉色织布行业上下游产业分析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四、行业竞争状况及其对涤棉色织布行业的意义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四、行业新动态及其对涤棉色织布行业的影响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五、行业竞争状况及其对涤棉色织布行业的意义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中国涤棉色织布行业竞争格局综述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一、2023年涤棉色织布行业集中度</w:t>
      </w:r>
      <w:r>
        <w:rPr>
          <w:rFonts w:hint="eastAsia"/>
        </w:rPr>
        <w:br/>
      </w:r>
      <w:r>
        <w:rPr>
          <w:rFonts w:hint="eastAsia"/>
        </w:rPr>
        <w:t>　　　　二、2023年涤棉色织布行业竞争程度</w:t>
      </w:r>
      <w:r>
        <w:rPr>
          <w:rFonts w:hint="eastAsia"/>
        </w:rPr>
        <w:br/>
      </w:r>
      <w:r>
        <w:rPr>
          <w:rFonts w:hint="eastAsia"/>
        </w:rPr>
        <w:t>　　　　三、2023年涤棉色织布企业与品牌数量</w:t>
      </w:r>
      <w:r>
        <w:rPr>
          <w:rFonts w:hint="eastAsia"/>
        </w:rPr>
        <w:br/>
      </w:r>
      <w:r>
        <w:rPr>
          <w:rFonts w:hint="eastAsia"/>
        </w:rPr>
        <w:t>　　　　四、2023年涤棉色织布行业竞争格局分析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2018-2023年涤棉色织布行业竞争格局分析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一、2018-2023年国内外涤棉色织布行业竞争分析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二、2018-2023年我国涤棉色织布市场竞争分析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涤棉色织布企业竞争策略分析</w:t>
      </w:r>
      <w:r>
        <w:rPr>
          <w:rFonts w:hint="eastAsia"/>
        </w:rPr>
        <w:br/>
      </w:r>
      <w:r>
        <w:rPr>
          <w:rFonts w:hint="eastAsia"/>
        </w:rPr>
        <w:t>　　第一节 涤棉色织布市场竞争策略分析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一、2023年涤棉色织布市场增长潜力分析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二、2023年涤棉色织布主要潜力品种分析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三、现有涤棉色织布市场竞争策略分析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四、潜力涤棉色织布竞争策略选择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涤棉色织布企业竞争策略分析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一、2023-2029年我国涤棉色织布市场竞争趋势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二、2023-2029年涤棉色织布行业竞争格局展望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三、2023-2029年涤棉色织布行业竞争策略分析</w:t>
      </w:r>
      <w:r>
        <w:rPr>
          <w:rFonts w:hint="eastAsia"/>
        </w:rPr>
        <w:br/>
      </w:r>
      <w:r>
        <w:rPr>
          <w:rFonts w:hint="eastAsia"/>
        </w:rPr>
        <w:t>　　第三节 涤棉色织布行业发展机会分析</w:t>
      </w:r>
      <w:r>
        <w:rPr>
          <w:rFonts w:hint="eastAsia"/>
        </w:rPr>
        <w:br/>
      </w:r>
      <w:r>
        <w:rPr>
          <w:rFonts w:hint="eastAsia"/>
        </w:rPr>
        <w:t>　　第四节 涤棉色织布行业发展风险分析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重点涤棉色织布企业竞争分析</w:t>
      </w:r>
      <w:r>
        <w:rPr>
          <w:rFonts w:hint="eastAsia"/>
        </w:rPr>
        <w:br/>
      </w:r>
      <w:r>
        <w:rPr>
          <w:rFonts w:hint="eastAsia"/>
        </w:rPr>
        <w:t>　　第一节 义乌市佳迅帽业有限公司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义乌市玖策进出口有限公司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义乌市辉圣帽业有限公司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义乌市耀恩针织有限公司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响水县鼎锦服装贸易有限公司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保定琛冠服饰制造有限公司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涤棉色织布行业发展趋势分析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我国涤棉色织布行业前景与机遇分析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一、我国涤棉色织布行业发展前景</w:t>
      </w:r>
      <w:r>
        <w:rPr>
          <w:rFonts w:hint="eastAsia"/>
        </w:rPr>
        <w:br/>
      </w:r>
      <w:r>
        <w:rPr>
          <w:rFonts w:hint="eastAsia"/>
        </w:rPr>
        <w:t>　　　　二、我国涤棉色织布发展机遇分析</w:t>
      </w:r>
      <w:r>
        <w:rPr>
          <w:rFonts w:hint="eastAsia"/>
        </w:rPr>
        <w:br/>
      </w:r>
      <w:r>
        <w:rPr>
          <w:rFonts w:hint="eastAsia"/>
        </w:rPr>
        <w:t>　　　　三、2023年涤棉色织布行业的发展机遇分析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2023-2029年中国涤棉色织布市场趋势分析</w:t>
      </w:r>
      <w:r>
        <w:rPr>
          <w:rFonts w:hint="eastAsia"/>
        </w:rPr>
        <w:br/>
      </w:r>
      <w:r>
        <w:rPr>
          <w:rFonts w:hint="eastAsia"/>
        </w:rPr>
        <w:t>　　　　一、2023年涤棉色织布市场趋势总结</w:t>
      </w:r>
      <w:r>
        <w:rPr>
          <w:rFonts w:hint="eastAsia"/>
        </w:rPr>
        <w:br/>
      </w:r>
      <w:r>
        <w:rPr>
          <w:rFonts w:hint="eastAsia"/>
        </w:rPr>
        <w:t>　　　　二、2023年涤棉色织布行业发展趋势分析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三、2023-2029年涤棉色织布市场发展空间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四、2023-2029年涤棉色织布产业政策趋向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五、2023-2029年涤棉色织布行业技术革新趋势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六、2023-2029年涤棉色织布价格走势分析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七、2023-2029年国际环境对涤棉色织布行业的影响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涤棉色织布行业发展趋势与投资战略研究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涤棉色织布市场发展潜力分析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涤棉色织布行业发展趋势分析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涤棉色织布行业发展战略研究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对我国涤棉色织布品牌的战略思考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二、涤棉色织布实施品牌战略的意义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三、涤棉色织布企业品牌的现状分析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四、我国涤棉色织布企业的品牌战略</w:t>
      </w:r>
      <w:r>
        <w:rPr>
          <w:rFonts w:hint="eastAsia"/>
        </w:rPr>
        <w:br/>
      </w:r>
      <w:r>
        <w:rPr>
          <w:rFonts w:hint="eastAsia"/>
        </w:rPr>
        <w:t>　　　　五、涤棉色织布品牌战略管理的策略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2023-2029年涤棉色织布行业发展预测</w:t>
      </w:r>
      <w:r>
        <w:rPr>
          <w:rFonts w:hint="eastAsia"/>
        </w:rPr>
        <w:br/>
      </w:r>
      <w:r>
        <w:rPr>
          <w:rFonts w:hint="eastAsia"/>
        </w:rPr>
        <w:t>　　第一节 未来涤棉色织布需求与消费预测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一、2023-2029年涤棉色织布产品消费预测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二、2023-2029年涤棉色织布市场规模预测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三、2023-2029年涤棉色织布行业总产值预测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四、2023-2029年涤棉色织布行业销售收入预测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五、2023-2029年涤棉色织布行业总资产预测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2023-2029年中国涤棉色织布行业供需预测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一、2023-2029年中国涤棉色织布供给预测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二、2023-2029年中国涤棉色织布产量预测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三、2023-2029年中国涤棉色织布需求预测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四、2023-2029年中国涤棉色织布供需平衡预测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五、2023-2029年中国涤棉色织布产品价格预测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六、2023-2029年主要涤棉色织布产品所属行业进出口预测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影响涤棉色织布行业发展的主要因素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一、2023-2029年影响涤棉色织布行业运行的有利因素分析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二、2023-2029年影响涤棉色织布行业运行的稳定因素分析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三、2023-2029年影响涤棉色织布行业运行的不利因素分析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四、2023-2029年我国涤棉色织布行业发展面临的挑战分析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五、2023-2029年我国涤棉色织布行业发展面临的机遇分析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涤棉色织布行业投资风险及控制策略分析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一、2023-2029年涤棉色织布行业市场风险及控制策略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二、2023-2029年涤棉色织布行业政策风险及控制策略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三、2023-2029年涤棉色织布行业经营风险及控制策略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四、2023-2029年涤棉色织布行业技术风险及控制策略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五、2023-2029年涤棉色织布行业同业竞争风险及控制策略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六、2023-2029年涤棉色织布行业其他风险及控制策略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涤棉色织布行业类别</w:t>
      </w:r>
      <w:r>
        <w:rPr>
          <w:rFonts w:hint="eastAsia"/>
        </w:rPr>
        <w:br/>
      </w:r>
      <w:r>
        <w:rPr>
          <w:rFonts w:hint="eastAsia"/>
        </w:rPr>
        <w:t>　　图表 涤棉色织布行业产业链调研</w:t>
      </w:r>
      <w:r>
        <w:rPr>
          <w:rFonts w:hint="eastAsia"/>
        </w:rPr>
        <w:br/>
      </w:r>
      <w:r>
        <w:rPr>
          <w:rFonts w:hint="eastAsia"/>
        </w:rPr>
        <w:t>　　图表 涤棉色织布行业现状</w:t>
      </w:r>
      <w:r>
        <w:rPr>
          <w:rFonts w:hint="eastAsia"/>
        </w:rPr>
        <w:br/>
      </w:r>
      <w:r>
        <w:rPr>
          <w:rFonts w:hint="eastAsia"/>
        </w:rPr>
        <w:t>　　图表 涤棉色织布行业标准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2018-2023年中国涤棉色织布行业市场规模</w:t>
      </w:r>
      <w:r>
        <w:rPr>
          <w:rFonts w:hint="eastAsia"/>
        </w:rPr>
        <w:br/>
      </w:r>
      <w:r>
        <w:rPr>
          <w:rFonts w:hint="eastAsia"/>
        </w:rPr>
        <w:t>　　图表 2023年中国涤棉色织布行业产能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2018-2023年中国涤棉色织布行业产量统计</w:t>
      </w:r>
      <w:r>
        <w:rPr>
          <w:rFonts w:hint="eastAsia"/>
        </w:rPr>
        <w:br/>
      </w:r>
      <w:r>
        <w:rPr>
          <w:rFonts w:hint="eastAsia"/>
        </w:rPr>
        <w:t>　　图表 涤棉色织布行业动态</w:t>
      </w:r>
      <w:r>
        <w:rPr>
          <w:rFonts w:hint="eastAsia"/>
        </w:rPr>
        <w:br/>
      </w:r>
      <w:r>
        <w:rPr>
          <w:rFonts w:hint="eastAsia"/>
        </w:rPr>
        <w:t>　　图表 2018-2023年中国涤棉色织布市场需求量</w:t>
      </w:r>
      <w:r>
        <w:rPr>
          <w:rFonts w:hint="eastAsia"/>
        </w:rPr>
        <w:br/>
      </w:r>
      <w:r>
        <w:rPr>
          <w:rFonts w:hint="eastAsia"/>
        </w:rPr>
        <w:t>　　图表 2023年中国涤棉色织布行业需求区域调研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2018-2023年中国涤棉色织布行情</w:t>
      </w:r>
      <w:r>
        <w:rPr>
          <w:rFonts w:hint="eastAsia"/>
        </w:rPr>
        <w:br/>
      </w:r>
      <w:r>
        <w:rPr>
          <w:rFonts w:hint="eastAsia"/>
        </w:rPr>
        <w:t>　　图表 2018-2023年中国涤棉色织布价格走势图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2018-2023年中国涤棉色织布进口统计</w:t>
      </w:r>
      <w:r>
        <w:rPr>
          <w:rFonts w:hint="eastAsia"/>
        </w:rPr>
        <w:br/>
      </w:r>
      <w:r>
        <w:rPr>
          <w:rFonts w:hint="eastAsia"/>
        </w:rPr>
        <w:t>　　图表 2018-2023年中国涤棉色织布出口统计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**地区涤棉色织布市场调研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**地区涤棉色织布市场调研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涤棉色织布行业竞争对手分析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2023-2029年中国涤棉色织布市场需求预测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2023-2029年中国涤棉色织布行业市场规模预测</w:t>
      </w:r>
      <w:r>
        <w:rPr>
          <w:rFonts w:hint="eastAsia"/>
        </w:rPr>
        <w:br/>
      </w:r>
      <w:r>
        <w:rPr>
          <w:rFonts w:hint="eastAsia"/>
        </w:rPr>
        <w:t>　　图表 涤棉色织布行业准入条件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2023-2029年中国涤棉色织布市场前景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0f967868e49fe" w:history="1">
        <w:r>
          <w:rPr>
            <w:rStyle w:val="Hyperlink"/>
          </w:rPr>
          <w:t>2023-2029年中国涤棉色织布行业发展现状分析与前景趋势报告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0f967868e49fe" w:history="1">
        <w:r>
          <w:rPr>
            <w:rStyle w:val="Hyperlink"/>
          </w:rPr>
          <w:t>https://www.20087.com/3/68/DiMianSeZhiBuHangYeXianZhuangJiQianJing.html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ec9e1e3284c6f" w:history="1">
      <w:r>
        <w:rPr>
          <w:rStyle w:val="Hyperlink"/>
        </w:rPr>
        <w:t>2023-2029年中国涤棉色织布行业发展现状分析与前景趋势报告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MianSeZhiBuHangYeXianZhuangJiQianJing.html" TargetMode="External" Id="R8220f967868e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MianSeZhiBuHangYeXianZhuangJiQianJing.html" TargetMode="External" Id="R2a8ec9e1e328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2023-06-23T07:39:00Z</dcterms:created>
  <dcterms:modified xsi:type="dcterms:W3CDTF">2023-06-23T08:39:00Z</dcterms:modified>
  <dc:subject>2023-2029年中国涤棉色织布行业发展现状分析与前景趋势报告</dc:subject>
  <dc:title>2023-2029年中国涤棉色织布行业发展现状分析与前景趋势报告</dc:title>
  <cp:keywords>2023-2029年中国涤棉色织布行业发展现状分析与前景趋势报告</cp:keywords>
  <dc:description>2023-2029年中国涤棉色织布行业发展现状分析与前景趋势报告</dc:description>
</cp:coreProperties>
</file>