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e9fccb7b94fbb" w:history="1">
              <w:r>
                <w:rPr>
                  <w:rStyle w:val="Hyperlink"/>
                </w:rPr>
                <w:t>2026-2032年中国男士内裤行业发展研究与前景分析报告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e9fccb7b94fbb" w:history="1">
              <w:r>
                <w:rPr>
                  <w:rStyle w:val="Hyperlink"/>
                </w:rPr>
                <w:t>2026-2032年中国男士内裤行业发展研究与前景分析报告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e9fccb7b94fbb" w:history="1">
                <w:r>
                  <w:rPr>
                    <w:rStyle w:val="Hyperlink"/>
                  </w:rPr>
                  <w:t>https://www.20087.com/3/78/NanShiNeiKuDeFaZhanQianJing.html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裤是一种日常穿着的基础服饰，广泛应用于个人生活和运动场景中。其主要特点是具备良好的透气性、吸湿性和舒适度，能够在多种环境下提供舒适的穿着体验。近年来，随着纺织技术和面料创新的发展，男士内裤的设计和制造工艺不断创新，如采用功能性纤维和无缝编织技术，显著提高了产品的舒适性和耐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男士内裤将继续朝着高效能和多功能方向发展。一方面，结合新材料和新技术，开发更多高附加值的产品，如功能性复合型男士内裤和智能监控型穿戴管理系统，提升应用范围和市场竞争力；另一方面，推进绿色生产工艺的应用，减少有害物质的使用和排放，提升环保性能。此外，随着个性化需求的增长，定制化男士内裤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e9fccb7b94fbb" w:history="1">
        <w:r>
          <w:rPr>
            <w:rStyle w:val="Hyperlink"/>
          </w:rPr>
          <w:t>2026-2032年中国男士内裤行业发展研究与前景分析报告</w:t>
        </w:r>
      </w:hyperlink>
      <w:r>
        <w:rPr>
          <w:rFonts w:hint="eastAsia"/>
        </w:rPr>
        <w:t>》系统分析了男士内裤行业的产业链结构、市场规模及需求特征，详细解读了价格体系与行业现状。基于严谨的数据分析与市场洞察，报告科学预测了男士内裤行业前景与发展趋势。同时，重点剖析了男士内裤重点企业的竞争格局、市场集中度及品牌影响力，并对男士内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男士内裤市场概述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中国不同产品类型男士内裤增长趋势2021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平角内裤</w:t>
      </w:r>
      <w:r>
        <w:rPr>
          <w:rFonts w:hint="eastAsia"/>
        </w:rPr>
        <w:br/>
      </w:r>
      <w:r>
        <w:rPr>
          <w:rFonts w:hint="eastAsia"/>
        </w:rPr>
        <w:t>　　　　1.2.3 三角内裤</w:t>
      </w:r>
      <w:r>
        <w:rPr>
          <w:rFonts w:hint="eastAsia"/>
        </w:rPr>
        <w:br/>
      </w:r>
      <w:r>
        <w:rPr>
          <w:rFonts w:hint="eastAsia"/>
        </w:rPr>
        <w:t>　　　　1.2.4 丁字裤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按照不同面料，男士内裤主要可以分为如下几个类别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中国不同面料男士内裤增长趋势2021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棉</w:t>
      </w:r>
      <w:r>
        <w:rPr>
          <w:rFonts w:hint="eastAsia"/>
        </w:rPr>
        <w:br/>
      </w:r>
      <w:r>
        <w:rPr>
          <w:rFonts w:hint="eastAsia"/>
        </w:rPr>
        <w:t>　　　　1.3.3 涤纶</w:t>
      </w:r>
      <w:r>
        <w:rPr>
          <w:rFonts w:hint="eastAsia"/>
        </w:rPr>
        <w:br/>
      </w:r>
      <w:r>
        <w:rPr>
          <w:rFonts w:hint="eastAsia"/>
        </w:rPr>
        <w:t>　　　　1.3.4 莫代尔</w:t>
      </w:r>
      <w:r>
        <w:rPr>
          <w:rFonts w:hint="eastAsia"/>
        </w:rPr>
        <w:br/>
      </w:r>
      <w:r>
        <w:rPr>
          <w:rFonts w:hint="eastAsia"/>
        </w:rPr>
        <w:t>　　　　1.3.5 尼龙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按照不同年龄，男士内裤主要可以分为如下几个类别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中国不同年龄男士内裤增长趋势2021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青年人（18-35岁）</w:t>
      </w:r>
      <w:r>
        <w:rPr>
          <w:rFonts w:hint="eastAsia"/>
        </w:rPr>
        <w:br/>
      </w:r>
      <w:r>
        <w:rPr>
          <w:rFonts w:hint="eastAsia"/>
        </w:rPr>
        <w:t>　　　　1.4.3 中年人（36-55岁</w:t>
      </w:r>
      <w:r>
        <w:rPr>
          <w:rFonts w:hint="eastAsia"/>
        </w:rPr>
        <w:br/>
      </w:r>
      <w:r>
        <w:rPr>
          <w:rFonts w:hint="eastAsia"/>
        </w:rPr>
        <w:t>　　　　1.4.4 老年人（56岁及以上）</w:t>
      </w:r>
      <w:r>
        <w:rPr>
          <w:rFonts w:hint="eastAsia"/>
        </w:rPr>
        <w:br/>
      </w:r>
      <w:r>
        <w:rPr>
          <w:rFonts w:hint="eastAsia"/>
        </w:rPr>
        <w:t>　　1.5 从不同销售渠道，男士内裤主要包括如下几个方面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中国不同销售渠道男士内裤增长趋势2021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中国男士内裤发展现状及未来趋势（2021-2032）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中国市场男士内裤收入及增长率（2021-2032）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中国市场男士内裤销量及增长率（2021-2032）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中国市场主要男士内裤厂商分析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中国市场主要厂商男士内裤销量及市场占有率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中国市场主要厂商男士内裤销量（2021-2026）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中国市场主要厂商男士内裤销量市场份额（2021-2026）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中国市场主要厂商男士内裤收入及市场占有率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中国市场主要厂商男士内裤收入（2021-2026）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中国市场主要厂商男士内裤收入市场份额（2021-2026）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2025年中国市场主要厂商男士内裤收入排名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中国市场主要厂商男士内裤价格（2021-2026）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中国市场主要厂商男士内裤总部及产地分布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中国市场主要厂商成立时间及男士内裤商业化日期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中国市场主要厂商男士内裤产品类型及应用</w:t>
      </w:r>
      <w:r>
        <w:rPr>
          <w:rFonts w:hint="eastAsia"/>
        </w:rPr>
        <w:br/>
      </w:r>
      <w:r>
        <w:rPr>
          <w:rFonts w:hint="eastAsia"/>
        </w:rPr>
        <w:t>　　2.7 男士内裤行业集中度、竞争程度分析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男士内裤行业集中度分析：2025年中国Top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中国市场男士内裤第一梯队、第二梯队和第三梯队厂商（品牌）及2025年市场份额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重点企业（23）在中国市场男士内裤销量、收入、价格及毛利率（2021-2026）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不同产品类型男士内裤分析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中国市场不同产品类型男士内裤销量（2021-2032）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中国市场不同产品类型男士内裤销量及市场份额（2021-2026）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中国市场不同产品类型男士内裤销量预测（2027-2032）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中国市场不同产品类型男士内裤规模（2021-2032）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中国市场不同产品类型男士内裤规模及市场份额（2021-2026）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中国市场不同产品类型男士内裤规模预测（2027-2032）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中国市场不同产品类型男士内裤价格走势（2021-2032）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不同销售渠道男士内裤分析</w:t>
      </w:r>
      <w:r>
        <w:rPr>
          <w:rFonts w:hint="eastAsia"/>
        </w:rPr>
        <w:br/>
      </w:r>
      <w:r>
        <w:rPr>
          <w:rFonts w:hint="eastAsia"/>
        </w:rPr>
        <w:t>　　5.1 中国市场不同销售渠道男士内裤销量（2021-2032）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中国市场不同销售渠道男士内裤销量及市场份额（2021-2026）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中国市场不同销售渠道男士内裤销量预测（2027-2032）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中国市场不同销售渠道男士内裤规模（2021-2032）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中国市场不同销售渠道男士内裤规模及市场份额（2021-2026）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中国市场不同销售渠道男士内裤规模预测（2027-2032）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中国市场不同销售渠道男士内裤价格走势（2021-2032）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男士内裤行业发展分析---发展趋势</w:t>
      </w:r>
      <w:r>
        <w:rPr>
          <w:rFonts w:hint="eastAsia"/>
        </w:rPr>
        <w:br/>
      </w:r>
      <w:r>
        <w:rPr>
          <w:rFonts w:hint="eastAsia"/>
        </w:rPr>
        <w:t>　　6.2 男士内裤行业发展分析---厂商壁垒</w:t>
      </w:r>
      <w:r>
        <w:rPr>
          <w:rFonts w:hint="eastAsia"/>
        </w:rPr>
        <w:br/>
      </w:r>
      <w:r>
        <w:rPr>
          <w:rFonts w:hint="eastAsia"/>
        </w:rPr>
        <w:t>　　6.3 男士内裤行业发展分析---驱动因素</w:t>
      </w:r>
      <w:r>
        <w:rPr>
          <w:rFonts w:hint="eastAsia"/>
        </w:rPr>
        <w:br/>
      </w:r>
      <w:r>
        <w:rPr>
          <w:rFonts w:hint="eastAsia"/>
        </w:rPr>
        <w:t>　　6.4 男士内裤行业发展分析---制约因素</w:t>
      </w:r>
      <w:r>
        <w:rPr>
          <w:rFonts w:hint="eastAsia"/>
        </w:rPr>
        <w:br/>
      </w:r>
      <w:r>
        <w:rPr>
          <w:rFonts w:hint="eastAsia"/>
        </w:rPr>
        <w:t>　　6.5 男士内裤中国企业SWOT分析</w:t>
      </w:r>
      <w:r>
        <w:rPr>
          <w:rFonts w:hint="eastAsia"/>
        </w:rPr>
        <w:br/>
      </w:r>
      <w:r>
        <w:rPr>
          <w:rFonts w:hint="eastAsia"/>
        </w:rPr>
        <w:t>　　6.6 男士内裤行业发展分析---行业政策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男士内裤行业产业链简介</w:t>
      </w:r>
      <w:r>
        <w:rPr>
          <w:rFonts w:hint="eastAsia"/>
        </w:rPr>
        <w:br/>
      </w:r>
      <w:r>
        <w:rPr>
          <w:rFonts w:hint="eastAsia"/>
        </w:rPr>
        <w:t>　　7.2 男士内裤产业链分析-上游</w:t>
      </w:r>
      <w:r>
        <w:rPr>
          <w:rFonts w:hint="eastAsia"/>
        </w:rPr>
        <w:br/>
      </w:r>
      <w:r>
        <w:rPr>
          <w:rFonts w:hint="eastAsia"/>
        </w:rPr>
        <w:t>　　7.3 男士内裤产业链分析-中游</w:t>
      </w:r>
      <w:r>
        <w:rPr>
          <w:rFonts w:hint="eastAsia"/>
        </w:rPr>
        <w:br/>
      </w:r>
      <w:r>
        <w:rPr>
          <w:rFonts w:hint="eastAsia"/>
        </w:rPr>
        <w:t>　　7.4 男士内裤产业链分析-下游</w:t>
      </w:r>
      <w:r>
        <w:rPr>
          <w:rFonts w:hint="eastAsia"/>
        </w:rPr>
        <w:br/>
      </w:r>
      <w:r>
        <w:rPr>
          <w:rFonts w:hint="eastAsia"/>
        </w:rPr>
        <w:t>　　7.5 男士内裤行业采购模式</w:t>
      </w:r>
      <w:r>
        <w:rPr>
          <w:rFonts w:hint="eastAsia"/>
        </w:rPr>
        <w:br/>
      </w:r>
      <w:r>
        <w:rPr>
          <w:rFonts w:hint="eastAsia"/>
        </w:rPr>
        <w:t>　　7.6 男士内裤行业生产模式</w:t>
      </w:r>
      <w:r>
        <w:rPr>
          <w:rFonts w:hint="eastAsia"/>
        </w:rPr>
        <w:br/>
      </w:r>
      <w:r>
        <w:rPr>
          <w:rFonts w:hint="eastAsia"/>
        </w:rPr>
        <w:t>　　7.7 男士内裤行业销售模式及销售渠道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中国本土男士内裤产能、产量分析</w:t>
      </w:r>
      <w:r>
        <w:rPr>
          <w:rFonts w:hint="eastAsia"/>
        </w:rPr>
        <w:br/>
      </w:r>
      <w:r>
        <w:rPr>
          <w:rFonts w:hint="eastAsia"/>
        </w:rPr>
        <w:t>　　8.1 中国男士内裤供需现状及预测（2021-2032）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中国男士内裤产能、产量、产能利用率及发展趋势（2021-2032）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中国男士内裤产量、市场需求量及发展趋势（2021-2032）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中国男士内裤进出口分析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中国市场男士内裤主要进口来源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中国市场男士内裤主要出口目的地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不同产品类型男士内裤市场规模2021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不同面料男士内裤市场规模2021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不同年龄男士内裤市场规模2021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不同销售渠道男士内裤市场规模2021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中国市场主要厂商男士内裤销量（2021-2026）&amp;（千件）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中国市场主要厂商男士内裤销量市场份额（2021-2026）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中国市场主要厂商男士内裤收入（2021-2026）&amp;（万元）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中国市场主要厂商男士内裤收入份额（2021-2026）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2025年中国主要生产商男士内裤收入排名（万元）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中国市场主要厂商男士内裤价格（2021-2026）&amp;（元/件）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中国市场主要厂商男士内裤总部及产地分布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中国市场主要厂商成立时间及男士内裤商业化日期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中国市场主要厂商男士内裤产品类型及应用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2025年中国市场男士内裤主要厂商市场地位（第一梯队、第二梯队和第三梯队）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男士内裤市场投资、并购等现状分析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男士内裤生产基地、总部、竞争对手及市场地位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男士内裤产品规格、参数及市场应用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男士内裤销量（千件）、收入（万元）、价格（元/件）及毛利率（2021-2026）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中国市场不同产品类型男士内裤销量（2021-2026）&amp;（千件）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中国市场不同产品类型男士内裤销量市场份额（2021-2026）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中国市场不同产品类型男士内裤销量预测（2027-2032）&amp;（千件）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中国市场不同产品类型男士内裤销量市场份额预测（2027-2032）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中国市场不同产品类型男士内裤规模（2021-2026）&amp;（万元）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中国市场不同产品类型男士内裤规模市场份额（2021-2026）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中国市场不同产品类型男士内裤规模预测（2027-2032）&amp;（万元）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中国市场不同产品类型男士内裤规模市场份额预测（2027-2032）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中国市场不同销售渠道男士内裤销量（2021-2026）&amp;（千件）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中国市场不同销售渠道男士内裤销量市场份额（2021-2026）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中国市场不同销售渠道男士内裤销量预测（2027-2032）&amp;（千件）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中国市场不同销售渠道男士内裤销量市场份额预测（2027-2032）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中国市场不同销售渠道男士内裤规模（2021-2026）&amp;（万元）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中国市场不同销售渠道男士内裤规模市场份额（2021-2026）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中国市场不同销售渠道男士内裤规模预测（2027-2032）&amp;（万元）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中国市场不同销售渠道男士内裤规模市场份额预测（2027-2032）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男士内裤行业发展分析---发展趋势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男士内裤行业发展分析---厂商壁垒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男士内裤行业发展分析---驱动因素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男士内裤行业发展分析---制约因素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男士内裤行业相关重点政策一览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男士内裤行业供应链分析</w:t>
      </w:r>
      <w:r>
        <w:rPr>
          <w:rFonts w:hint="eastAsia"/>
        </w:rPr>
        <w:br/>
      </w:r>
      <w:r>
        <w:rPr>
          <w:rFonts w:hint="eastAsia"/>
        </w:rPr>
        <w:t>　　表 153： 男士内裤上游原料供应商</w:t>
      </w:r>
      <w:r>
        <w:rPr>
          <w:rFonts w:hint="eastAsia"/>
        </w:rPr>
        <w:br/>
      </w:r>
      <w:r>
        <w:rPr>
          <w:rFonts w:hint="eastAsia"/>
        </w:rPr>
        <w:t>　　表 154： 男士内裤行业主要下游客户</w:t>
      </w:r>
      <w:r>
        <w:rPr>
          <w:rFonts w:hint="eastAsia"/>
        </w:rPr>
        <w:br/>
      </w:r>
      <w:r>
        <w:rPr>
          <w:rFonts w:hint="eastAsia"/>
        </w:rPr>
        <w:t>　　表 155： 男士内裤典型经销商</w:t>
      </w:r>
      <w:r>
        <w:rPr>
          <w:rFonts w:hint="eastAsia"/>
        </w:rPr>
        <w:br/>
      </w:r>
      <w:r>
        <w:rPr>
          <w:rFonts w:hint="eastAsia"/>
        </w:rPr>
        <w:t>　　表 156： 中国男士内裤产量、销量、进口量及出口量（2021-2026）&amp;（千件）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中国男士内裤产量、销量、进口量及出口量预测（2027-2032）&amp;（千件）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中国市场男士内裤主要进口来源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中国市场男士内裤主要出口目的地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男士内裤产品图片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中国不同产品类型男士内裤市场规模市场份额2025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平角内裤产品图片</w:t>
      </w:r>
      <w:r>
        <w:rPr>
          <w:rFonts w:hint="eastAsia"/>
        </w:rPr>
        <w:br/>
      </w:r>
      <w:r>
        <w:rPr>
          <w:rFonts w:hint="eastAsia"/>
        </w:rPr>
        <w:t>　　图 4： 三角内裤产品图片</w:t>
      </w:r>
      <w:r>
        <w:rPr>
          <w:rFonts w:hint="eastAsia"/>
        </w:rPr>
        <w:br/>
      </w:r>
      <w:r>
        <w:rPr>
          <w:rFonts w:hint="eastAsia"/>
        </w:rPr>
        <w:t>　　图 5： 丁字裤产品图片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中国不同面料男士内裤市场规模市场份额2025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棉产品图片</w:t>
      </w:r>
      <w:r>
        <w:rPr>
          <w:rFonts w:hint="eastAsia"/>
        </w:rPr>
        <w:br/>
      </w:r>
      <w:r>
        <w:rPr>
          <w:rFonts w:hint="eastAsia"/>
        </w:rPr>
        <w:t>　　图 9： 涤纶产品图片</w:t>
      </w:r>
      <w:r>
        <w:rPr>
          <w:rFonts w:hint="eastAsia"/>
        </w:rPr>
        <w:br/>
      </w:r>
      <w:r>
        <w:rPr>
          <w:rFonts w:hint="eastAsia"/>
        </w:rPr>
        <w:t>　　图 10： 莫代尔产品图片</w:t>
      </w:r>
      <w:r>
        <w:rPr>
          <w:rFonts w:hint="eastAsia"/>
        </w:rPr>
        <w:br/>
      </w:r>
      <w:r>
        <w:rPr>
          <w:rFonts w:hint="eastAsia"/>
        </w:rPr>
        <w:t>　　图 11： 尼龙产品图片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中国不同年龄男士内裤市场规模市场份额2025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青年人（18-35岁）产品图片</w:t>
      </w:r>
      <w:r>
        <w:rPr>
          <w:rFonts w:hint="eastAsia"/>
        </w:rPr>
        <w:br/>
      </w:r>
      <w:r>
        <w:rPr>
          <w:rFonts w:hint="eastAsia"/>
        </w:rPr>
        <w:t>　　图 15： 中年人（36-55岁产品图片</w:t>
      </w:r>
      <w:r>
        <w:rPr>
          <w:rFonts w:hint="eastAsia"/>
        </w:rPr>
        <w:br/>
      </w:r>
      <w:r>
        <w:rPr>
          <w:rFonts w:hint="eastAsia"/>
        </w:rPr>
        <w:t>　　图 16： 老年人（56岁及以上）产品图片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中国不同销售渠道男士内裤市场份额2025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中国市场男士内裤市场规模，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中国市场男士内裤收入及增长率（2021-2032）&amp;（万元）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中国市场男士内裤销量及增长率（2021-2032）&amp;（千件）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2025年中国市场主要厂商男士内裤销量市场份额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2025年中国市场主要厂商男士内裤收入市场份额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2025年中国市场前五大厂商男士内裤市场份额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2025年中国市场男士内裤第一梯队、第二梯队和第三梯队厂商（品牌）及市场份额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中国市场不同产品类型男士内裤价格走势（2021-2032）&amp;（元/件）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中国市场不同销售渠道男士内裤价格走势（2021-2032）&amp;（元/件）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男士内裤中国企业SWOT分析</w:t>
      </w:r>
      <w:r>
        <w:rPr>
          <w:rFonts w:hint="eastAsia"/>
        </w:rPr>
        <w:br/>
      </w:r>
      <w:r>
        <w:rPr>
          <w:rFonts w:hint="eastAsia"/>
        </w:rPr>
        <w:t>　　图 30： 男士内裤产业链</w:t>
      </w:r>
      <w:r>
        <w:rPr>
          <w:rFonts w:hint="eastAsia"/>
        </w:rPr>
        <w:br/>
      </w:r>
      <w:r>
        <w:rPr>
          <w:rFonts w:hint="eastAsia"/>
        </w:rPr>
        <w:t>　　图 31： 男士内裤行业采购模式分析</w:t>
      </w:r>
      <w:r>
        <w:rPr>
          <w:rFonts w:hint="eastAsia"/>
        </w:rPr>
        <w:br/>
      </w:r>
      <w:r>
        <w:rPr>
          <w:rFonts w:hint="eastAsia"/>
        </w:rPr>
        <w:t>　　图 32： 男士内裤行业生产模式分析</w:t>
      </w:r>
      <w:r>
        <w:rPr>
          <w:rFonts w:hint="eastAsia"/>
        </w:rPr>
        <w:br/>
      </w:r>
      <w:r>
        <w:rPr>
          <w:rFonts w:hint="eastAsia"/>
        </w:rPr>
        <w:t>　　图 33： 男士内裤行业销售模式分析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中国男士内裤产能、产量、产能利用率及发展趋势（2021-2032）&amp;（千件）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中国男士内裤产量、市场需求量及发展趋势（2021-2032）&amp;（千件）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e9fccb7b94fbb" w:history="1">
        <w:r>
          <w:rPr>
            <w:rStyle w:val="Hyperlink"/>
          </w:rPr>
          <w:t>2026-2032年中国男士内裤行业发展研究与前景分析报告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e9fccb7b94fbb" w:history="1">
        <w:r>
          <w:rPr>
            <w:rStyle w:val="Hyperlink"/>
          </w:rPr>
          <w:t>https://www.20087.com/3/78/NanShiNeiKuDeFaZhanQianJing.html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热点：比基尼男士游泳裤、男士内裤品牌前十大排名、男士丁字内裤品牌、男士内裤显大、男内衣十大品牌、男士内裤口碑最好的品牌、男生穿三角裤正常吗、男士内裤尺寸体重对照表、男士三角冰丝内裤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8d5dfb1d149f5" w:history="1">
      <w:r>
        <w:rPr>
          <w:rStyle w:val="Hyperlink"/>
        </w:rPr>
        <w:t>2026-2032年中国男士内裤行业发展研究与前景分析报告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NanShiNeiKuDeFaZhanQianJing.html" TargetMode="External" Id="R769e9fccb7b9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NanShiNeiKuDeFaZhanQianJing.html" TargetMode="External" Id="R3298d5dfb1d1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2025-12-09T23:49:15Z</dcterms:created>
  <dcterms:modified xsi:type="dcterms:W3CDTF">2025-12-10T00:49:15Z</dcterms:modified>
  <dc:subject>2026-2032年中国男士内裤行业发展研究与前景分析报告</dc:subject>
  <dc:title>2026-2032年中国男士内裤行业发展研究与前景分析报告</dc:title>
  <cp:keywords>2026-2032年中国男士内裤行业发展研究与前景分析报告</cp:keywords>
  <dc:description>2026-2032年中国男士内裤行业发展研究与前景分析报告</dc:description>
</cp:coreProperties>
</file>