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c07f16ea145ce" w:history="1">
              <w:r>
                <w:rPr>
                  <w:rStyle w:val="Hyperlink"/>
                </w:rPr>
                <w:t>2024-2030年男式夹棉上衣市场现状调研及发展趋势预测报告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c07f16ea145ce" w:history="1">
              <w:r>
                <w:rPr>
                  <w:rStyle w:val="Hyperlink"/>
                </w:rPr>
                <w:t>2024-2030年男式夹棉上衣市场现状调研及发展趋势预测报告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c07f16ea145ce" w:history="1">
                <w:r>
                  <w:rPr>
                    <w:rStyle w:val="Hyperlink"/>
                  </w:rPr>
                  <w:t>https://www.20087.com/3/68/NanShiJiaMianShangYiShiChangQianJing.html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夹棉上衣是一种兼具保暖性和时尚感的冬季服装，近年来，随着消费者对穿着舒适度和个性化风格的追求，男式夹棉上衣在面料选择、设计风格以及功能性方面都有了显著提升。当前市场上，男式夹棉上衣不仅在保暖材料上采用了更多高新技术面料，还在款式设计上融入了更多时尚元素，以满足不同年龄层和职业群体的需求。</w:t>
      </w:r>
      <w:r>
        <w:rPr>
          <w:rFonts w:hint="eastAsia"/>
        </w:rPr>
        <w:br/>
      </w:r>
      <w:r>
        <w:rPr>
          <w:rFonts w:hint="eastAsia"/>
        </w:rPr>
        <w:t>　　未来，男式夹棉上衣的发展将更加注重可持续性和功能性。随着消费者对环保意识的增强，男式夹棉上衣将采用更多可回收或生物降解的材料，减少对环境的影响。同时，随着科技创新，男式夹棉上衣将集成更多智能技术，如体温调节、抗菌防臭等功能，提高穿着体验。此外，随着消费者对个性化定制的需求增加，男式夹棉上衣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c07f16ea145ce" w:history="1">
        <w:r>
          <w:rPr>
            <w:rStyle w:val="Hyperlink"/>
          </w:rPr>
          <w:t>2024-2030年男式夹棉上衣市场现状调研及发展趋势预测报告</w:t>
        </w:r>
      </w:hyperlink>
      <w:r>
        <w:rPr>
          <w:rFonts w:hint="eastAsia"/>
        </w:rPr>
        <w:t>》全面分析了男式夹棉上衣行业的市场规模、供需状况及产业链结构，深入探讨了男式夹棉上衣各细分市场的品牌竞争情况和价格动态，聚焦男式夹棉上衣重点企业经营现状，揭示了行业的集中度和竞争格局。此外，男式夹棉上衣报告对男式夹棉上衣行业的市场前景进行了科学预测，揭示了行业未来的发展趋势、潜在风险和机遇。男式夹棉上衣报告旨在为男式夹棉上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男式夹棉上衣概述</w:t>
      </w:r>
      <w:r>
        <w:rPr>
          <w:rFonts w:hint="eastAsia"/>
        </w:rPr>
        <w:br/>
      </w:r>
      <w:r>
        <w:rPr>
          <w:rFonts w:hint="eastAsia"/>
        </w:rPr>
        <w:t>　　第一节 男式夹棉上衣定义</w:t>
      </w:r>
      <w:r>
        <w:rPr>
          <w:rFonts w:hint="eastAsia"/>
        </w:rPr>
        <w:br/>
      </w:r>
      <w:r>
        <w:rPr>
          <w:rFonts w:hint="eastAsia"/>
        </w:rPr>
        <w:t>　　第二节 男式夹棉上衣行业发展历程</w:t>
      </w:r>
      <w:r>
        <w:rPr>
          <w:rFonts w:hint="eastAsia"/>
        </w:rPr>
        <w:br/>
      </w:r>
      <w:r>
        <w:rPr>
          <w:rFonts w:hint="eastAsia"/>
        </w:rPr>
        <w:t>　　第三节 男式夹棉上衣分类情况</w:t>
      </w:r>
      <w:r>
        <w:rPr>
          <w:rFonts w:hint="eastAsia"/>
        </w:rPr>
        <w:br/>
      </w:r>
      <w:r>
        <w:rPr>
          <w:rFonts w:hint="eastAsia"/>
        </w:rPr>
        <w:t>　　第四节 男式夹棉上衣产业链分析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二、男式夹棉上衣产业链模型分析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2023-2024年男式夹棉上衣发展环境及政策分析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中国男式夹棉上衣生产现状分析</w:t>
      </w:r>
      <w:r>
        <w:rPr>
          <w:rFonts w:hint="eastAsia"/>
        </w:rPr>
        <w:br/>
      </w:r>
      <w:r>
        <w:rPr>
          <w:rFonts w:hint="eastAsia"/>
        </w:rPr>
        <w:t>　　第一节 男式夹棉上衣行业总体规模</w:t>
      </w:r>
      <w:r>
        <w:rPr>
          <w:rFonts w:hint="eastAsia"/>
        </w:rPr>
        <w:br/>
      </w:r>
      <w:r>
        <w:rPr>
          <w:rFonts w:hint="eastAsia"/>
        </w:rPr>
        <w:t>　　第一节 男式夹棉上衣产能概况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男式夹棉上衣产量概况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男式夹棉上衣产业的生命周期分析</w:t>
      </w:r>
      <w:r>
        <w:rPr>
          <w:rFonts w:hint="eastAsia"/>
        </w:rPr>
        <w:br/>
      </w:r>
      <w:r>
        <w:rPr>
          <w:rFonts w:hint="eastAsia"/>
        </w:rPr>
        <w:t>　　第五节 男式夹棉上衣产业供需情况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男式夹棉上衣国内产品价格走势及影响因素分析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2019-2024年中国男式夹棉上衣行业总体发展状况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中国男式夹棉上衣行业规模情况分析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中国男式夹棉上衣行业产销情况分析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中国男式夹棉上衣行业财务能力分析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2019-2024年中国男式夹棉上衣行业发展概况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2019-2024年中国男式夹棉上衣行业发展态势分析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2019-2024年中国男式夹棉上衣行业发展特点分析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2019-2024年中国男式夹棉上衣行业市场供需分析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男式夹棉上衣行业市场竞争策略分析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男式夹棉上衣市场竞争策略分析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一、男式夹棉上衣市场增长潜力分析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二、男式夹棉上衣产品竞争策略分析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男式夹棉上衣加工企业竞争策略分析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一、2024-2030年我国男式夹棉上衣市场竞争趋势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二、2024-2030年男式夹棉上衣行业竞争格局展望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三、2024-2030年男式夹棉上衣行业竞争策略分析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男式夹棉上衣行业投资与发展前景分析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2024年男式夹棉上衣行业投资情况分析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男式夹棉上衣行业投资机会分析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一、男式夹棉上衣投资项目分析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二、可以投资的男式夹棉上衣模式</w:t>
      </w:r>
      <w:r>
        <w:rPr>
          <w:rFonts w:hint="eastAsia"/>
        </w:rPr>
        <w:br/>
      </w:r>
      <w:r>
        <w:rPr>
          <w:rFonts w:hint="eastAsia"/>
        </w:rPr>
        <w:t>　　　　三、2024年男式夹棉上衣投资机会</w:t>
      </w:r>
      <w:r>
        <w:rPr>
          <w:rFonts w:hint="eastAsia"/>
        </w:rPr>
        <w:br/>
      </w:r>
      <w:r>
        <w:rPr>
          <w:rFonts w:hint="eastAsia"/>
        </w:rPr>
        <w:t>　　　　四、2024年男式夹棉上衣投资新方向</w:t>
      </w:r>
      <w:r>
        <w:rPr>
          <w:rFonts w:hint="eastAsia"/>
        </w:rPr>
        <w:br/>
      </w:r>
      <w:r>
        <w:rPr>
          <w:rFonts w:hint="eastAsia"/>
        </w:rPr>
        <w:t>　　第三节 男式夹棉上衣行业发展前景分析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一、金融危机下男式夹棉上衣市场的发展前景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二、2024年男式夹棉上衣市场面临的发展商机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男式夹棉上衣行业竞争格局分析</w:t>
      </w:r>
      <w:r>
        <w:rPr>
          <w:rFonts w:hint="eastAsia"/>
        </w:rPr>
        <w:br/>
      </w:r>
      <w:r>
        <w:rPr>
          <w:rFonts w:hint="eastAsia"/>
        </w:rPr>
        <w:t>　　第一节 男式夹棉上衣行业集中度分析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一、男式夹棉上衣市场集中度分析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二、男式夹棉上衣企业集中度分析</w:t>
      </w:r>
      <w:r>
        <w:rPr>
          <w:rFonts w:hint="eastAsia"/>
        </w:rPr>
        <w:br/>
      </w:r>
      <w:r>
        <w:rPr>
          <w:rFonts w:hint="eastAsia"/>
        </w:rPr>
        <w:t>　　　　三、男式夹棉上衣区域集中度分析</w:t>
      </w:r>
      <w:r>
        <w:rPr>
          <w:rFonts w:hint="eastAsia"/>
        </w:rPr>
        <w:br/>
      </w:r>
      <w:r>
        <w:rPr>
          <w:rFonts w:hint="eastAsia"/>
        </w:rPr>
        <w:t>　　第二节 男式夹棉上衣行业主要企业竞争力分析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男式夹棉上衣行业竞争格局分析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男式夹棉上衣上游原材料供应状况分析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男式夹棉上衣产业用户度分析</w:t>
      </w:r>
      <w:r>
        <w:rPr>
          <w:rFonts w:hint="eastAsia"/>
        </w:rPr>
        <w:br/>
      </w:r>
      <w:r>
        <w:rPr>
          <w:rFonts w:hint="eastAsia"/>
        </w:rPr>
        <w:t>　　第一节 男式夹棉上衣产业用户认知程度</w:t>
      </w:r>
      <w:r>
        <w:rPr>
          <w:rFonts w:hint="eastAsia"/>
        </w:rPr>
        <w:br/>
      </w:r>
      <w:r>
        <w:rPr>
          <w:rFonts w:hint="eastAsia"/>
        </w:rPr>
        <w:t>　　第二节 男式夹棉上衣产业用户关注因素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男式夹棉上衣行业发展趋势及投资风险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当前男式夹棉上衣存在的问题</w:t>
      </w:r>
      <w:r>
        <w:rPr>
          <w:rFonts w:hint="eastAsia"/>
        </w:rPr>
        <w:br/>
      </w:r>
      <w:r>
        <w:rPr>
          <w:rFonts w:hint="eastAsia"/>
        </w:rPr>
        <w:t>　　第二节 男式夹棉上衣未来发展预测分析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一、中国男式夹棉上衣发展方向分析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二、2024-2030年中国男式夹棉上衣行业发展规模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三、2024-2030年中国男式夹棉上衣行业发展趋势预测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2024-2030年中国男式夹棉上衣行业投资风险分析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男式夹棉上衣国内重点企业竞争力分析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男式夹棉上衣企业（一）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男式夹棉上衣企业（二）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男式夹棉上衣企业（三）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男式夹棉上衣企业（四）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男式夹棉上衣企业（五）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男式夹棉上衣企业（六）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男式夹棉上衣地区销售分析</w:t>
      </w:r>
      <w:r>
        <w:rPr>
          <w:rFonts w:hint="eastAsia"/>
        </w:rPr>
        <w:br/>
      </w:r>
      <w:r>
        <w:rPr>
          <w:rFonts w:hint="eastAsia"/>
        </w:rPr>
        <w:t>　　　　一、男式夹棉上衣各地区对比销售分析</w:t>
      </w:r>
      <w:r>
        <w:rPr>
          <w:rFonts w:hint="eastAsia"/>
        </w:rPr>
        <w:br/>
      </w:r>
      <w:r>
        <w:rPr>
          <w:rFonts w:hint="eastAsia"/>
        </w:rPr>
        <w:t>　　　　二、男式夹棉上衣"重点地区一"销售分析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三、男式夹棉上衣"重点地区二"销售分析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四、男式夹棉上衣"重点地区三"销售分析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五、男式夹棉上衣"重点地区四"销售分析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男式夹棉上衣产品竞争力优势分析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2019-2023年中国男式夹棉上衣市场规模及增长情况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2019-2023年中国男式夹棉上衣行业产量及增长趋势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2024-2030年中国男式夹棉上衣行业产量预测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2019-2023年中国男式夹棉上衣行业市场需求及增长情况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2024-2030年中国男式夹棉上衣行业市场需求预测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2019-2023年中国男式夹棉上衣行业利润及增长情况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**地区男式夹棉上衣市场规模及增长情况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**地区男式夹棉上衣行业市场需求情况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**地区男式夹棉上衣市场规模及增长情况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**地区男式夹棉上衣行业市场需求情况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2019-2023年中国男式夹棉上衣行业出口情况分析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2019-2023年中国男式夹棉上衣行业产品市场价格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2024-2030年中国男式夹棉上衣行业产品市场价格走势预测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男式夹棉上衣重点企业经营情况分析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男式夹棉上衣重点企业经营情况分析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2024-2030年中国男式夹棉上衣市场规模预测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2024-2030年中国男式夹棉上衣行业利润预测</w:t>
      </w:r>
      <w:r>
        <w:rPr>
          <w:rFonts w:hint="eastAsia"/>
        </w:rPr>
        <w:br/>
      </w:r>
      <w:r>
        <w:rPr>
          <w:rFonts w:hint="eastAsia"/>
        </w:rPr>
        <w:t>　　图表 2024年男式夹棉上衣行业壁垒</w:t>
      </w:r>
      <w:r>
        <w:rPr>
          <w:rFonts w:hint="eastAsia"/>
        </w:rPr>
        <w:br/>
      </w:r>
      <w:r>
        <w:rPr>
          <w:rFonts w:hint="eastAsia"/>
        </w:rPr>
        <w:t>　　图表 2024年男式夹棉上衣市场前景分析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2024-2030年中国男式夹棉上衣市场需求预测</w:t>
      </w:r>
      <w:r>
        <w:rPr>
          <w:rFonts w:hint="eastAsia"/>
        </w:rPr>
        <w:br/>
      </w:r>
      <w:r>
        <w:rPr>
          <w:rFonts w:hint="eastAsia"/>
        </w:rPr>
        <w:t>　　图表 2024年男式夹棉上衣发展趋势预测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c07f16ea145ce" w:history="1">
        <w:r>
          <w:rPr>
            <w:rStyle w:val="Hyperlink"/>
          </w:rPr>
          <w:t>2024-2030年男式夹棉上衣市场现状调研及发展趋势预测报告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c07f16ea145ce" w:history="1">
        <w:r>
          <w:rPr>
            <w:rStyle w:val="Hyperlink"/>
          </w:rPr>
          <w:t>https://www.20087.com/3/68/NanShiJiaMianShangYiShiChangQianJing.html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103490ebb40c4" w:history="1">
      <w:r>
        <w:rPr>
          <w:rStyle w:val="Hyperlink"/>
        </w:rPr>
        <w:t>2024-2030年男式夹棉上衣市场现状调研及发展趋势预测报告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anShiJiaMianShangYiShiChangQianJing.html" TargetMode="External" Id="Reecc07f16ea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anShiJiaMianShangYiShiChangQianJing.html" TargetMode="External" Id="Rb32103490ebb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2024-04-09T04:30:00Z</dcterms:created>
  <dcterms:modified xsi:type="dcterms:W3CDTF">2024-04-09T05:30:00Z</dcterms:modified>
  <dc:subject>2024-2030年男式夹棉上衣市场现状调研及发展趋势预测报告</dc:subject>
  <dc:title>2024-2030年男式夹棉上衣市场现状调研及发展趋势预测报告</dc:title>
  <cp:keywords>2024-2030年男式夹棉上衣市场现状调研及发展趋势预测报告</cp:keywords>
  <dc:description>2024-2030年男式夹棉上衣市场现状调研及发展趋势预测报告</dc:description>
</cp:coreProperties>
</file>