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59033aa4d49c6" w:history="1">
              <w:r>
                <w:rPr>
                  <w:rStyle w:val="Hyperlink"/>
                </w:rPr>
                <w:t>2025-2031年中国男装休闲风衣市场现状研究分析与发展前景预测报告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59033aa4d49c6" w:history="1">
              <w:r>
                <w:rPr>
                  <w:rStyle w:val="Hyperlink"/>
                </w:rPr>
                <w:t>2025-2031年中国男装休闲风衣市场现状研究分析与发展前景预测报告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e59033aa4d49c6" w:history="1">
                <w:r>
                  <w:rPr>
                    <w:rStyle w:val="Hyperlink"/>
                  </w:rPr>
                  <w:t>https://www.20087.com/3/78/NanZhuangXiuXianFengYiDeFaZhanQianJing.html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休闲风衣是一种介于正式外套和运动夹克之间的多功能服装，因其舒适性和时尚感而受到广大消费者的喜爱。男装休闲风衣通常采用防水透气面料，适合春秋季节穿着，既保暖又不失风格。现代男装休闲风衣不仅在设计上注重提高款式多样性和功能性，还采用了高科技面料和先进制造工艺，如无缝焊接和激光切割，增强了产品的耐用性和舒适度。此外，为了适应不同场合和个人偏好，市场上提供了多种颜色和尺码的选择，并且不断创新推出具备更多功能的风衣，如防风帽和隐藏式口袋，提升了实用价值。</w:t>
      </w:r>
      <w:r>
        <w:rPr>
          <w:rFonts w:hint="eastAsia"/>
        </w:rPr>
        <w:br/>
      </w:r>
      <w:r>
        <w:rPr>
          <w:rFonts w:hint="eastAsia"/>
        </w:rPr>
        <w:t>　　未来，随着消费者对个性化定制和可持续发展的关注增加，男装休闲风衣的设计和生产方式将迎来变革。例如，利用3D打印技术实现量身定制，满足个性化需求；结合环保材料和循环利用方法，减少资源浪费并支持绿色消费。此外，随着智能穿戴技术的进步，探索集成智能功能的休闲风衣也成为可能，如内置加热元件和GPS定位，为用户提供更多便利。通过加强国际合作与技术创新，共同制定统一的质量标准和服务规范，有助于推动整个行业的健康发展。同时，利用大数据分析优化产品设计和服务支持，将进一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59033aa4d49c6" w:history="1">
        <w:r>
          <w:rPr>
            <w:rStyle w:val="Hyperlink"/>
          </w:rPr>
          <w:t>2025-2031年中国男装休闲风衣市场现状研究分析与发展前景预测报告</w:t>
        </w:r>
      </w:hyperlink>
      <w:r>
        <w:rPr>
          <w:rFonts w:hint="eastAsia"/>
        </w:rPr>
        <w:t>》基于国家统计局、相关行业协会的详实数据，系统分析男装休闲风衣行业的市场规模、产业链结构和价格体系，客观呈现当前男装休闲风衣技术发展水平及未来创新方向。报告结合宏观经济环境和行业运行规律，科学预测男装休闲风衣市场发展前景与增长趋势，评估不同男装休闲风衣细分领域的商业机会与潜在风险，并通过对男装休闲风衣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男装休闲风衣行业概述</w:t>
      </w:r>
      <w:r>
        <w:rPr>
          <w:rFonts w:hint="eastAsia"/>
        </w:rPr>
        <w:br/>
      </w:r>
      <w:r>
        <w:rPr>
          <w:rFonts w:hint="eastAsia"/>
        </w:rPr>
        <w:t>　　第一节 男装休闲风衣定义与分类</w:t>
      </w:r>
      <w:r>
        <w:rPr>
          <w:rFonts w:hint="eastAsia"/>
        </w:rPr>
        <w:br/>
      </w:r>
      <w:r>
        <w:rPr>
          <w:rFonts w:hint="eastAsia"/>
        </w:rPr>
        <w:t>　　第二节 男装休闲风衣应用领域</w:t>
      </w:r>
      <w:r>
        <w:rPr>
          <w:rFonts w:hint="eastAsia"/>
        </w:rPr>
        <w:br/>
      </w:r>
      <w:r>
        <w:rPr>
          <w:rFonts w:hint="eastAsia"/>
        </w:rPr>
        <w:t>　　第三节 男装休闲风衣行业经济指标分析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男装休闲风衣产业链及经营模式分析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三、男装休闲风衣销售模式及销售渠道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全球男装休闲风衣市场发展综述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2019-2024年全球男装休闲风衣市场规模与趋势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主要国家与地区男装休闲风衣市场分析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2025-2031年全球男装休闲风衣行业发展趋势与前景预测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中国男装休闲风衣行业市场分析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2024-2025年男装休闲风衣产能与投资动态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一、国内男装休闲风衣产能及利用情况</w:t>
      </w:r>
      <w:r>
        <w:rPr>
          <w:rFonts w:hint="eastAsia"/>
        </w:rPr>
        <w:br/>
      </w:r>
      <w:r>
        <w:rPr>
          <w:rFonts w:hint="eastAsia"/>
        </w:rPr>
        <w:t>　　　　二、男装休闲风衣产能扩张与投资动态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2025-2031年男装休闲风衣行业产量统计与趋势预测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一、2019-2024年男装休闲风衣行业产量数据统计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1、2019-2024年男装休闲风衣产量及增长趋势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2、2019-2024年男装休闲风衣细分产品产量及份额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二、影响男装休闲风衣产量的关键因素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三、2025-2031年男装休闲风衣产量预测</w:t>
      </w:r>
      <w:r>
        <w:rPr>
          <w:rFonts w:hint="eastAsia"/>
        </w:rPr>
        <w:br/>
      </w:r>
      <w:r>
        <w:rPr>
          <w:rFonts w:hint="eastAsia"/>
        </w:rPr>
        <w:t>　　第三节 2025-2031年男装休闲风衣市场需求与销售分析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一、2024-2025年男装休闲风衣行业需求现状</w:t>
      </w:r>
      <w:r>
        <w:rPr>
          <w:rFonts w:hint="eastAsia"/>
        </w:rPr>
        <w:br/>
      </w:r>
      <w:r>
        <w:rPr>
          <w:rFonts w:hint="eastAsia"/>
        </w:rPr>
        <w:t>　　　　二、男装休闲风衣客户群体与需求特点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三、2019-2024年男装休闲风衣行业销售规模分析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四、2025-2031年男装休闲风衣市场增长潜力与规模预测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中国男装休闲风衣细分市场与下游应用领域分析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男装休闲风衣细分市场分析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一、2024-2025年男装休闲风衣主要细分产品市场现状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男装休闲风衣下游应用与客户群体分析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一、2024-2025年男装休闲风衣各应用领域市场现状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2024-2025年男装休闲风衣行业技术发展现状及趋势分析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男装休闲风衣行业技术发展现状分析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国内外男装休闲风衣行业技术差异与原因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男装休闲风衣行业技术发展方向、趋势预测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提升男装休闲风衣行业技术能力策略建议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男装休闲风衣价格机制与竞争策略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一、2019-2024年男装休闲风衣市场价格走势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男装休闲风衣定价策略与方法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2025-2031年男装休闲风衣价格竞争态势与趋势预测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中国男装休闲风衣行业重点区域市场研究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2024-2025年重点区域男装休闲风衣市场发展概况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三、2025-2031年男装休闲风衣行业发展潜力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三、2025-2031年男装休闲风衣行业发展潜力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三、2025-2031年男装休闲风衣行业发展潜力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三、2025-2031年男装休闲风衣行业发展潜力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二、2019-2024年男装休闲风衣市场需求规模情况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三、2025-2031年男装休闲风衣行业发展潜力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2019-2024年中国男装休闲风衣行业进出口情况分析</w:t>
      </w:r>
      <w:r>
        <w:rPr>
          <w:rFonts w:hint="eastAsia"/>
        </w:rPr>
        <w:br/>
      </w:r>
      <w:r>
        <w:rPr>
          <w:rFonts w:hint="eastAsia"/>
        </w:rPr>
        <w:t>　　第一节 男装休闲风衣行业进口情况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一、2019-2024年男装休闲风衣进口规模及增长情况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二、男装休闲风衣主要进口来源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男装休闲风衣行业出口情况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一、2019-2024年男装休闲风衣出口规模及增长情况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二、男装休闲风衣主要出口目的地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2019-2024年中国男装休闲风衣行业总体发展与财务状况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2019-2024年中国男装休闲风衣行业规模情况</w:t>
      </w:r>
      <w:r>
        <w:rPr>
          <w:rFonts w:hint="eastAsia"/>
        </w:rPr>
        <w:br/>
      </w:r>
      <w:r>
        <w:rPr>
          <w:rFonts w:hint="eastAsia"/>
        </w:rPr>
        <w:t>　　　　一、男装休闲风衣行业企业数量规模</w:t>
      </w:r>
      <w:r>
        <w:rPr>
          <w:rFonts w:hint="eastAsia"/>
        </w:rPr>
        <w:br/>
      </w:r>
      <w:r>
        <w:rPr>
          <w:rFonts w:hint="eastAsia"/>
        </w:rPr>
        <w:t>　　　　二、男装休闲风衣行业从业人员规模</w:t>
      </w:r>
      <w:r>
        <w:rPr>
          <w:rFonts w:hint="eastAsia"/>
        </w:rPr>
        <w:br/>
      </w:r>
      <w:r>
        <w:rPr>
          <w:rFonts w:hint="eastAsia"/>
        </w:rPr>
        <w:t>　　　　三、男装休闲风衣行业市场敏感性分析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2019-2024年中国男装休闲风衣行业财务能力分析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一、男装休闲风衣行业盈利能力</w:t>
      </w:r>
      <w:r>
        <w:rPr>
          <w:rFonts w:hint="eastAsia"/>
        </w:rPr>
        <w:br/>
      </w:r>
      <w:r>
        <w:rPr>
          <w:rFonts w:hint="eastAsia"/>
        </w:rPr>
        <w:t>　　　　二、男装休闲风衣行业偿债能力</w:t>
      </w:r>
      <w:r>
        <w:rPr>
          <w:rFonts w:hint="eastAsia"/>
        </w:rPr>
        <w:br/>
      </w:r>
      <w:r>
        <w:rPr>
          <w:rFonts w:hint="eastAsia"/>
        </w:rPr>
        <w:t>　　　　三、男装休闲风衣行业营运能力</w:t>
      </w:r>
      <w:r>
        <w:rPr>
          <w:rFonts w:hint="eastAsia"/>
        </w:rPr>
        <w:br/>
      </w:r>
      <w:r>
        <w:rPr>
          <w:rFonts w:hint="eastAsia"/>
        </w:rPr>
        <w:t>　　　　四、男装休闲风衣行业发展能力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男装休闲风衣行业重点企业调研分析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二、企业男装休闲风衣业务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中国男装休闲风衣行业竞争格局分析</w:t>
      </w:r>
      <w:r>
        <w:rPr>
          <w:rFonts w:hint="eastAsia"/>
        </w:rPr>
        <w:br/>
      </w:r>
      <w:r>
        <w:rPr>
          <w:rFonts w:hint="eastAsia"/>
        </w:rPr>
        <w:t>　　第一节 男装休闲风衣行业竞争格局总览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2024-2025年男装休闲风衣行业竞争力分析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2019-2024年男装休闲风衣行业企业并购活动分析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2024-2025年男装休闲风衣行业会展与招投标活动分析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一、男装休闲风衣行业会展活动及其市场影响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2025年中国男装休闲风衣企业发展企业发展策略与建议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男装休闲风衣销售模式与渠道策略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男装休闲风衣品牌与市场推广策略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男装休闲风衣研发投入与技术创新能力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男装休闲风衣合作联盟与资源整合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中国男装休闲风衣行业风险与对策</w:t>
      </w:r>
      <w:r>
        <w:rPr>
          <w:rFonts w:hint="eastAsia"/>
        </w:rPr>
        <w:br/>
      </w:r>
      <w:r>
        <w:rPr>
          <w:rFonts w:hint="eastAsia"/>
        </w:rPr>
        <w:t>　　第一节 男装休闲风衣行业SWOT分析</w:t>
      </w:r>
      <w:r>
        <w:rPr>
          <w:rFonts w:hint="eastAsia"/>
        </w:rPr>
        <w:br/>
      </w:r>
      <w:r>
        <w:rPr>
          <w:rFonts w:hint="eastAsia"/>
        </w:rPr>
        <w:t>　　　　一、男装休闲风衣行业优势</w:t>
      </w:r>
      <w:r>
        <w:rPr>
          <w:rFonts w:hint="eastAsia"/>
        </w:rPr>
        <w:br/>
      </w:r>
      <w:r>
        <w:rPr>
          <w:rFonts w:hint="eastAsia"/>
        </w:rPr>
        <w:t>　　　　二、男装休闲风衣行业劣势</w:t>
      </w:r>
      <w:r>
        <w:rPr>
          <w:rFonts w:hint="eastAsia"/>
        </w:rPr>
        <w:br/>
      </w:r>
      <w:r>
        <w:rPr>
          <w:rFonts w:hint="eastAsia"/>
        </w:rPr>
        <w:t>　　　　三、男装休闲风衣市场机会</w:t>
      </w:r>
      <w:r>
        <w:rPr>
          <w:rFonts w:hint="eastAsia"/>
        </w:rPr>
        <w:br/>
      </w:r>
      <w:r>
        <w:rPr>
          <w:rFonts w:hint="eastAsia"/>
        </w:rPr>
        <w:t>　　　　四、男装休闲风衣市场威胁</w:t>
      </w:r>
      <w:r>
        <w:rPr>
          <w:rFonts w:hint="eastAsia"/>
        </w:rPr>
        <w:br/>
      </w:r>
      <w:r>
        <w:rPr>
          <w:rFonts w:hint="eastAsia"/>
        </w:rPr>
        <w:t>　　第二节 男装休闲风衣行业风险及对策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2025-2031年中国男装休闲风衣行业前景与发展趋势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2024-2025年男装休闲风衣行业发展环境分析</w:t>
      </w:r>
      <w:r>
        <w:rPr>
          <w:rFonts w:hint="eastAsia"/>
        </w:rPr>
        <w:br/>
      </w:r>
      <w:r>
        <w:rPr>
          <w:rFonts w:hint="eastAsia"/>
        </w:rPr>
        <w:t>　　　　一、男装休闲风衣行业主管部门与监管体制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二、男装休闲风衣行业主要法律法规及政策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三、男装休闲风衣行业标准与质量监管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2025-2031年男装休闲风衣行业发展趋势与方向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2025-2031年男装休闲风衣行业发展潜力与机遇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男装休闲风衣行业研究结论与建议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[中.智.林.]男装休闲风衣行业发展建议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男装休闲风衣行业类别</w:t>
      </w:r>
      <w:r>
        <w:rPr>
          <w:rFonts w:hint="eastAsia"/>
        </w:rPr>
        <w:br/>
      </w:r>
      <w:r>
        <w:rPr>
          <w:rFonts w:hint="eastAsia"/>
        </w:rPr>
        <w:t>　　图表 男装休闲风衣行业产业链调研</w:t>
      </w:r>
      <w:r>
        <w:rPr>
          <w:rFonts w:hint="eastAsia"/>
        </w:rPr>
        <w:br/>
      </w:r>
      <w:r>
        <w:rPr>
          <w:rFonts w:hint="eastAsia"/>
        </w:rPr>
        <w:t>　　图表 男装休闲风衣行业现状</w:t>
      </w:r>
      <w:r>
        <w:rPr>
          <w:rFonts w:hint="eastAsia"/>
        </w:rPr>
        <w:br/>
      </w:r>
      <w:r>
        <w:rPr>
          <w:rFonts w:hint="eastAsia"/>
        </w:rPr>
        <w:t>　　图表 男装休闲风衣行业标准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2019-2024年中国男装休闲风衣行业市场规模</w:t>
      </w:r>
      <w:r>
        <w:rPr>
          <w:rFonts w:hint="eastAsia"/>
        </w:rPr>
        <w:br/>
      </w:r>
      <w:r>
        <w:rPr>
          <w:rFonts w:hint="eastAsia"/>
        </w:rPr>
        <w:t>　　图表 2025年中国男装休闲风衣行业产能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2019-2024年中国男装休闲风衣行业产量统计</w:t>
      </w:r>
      <w:r>
        <w:rPr>
          <w:rFonts w:hint="eastAsia"/>
        </w:rPr>
        <w:br/>
      </w:r>
      <w:r>
        <w:rPr>
          <w:rFonts w:hint="eastAsia"/>
        </w:rPr>
        <w:t>　　图表 男装休闲风衣行业动态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2019-2024年中国男装休闲风衣市场需求量</w:t>
      </w:r>
      <w:r>
        <w:rPr>
          <w:rFonts w:hint="eastAsia"/>
        </w:rPr>
        <w:br/>
      </w:r>
      <w:r>
        <w:rPr>
          <w:rFonts w:hint="eastAsia"/>
        </w:rPr>
        <w:t>　　图表 2025年中国男装休闲风衣行业需求区域调研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2019-2024年中国男装休闲风衣行情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2019-2024年中国男装休闲风衣进口统计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2019-2024年中国男装休闲风衣行业企业数量统计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**地区男装休闲风衣市场规模</w:t>
      </w:r>
      <w:r>
        <w:rPr>
          <w:rFonts w:hint="eastAsia"/>
        </w:rPr>
        <w:br/>
      </w:r>
      <w:r>
        <w:rPr>
          <w:rFonts w:hint="eastAsia"/>
        </w:rPr>
        <w:t>　　图表 **地区男装休闲风衣行业市场需求</w:t>
      </w:r>
      <w:r>
        <w:rPr>
          <w:rFonts w:hint="eastAsia"/>
        </w:rPr>
        <w:br/>
      </w:r>
      <w:r>
        <w:rPr>
          <w:rFonts w:hint="eastAsia"/>
        </w:rPr>
        <w:t>　　图表 **地区男装休闲风衣市场调研</w:t>
      </w:r>
      <w:r>
        <w:rPr>
          <w:rFonts w:hint="eastAsia"/>
        </w:rPr>
        <w:br/>
      </w:r>
      <w:r>
        <w:rPr>
          <w:rFonts w:hint="eastAsia"/>
        </w:rPr>
        <w:t>　　图表 **地区男装休闲风衣行业市场需求分析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**地区男装休闲风衣市场规模</w:t>
      </w:r>
      <w:r>
        <w:rPr>
          <w:rFonts w:hint="eastAsia"/>
        </w:rPr>
        <w:br/>
      </w:r>
      <w:r>
        <w:rPr>
          <w:rFonts w:hint="eastAsia"/>
        </w:rPr>
        <w:t>　　图表 **地区男装休闲风衣行业市场需求</w:t>
      </w:r>
      <w:r>
        <w:rPr>
          <w:rFonts w:hint="eastAsia"/>
        </w:rPr>
        <w:br/>
      </w:r>
      <w:r>
        <w:rPr>
          <w:rFonts w:hint="eastAsia"/>
        </w:rPr>
        <w:t>　　图表 **地区男装休闲风衣市场调研</w:t>
      </w:r>
      <w:r>
        <w:rPr>
          <w:rFonts w:hint="eastAsia"/>
        </w:rPr>
        <w:br/>
      </w:r>
      <w:r>
        <w:rPr>
          <w:rFonts w:hint="eastAsia"/>
        </w:rPr>
        <w:t>　　图表 **地区男装休闲风衣行业市场需求分析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男装休闲风衣行业竞争对手分析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男装休闲风衣重点企业（三）成长能力情况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2025-2031年中国男装休闲风衣行业市场规模预测</w:t>
      </w:r>
      <w:r>
        <w:rPr>
          <w:rFonts w:hint="eastAsia"/>
        </w:rPr>
        <w:br/>
      </w:r>
      <w:r>
        <w:rPr>
          <w:rFonts w:hint="eastAsia"/>
        </w:rPr>
        <w:t>　　图表 男装休闲风衣行业准入条件</w:t>
      </w:r>
      <w:r>
        <w:rPr>
          <w:rFonts w:hint="eastAsia"/>
        </w:rPr>
        <w:br/>
      </w:r>
      <w:r>
        <w:rPr>
          <w:rFonts w:hint="eastAsia"/>
        </w:rPr>
        <w:t>　　图表 2025年中国男装休闲风衣市场前景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2025-2031年中国男装休闲风衣行业发展趋势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59033aa4d49c6" w:history="1">
        <w:r>
          <w:rPr>
            <w:rStyle w:val="Hyperlink"/>
          </w:rPr>
          <w:t>2025-2031年中国男装休闲风衣市场现状研究分析与发展前景预测报告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e59033aa4d49c6" w:history="1">
        <w:r>
          <w:rPr>
            <w:rStyle w:val="Hyperlink"/>
          </w:rPr>
          <w:t>https://www.20087.com/3/78/NanZhuangXiuXianFengYiDeFaZhanQianJing.html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热点：男士风衣专卖、男装休闲风衣搭配介绍、男装风衣、男装休闲风衣图片、男士休闲短风衣、男装休闲风衣搭配图片、男款风衣最新款式、男装休闲外套风衣、男款风衣哪个品牌好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1ad7f305048ec" w:history="1">
      <w:r>
        <w:rPr>
          <w:rStyle w:val="Hyperlink"/>
        </w:rPr>
        <w:t>2025-2031年中国男装休闲风衣市场现状研究分析与发展前景预测报告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NanZhuangXiuXianFengYiDeFaZhanQianJing.html" TargetMode="External" Id="R69e59033aa4d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NanZhuangXiuXianFengYiDeFaZhanQianJing.html" TargetMode="External" Id="Rb781ad7f3050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2025-05-05T03:33:51Z</dcterms:created>
  <dcterms:modified xsi:type="dcterms:W3CDTF">2025-05-05T04:33:51Z</dcterms:modified>
  <dc:subject>2025-2031年中国男装休闲风衣市场现状研究分析与发展前景预测报告</dc:subject>
  <dc:title>2025-2031年中国男装休闲风衣市场现状研究分析与发展前景预测报告</dc:title>
  <cp:keywords>2025-2031年中国男装休闲风衣市场现状研究分析与发展前景预测报告</cp:keywords>
  <dc:description>2025-2031年中国男装休闲风衣市场现状研究分析与发展前景预测报告</dc:description>
</cp:coreProperties>
</file>