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ddc07e55e44ec" w:history="1">
              <w:r>
                <w:rPr>
                  <w:rStyle w:val="Hyperlink"/>
                </w:rPr>
                <w:t>2026-2032年中国男装牛仔市场现状研究分析与发展前景预测报告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ddc07e55e44ec" w:history="1">
              <w:r>
                <w:rPr>
                  <w:rStyle w:val="Hyperlink"/>
                </w:rPr>
                <w:t>2026-2032年中国男装牛仔市场现状研究分析与发展前景预测报告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ddc07e55e44ec" w:history="1">
                <w:r>
                  <w:rPr>
                    <w:rStyle w:val="Hyperlink"/>
                  </w:rPr>
                  <w:t>https://www.20087.com/3/78/NanZhuangNiuZiShiChangQianJing.html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牛仔产品作为日常服饰的重要组成部分，其设计与功能已从传统的耐磨工装演变为融合时尚、舒适与个性表达的多元化品类。目前，男装牛仔裤在版型上呈现出多样化趋势，包括修身、直筒、宽松、锥形等多种剪裁，以满足不同体型和审美需求。面料技术持续进步，弹性纤维（如氨纶）的广泛应用显著提升了穿着的舒适度与活动自由度，同时保持了牛仔布特有的质感与外观。水洗工艺不断创新，从传统的石洗、酵素洗到环保的臭氧处理和激光雕刻技术，不仅实现了丰富的视觉效果，也减少了对环境的影响。品牌在设计中融入更多文化元素、地域风格和功能性考量（如防泼水、抗皱），以增强产品吸引力。然而，同质化竞争和快时尚带来的环境压力仍是行业面临的挑战。</w:t>
      </w:r>
      <w:r>
        <w:rPr>
          <w:rFonts w:hint="eastAsia"/>
        </w:rPr>
        <w:br/>
      </w:r>
      <w:r>
        <w:rPr>
          <w:rFonts w:hint="eastAsia"/>
        </w:rPr>
        <w:t>　　男装牛仔的未来发展将更加注重可持续性、技术创新与个性化体验的深度融合。市场调研网指出，环保将成为核心驱动力，推动从棉花种植、染料选择、水洗工艺到废弃物回收的全生命周期绿色转型。有机棉、再生棉、天丝?等可持续纤维的应用比例将逐步提高，闭环水处理系统和节能生产工艺将被更广泛采纳。面料功能化是另一重要方向，开发具备温度调节、抗菌、防紫外线或智能感应等特性的复合牛仔布，以满足户外、通勤等多场景需求。数字化设计与定制化服务将重塑消费模式，消费者可通过线上平台参与版型、细节、水洗效果的个性化定制，实现“一人一版”。3D虚拟试穿技术有助于提升购物体验并减少退货率。此外，品牌将更加强调文化叙事与工艺传承，通过限量系列、手工细节和透明供应链建立情感连接。男装牛仔将超越基础单品定位，成为科技、环保与美学融合的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eddc07e55e44ec" w:history="1">
        <w:r>
          <w:rPr>
            <w:rStyle w:val="Hyperlink"/>
          </w:rPr>
          <w:t>2026-2032年中国男装牛仔市场现状研究分析与发展前景预测报告</w:t>
        </w:r>
      </w:hyperlink>
      <w:r>
        <w:rPr>
          <w:rFonts w:hint="eastAsia"/>
        </w:rPr>
        <w:t>》，2025年男装牛仔行业市场规模达 亿元，预计2032年市场规模将达 亿元，期间年均复合增长率（CAGR）达 %。报告基于详实数据，从市场规模、需求变化及价格动态等维度，全面解析了男装牛仔行业的现状与发展趋势，并对男装牛仔产业链各环节进行了系统性探讨。报告科学预测了男装牛仔行业未来发展方向，重点分析了男装牛仔技术现状及创新路径，同时聚焦男装牛仔重点企业的经营表现，评估了市场竞争格局、品牌影响力及市场集中度。通过对细分市场的深入研究及SWOT分析，报告揭示了男装牛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男装牛仔行业相关概述</w:t>
      </w:r>
      <w:r>
        <w:rPr>
          <w:rFonts w:hint="eastAsia"/>
        </w:rPr>
        <w:br/>
      </w:r>
      <w:r>
        <w:rPr>
          <w:rFonts w:hint="eastAsia"/>
        </w:rPr>
        <w:t>　　　　一、男装牛仔行业定义及特点</w:t>
      </w:r>
      <w:r>
        <w:rPr>
          <w:rFonts w:hint="eastAsia"/>
        </w:rPr>
        <w:br/>
      </w:r>
      <w:r>
        <w:rPr>
          <w:rFonts w:hint="eastAsia"/>
        </w:rPr>
        <w:t>　　　　　　1、男装牛仔行业定义</w:t>
      </w:r>
      <w:r>
        <w:rPr>
          <w:rFonts w:hint="eastAsia"/>
        </w:rPr>
        <w:br/>
      </w:r>
      <w:r>
        <w:rPr>
          <w:rFonts w:hint="eastAsia"/>
        </w:rPr>
        <w:t>　　　　　　2、男装牛仔行业特点</w:t>
      </w:r>
      <w:r>
        <w:rPr>
          <w:rFonts w:hint="eastAsia"/>
        </w:rPr>
        <w:br/>
      </w:r>
      <w:r>
        <w:rPr>
          <w:rFonts w:hint="eastAsia"/>
        </w:rPr>
        <w:t>　　　　二、男装牛仔行业经营模式分析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1、男装牛仔生产模式</w:t>
      </w:r>
      <w:r>
        <w:rPr>
          <w:rFonts w:hint="eastAsia"/>
        </w:rPr>
        <w:br/>
      </w:r>
      <w:r>
        <w:rPr>
          <w:rFonts w:hint="eastAsia"/>
        </w:rPr>
        <w:t>　　　　　　2、男装牛仔采购模式</w:t>
      </w:r>
      <w:r>
        <w:rPr>
          <w:rFonts w:hint="eastAsia"/>
        </w:rPr>
        <w:br/>
      </w:r>
      <w:r>
        <w:rPr>
          <w:rFonts w:hint="eastAsia"/>
        </w:rPr>
        <w:t>　　　　　　3、男装牛仔销售模式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2026年中国男装牛仔行业发展环境分析</w:t>
      </w:r>
      <w:r>
        <w:rPr>
          <w:rFonts w:hint="eastAsia"/>
        </w:rPr>
        <w:br/>
      </w:r>
      <w:r>
        <w:rPr>
          <w:rFonts w:hint="eastAsia"/>
        </w:rPr>
        <w:t>　　第一节 男装牛仔经济环境分析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男装牛仔政策环境分析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2025-2026年男装牛仔行业技术发展现状及趋势分析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男装牛仔行业技术发展现状分析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国内外男装牛仔行业技术差异与原因</w:t>
      </w:r>
      <w:r>
        <w:rPr>
          <w:rFonts w:hint="eastAsia"/>
        </w:rPr>
        <w:br/>
      </w:r>
      <w:r>
        <w:rPr>
          <w:rFonts w:hint="eastAsia"/>
        </w:rPr>
        <w:t>　　第三节 男装牛仔行业技术发展方向、趋势预测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提升男装牛仔行业技术能力策略建议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2026年世界男装牛仔行业市场运行形势分析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2026年全球男装牛仔行业发展概况</w:t>
      </w:r>
      <w:r>
        <w:rPr>
          <w:rFonts w:hint="eastAsia"/>
        </w:rPr>
        <w:br/>
      </w:r>
      <w:r>
        <w:rPr>
          <w:rFonts w:hint="eastAsia"/>
        </w:rPr>
        <w:t>　　第二节 世界男装牛仔行业发展走势</w:t>
      </w:r>
      <w:r>
        <w:rPr>
          <w:rFonts w:hint="eastAsia"/>
        </w:rPr>
        <w:br/>
      </w:r>
      <w:r>
        <w:rPr>
          <w:rFonts w:hint="eastAsia"/>
        </w:rPr>
        <w:t>　　　　一、全球男装牛仔行业市场分布情况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二、全球男装牛仔行业发展趋势分析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全球男装牛仔行业重点国家和区域分析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中国男装牛仔行业市场供需状况分析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中国男装牛仔行业市场规模情况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中国男装牛仔行业盈利情况分析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中国男装牛仔行业市场需求状况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一、2020-2025年男装牛仔行业市场需求情况</w:t>
      </w:r>
      <w:r>
        <w:rPr>
          <w:rFonts w:hint="eastAsia"/>
        </w:rPr>
        <w:br/>
      </w:r>
      <w:r>
        <w:rPr>
          <w:rFonts w:hint="eastAsia"/>
        </w:rPr>
        <w:t>　　　　二、男装牛仔行业市场需求特点分析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三、2026-2032年男装牛仔行业市场需求预测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中国男装牛仔行业产量情况分析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一、2020-2025年男装牛仔行业产量统计分析</w:t>
      </w:r>
      <w:r>
        <w:rPr>
          <w:rFonts w:hint="eastAsia"/>
        </w:rPr>
        <w:br/>
      </w:r>
      <w:r>
        <w:rPr>
          <w:rFonts w:hint="eastAsia"/>
        </w:rPr>
        <w:t>　　　　二、男装牛仔行业区域产量分析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三、2026-2032年男装牛仔行业产量预测分析</w:t>
      </w:r>
      <w:r>
        <w:rPr>
          <w:rFonts w:hint="eastAsia"/>
        </w:rPr>
        <w:br/>
      </w:r>
      <w:r>
        <w:rPr>
          <w:rFonts w:hint="eastAsia"/>
        </w:rPr>
        <w:t>　　第五节 男装牛仔行业市场供需平衡状况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中国男装牛仔行业进出口情况分析预测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2020-2025年中国男装牛仔行业进出口情况分析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一、2020-2025年中国男装牛仔行业进口分析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二、2020-2025年中国男装牛仔行业出口分析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2026-2032年中国男装牛仔行业进出口情况预测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一、2026-2032年中国男装牛仔行业进口预测分析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二、2026-2032年中国男装牛仔行业出口预测分析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影响男装牛仔行业进出口变化的主要原因分析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2020-2025年中国男装牛仔行业重点地区调研分析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一、中国男装牛仔行业重点区域市场结构调研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二、**地区男装牛仔市场调研分析</w:t>
      </w:r>
      <w:r>
        <w:rPr>
          <w:rFonts w:hint="eastAsia"/>
        </w:rPr>
        <w:br/>
      </w:r>
      <w:r>
        <w:rPr>
          <w:rFonts w:hint="eastAsia"/>
        </w:rPr>
        <w:t>　　　　三、**地区男装牛仔市场调研分析</w:t>
      </w:r>
      <w:r>
        <w:rPr>
          <w:rFonts w:hint="eastAsia"/>
        </w:rPr>
        <w:br/>
      </w:r>
      <w:r>
        <w:rPr>
          <w:rFonts w:hint="eastAsia"/>
        </w:rPr>
        <w:t>　　　　四、**地区男装牛仔市场调研分析</w:t>
      </w:r>
      <w:r>
        <w:rPr>
          <w:rFonts w:hint="eastAsia"/>
        </w:rPr>
        <w:br/>
      </w:r>
      <w:r>
        <w:rPr>
          <w:rFonts w:hint="eastAsia"/>
        </w:rPr>
        <w:t>　　　　五、**地区男装牛仔市场调研分析</w:t>
      </w:r>
      <w:r>
        <w:rPr>
          <w:rFonts w:hint="eastAsia"/>
        </w:rPr>
        <w:br/>
      </w:r>
      <w:r>
        <w:rPr>
          <w:rFonts w:hint="eastAsia"/>
        </w:rPr>
        <w:t>　　　　六、**地区男装牛仔市场调研分析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男装牛仔行业细分产品市场调研分析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中国男装牛仔行业市场行情分析预测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男装牛仔价格影响因素分析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2020-2025年中国男装牛仔市场价格趋向分析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2026-2032年中国男装牛仔市场价格趋向预测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男装牛仔行业上、下游市场分析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男装牛仔行业上游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男装牛仔行业下游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男装牛仔行业竞争格局分析</w:t>
      </w:r>
      <w:r>
        <w:rPr>
          <w:rFonts w:hint="eastAsia"/>
        </w:rPr>
        <w:br/>
      </w:r>
      <w:r>
        <w:rPr>
          <w:rFonts w:hint="eastAsia"/>
        </w:rPr>
        <w:t>　　第一节 男装牛仔行业集中度分析</w:t>
      </w:r>
      <w:r>
        <w:rPr>
          <w:rFonts w:hint="eastAsia"/>
        </w:rPr>
        <w:br/>
      </w:r>
      <w:r>
        <w:rPr>
          <w:rFonts w:hint="eastAsia"/>
        </w:rPr>
        <w:t>　　　　一、男装牛仔市场集中度分析</w:t>
      </w:r>
      <w:r>
        <w:rPr>
          <w:rFonts w:hint="eastAsia"/>
        </w:rPr>
        <w:br/>
      </w:r>
      <w:r>
        <w:rPr>
          <w:rFonts w:hint="eastAsia"/>
        </w:rPr>
        <w:t>　　　　二、男装牛仔企业集中度分析</w:t>
      </w:r>
      <w:r>
        <w:rPr>
          <w:rFonts w:hint="eastAsia"/>
        </w:rPr>
        <w:br/>
      </w:r>
      <w:r>
        <w:rPr>
          <w:rFonts w:hint="eastAsia"/>
        </w:rPr>
        <w:t>　　　　三、男装牛仔区域集中度分析</w:t>
      </w:r>
      <w:r>
        <w:rPr>
          <w:rFonts w:hint="eastAsia"/>
        </w:rPr>
        <w:br/>
      </w:r>
      <w:r>
        <w:rPr>
          <w:rFonts w:hint="eastAsia"/>
        </w:rPr>
        <w:t>　　第二节 男装牛仔行业竞争格局分析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一、2026年男装牛仔行业竞争分析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二、2026年中外男装牛仔产品竞争分析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三、2020-2025年中国男装牛仔市场竞争分析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四、2026-2032年国内主要男装牛仔企业动向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男装牛仔行业重点企业发展调研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男装牛仔重点企业（一）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男装牛仔重点企业（二）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男装牛仔重点企业（三）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男装牛仔重点企业（四）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男装牛仔重点企业（五）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男装牛仔重点企业（六）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男装牛仔企业发展策略分析</w:t>
      </w:r>
      <w:r>
        <w:rPr>
          <w:rFonts w:hint="eastAsia"/>
        </w:rPr>
        <w:br/>
      </w:r>
      <w:r>
        <w:rPr>
          <w:rFonts w:hint="eastAsia"/>
        </w:rPr>
        <w:t>　　第一节 男装牛仔市场策略分析</w:t>
      </w:r>
      <w:r>
        <w:rPr>
          <w:rFonts w:hint="eastAsia"/>
        </w:rPr>
        <w:br/>
      </w:r>
      <w:r>
        <w:rPr>
          <w:rFonts w:hint="eastAsia"/>
        </w:rPr>
        <w:t>　　　　一、男装牛仔价格策略分析</w:t>
      </w:r>
      <w:r>
        <w:rPr>
          <w:rFonts w:hint="eastAsia"/>
        </w:rPr>
        <w:br/>
      </w:r>
      <w:r>
        <w:rPr>
          <w:rFonts w:hint="eastAsia"/>
        </w:rPr>
        <w:t>　　　　二、男装牛仔渠道策略分析</w:t>
      </w:r>
      <w:r>
        <w:rPr>
          <w:rFonts w:hint="eastAsia"/>
        </w:rPr>
        <w:br/>
      </w:r>
      <w:r>
        <w:rPr>
          <w:rFonts w:hint="eastAsia"/>
        </w:rPr>
        <w:t>　　第二节 男装牛仔销售策略分析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提高男装牛仔企业竞争力的策略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一、提高中国男装牛仔企业核心竞争力的对策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二、男装牛仔企业提升竞争力的主要方向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三、影响男装牛仔企业核心竞争力的因素及提升途径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四、提高男装牛仔企业竞争力的策略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对我国男装牛仔品牌的战略思考</w:t>
      </w:r>
      <w:r>
        <w:rPr>
          <w:rFonts w:hint="eastAsia"/>
        </w:rPr>
        <w:br/>
      </w:r>
      <w:r>
        <w:rPr>
          <w:rFonts w:hint="eastAsia"/>
        </w:rPr>
        <w:t>　　　　一、男装牛仔实施品牌战略的意义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二、男装牛仔企业品牌的现状分析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三、我国男装牛仔企业的品牌战略</w:t>
      </w:r>
      <w:r>
        <w:rPr>
          <w:rFonts w:hint="eastAsia"/>
        </w:rPr>
        <w:br/>
      </w:r>
      <w:r>
        <w:rPr>
          <w:rFonts w:hint="eastAsia"/>
        </w:rPr>
        <w:t>　　　　四、男装牛仔品牌战略管理的策略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中国男装牛仔行业营销策略分析</w:t>
      </w:r>
      <w:r>
        <w:rPr>
          <w:rFonts w:hint="eastAsia"/>
        </w:rPr>
        <w:br/>
      </w:r>
      <w:r>
        <w:rPr>
          <w:rFonts w:hint="eastAsia"/>
        </w:rPr>
        <w:t>　　第一节 男装牛仔市场推广策略研究分析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一、做好男装牛仔产品导入</w:t>
      </w:r>
      <w:r>
        <w:rPr>
          <w:rFonts w:hint="eastAsia"/>
        </w:rPr>
        <w:br/>
      </w:r>
      <w:r>
        <w:rPr>
          <w:rFonts w:hint="eastAsia"/>
        </w:rPr>
        <w:t>　　　　二、做好男装牛仔产品组合和产品线决策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三、男装牛仔行业城市市场推广策略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男装牛仔行业渠道营销研究分析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一、男装牛仔行业营销环境分析</w:t>
      </w:r>
      <w:r>
        <w:rPr>
          <w:rFonts w:hint="eastAsia"/>
        </w:rPr>
        <w:br/>
      </w:r>
      <w:r>
        <w:rPr>
          <w:rFonts w:hint="eastAsia"/>
        </w:rPr>
        <w:t>　　　　二、男装牛仔行业现存的营销渠道分析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三、男装牛仔行业终端市场营销管理策略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男装牛仔行业营销战略研究分析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一、中国男装牛仔行业有效整合营销策略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二、建立男装牛仔行业厂商的双嬴模式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2026-2032年中国男装牛仔行业前景与风险预测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2026年男装牛仔市场前景分析</w:t>
      </w:r>
      <w:r>
        <w:rPr>
          <w:rFonts w:hint="eastAsia"/>
        </w:rPr>
        <w:br/>
      </w:r>
      <w:r>
        <w:rPr>
          <w:rFonts w:hint="eastAsia"/>
        </w:rPr>
        <w:t>　　第二节 2026年男装牛仔发展趋势预测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2026-2032年中国男装牛仔行业投资特性分析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一、2026-2032年中国男装牛仔行业进入壁垒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二、2026-2032年中国男装牛仔行业盈利模式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三、2026-2032年中国男装牛仔行业盈利因素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2026-2032年中国男装牛仔行业投资机会分析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一、2026-2032年中国男装牛仔细分市场投资机会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二、2026-2032年中国男装牛仔行业区域市场投资潜力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2026-2032年中国男装牛仔行业投资风险分析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一、2026-2032年中国男装牛仔行业市场竞争风险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二、2026-2032年中国男装牛仔行业技术风险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三、2026-2032年中国男装牛仔行业政策风险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四、2026-2032年中国男装牛仔行业进入退出风险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2026-2032年中国男装牛仔行业盈利模式与投资策略分析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国外男装牛仔行业投资现状及经营模式分析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一、境外男装牛仔行业成长情况调查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中国男装牛仔行业商业模式探讨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中国男装牛仔行业投资国际化发展战略分析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中国男装牛仔行业投资策略分析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中国男装牛仔行业资本运作战略选择方案研究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中国男装牛仔行业多元化经营战略的可行性分析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男装牛仔行业类别</w:t>
      </w:r>
      <w:r>
        <w:rPr>
          <w:rFonts w:hint="eastAsia"/>
        </w:rPr>
        <w:br/>
      </w:r>
      <w:r>
        <w:rPr>
          <w:rFonts w:hint="eastAsia"/>
        </w:rPr>
        <w:t>　　图表 男装牛仔行业产业链调研</w:t>
      </w:r>
      <w:r>
        <w:rPr>
          <w:rFonts w:hint="eastAsia"/>
        </w:rPr>
        <w:br/>
      </w:r>
      <w:r>
        <w:rPr>
          <w:rFonts w:hint="eastAsia"/>
        </w:rPr>
        <w:t>　　图表 男装牛仔行业现状</w:t>
      </w:r>
      <w:r>
        <w:rPr>
          <w:rFonts w:hint="eastAsia"/>
        </w:rPr>
        <w:br/>
      </w:r>
      <w:r>
        <w:rPr>
          <w:rFonts w:hint="eastAsia"/>
        </w:rPr>
        <w:t>　　图表 男装牛仔行业标准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2020-2025年中国男装牛仔行业市场规模</w:t>
      </w:r>
      <w:r>
        <w:rPr>
          <w:rFonts w:hint="eastAsia"/>
        </w:rPr>
        <w:br/>
      </w:r>
      <w:r>
        <w:rPr>
          <w:rFonts w:hint="eastAsia"/>
        </w:rPr>
        <w:t>　　图表 2026年中国男装牛仔行业产能</w:t>
      </w:r>
      <w:r>
        <w:rPr>
          <w:rFonts w:hint="eastAsia"/>
        </w:rPr>
        <w:br/>
      </w:r>
      <w:r>
        <w:rPr>
          <w:rFonts w:hint="eastAsia"/>
        </w:rPr>
        <w:t>　　图表 2020-2025年中国男装牛仔行业产量统计</w:t>
      </w:r>
      <w:r>
        <w:rPr>
          <w:rFonts w:hint="eastAsia"/>
        </w:rPr>
        <w:br/>
      </w:r>
      <w:r>
        <w:rPr>
          <w:rFonts w:hint="eastAsia"/>
        </w:rPr>
        <w:t>　　图表 男装牛仔行业动态</w:t>
      </w:r>
      <w:r>
        <w:rPr>
          <w:rFonts w:hint="eastAsia"/>
        </w:rPr>
        <w:br/>
      </w:r>
      <w:r>
        <w:rPr>
          <w:rFonts w:hint="eastAsia"/>
        </w:rPr>
        <w:t>　　图表 2020-2025年中国男装牛仔市场需求量</w:t>
      </w:r>
      <w:r>
        <w:rPr>
          <w:rFonts w:hint="eastAsia"/>
        </w:rPr>
        <w:br/>
      </w:r>
      <w:r>
        <w:rPr>
          <w:rFonts w:hint="eastAsia"/>
        </w:rPr>
        <w:t>　　图表 2026年中国男装牛仔行业需求区域调研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2020-2025年中国男装牛仔行情</w:t>
      </w:r>
      <w:r>
        <w:rPr>
          <w:rFonts w:hint="eastAsia"/>
        </w:rPr>
        <w:br/>
      </w:r>
      <w:r>
        <w:rPr>
          <w:rFonts w:hint="eastAsia"/>
        </w:rPr>
        <w:t>　　图表 2020-2025年中国男装牛仔价格走势图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2020-2025年中国男装牛仔行业销售收入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2020-2025年中国男装牛仔行业盈利情况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2020-2025年中国男装牛仔行业利润总额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2020-2025年中国男装牛仔进口统计</w:t>
      </w:r>
      <w:r>
        <w:rPr>
          <w:rFonts w:hint="eastAsia"/>
        </w:rPr>
        <w:br/>
      </w:r>
      <w:r>
        <w:rPr>
          <w:rFonts w:hint="eastAsia"/>
        </w:rPr>
        <w:t>　　图表 2020-2025年中国男装牛仔出口统计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2020-2025年中国男装牛仔行业企业数量统计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**地区男装牛仔市场规模</w:t>
      </w:r>
      <w:r>
        <w:rPr>
          <w:rFonts w:hint="eastAsia"/>
        </w:rPr>
        <w:br/>
      </w:r>
      <w:r>
        <w:rPr>
          <w:rFonts w:hint="eastAsia"/>
        </w:rPr>
        <w:t>　　图表 **地区男装牛仔行业市场需求</w:t>
      </w:r>
      <w:r>
        <w:rPr>
          <w:rFonts w:hint="eastAsia"/>
        </w:rPr>
        <w:br/>
      </w:r>
      <w:r>
        <w:rPr>
          <w:rFonts w:hint="eastAsia"/>
        </w:rPr>
        <w:t>　　图表 **地区男装牛仔市场调研</w:t>
      </w:r>
      <w:r>
        <w:rPr>
          <w:rFonts w:hint="eastAsia"/>
        </w:rPr>
        <w:br/>
      </w:r>
      <w:r>
        <w:rPr>
          <w:rFonts w:hint="eastAsia"/>
        </w:rPr>
        <w:t>　　图表 **地区男装牛仔行业市场需求分析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**地区男装牛仔市场规模</w:t>
      </w:r>
      <w:r>
        <w:rPr>
          <w:rFonts w:hint="eastAsia"/>
        </w:rPr>
        <w:br/>
      </w:r>
      <w:r>
        <w:rPr>
          <w:rFonts w:hint="eastAsia"/>
        </w:rPr>
        <w:t>　　图表 **地区男装牛仔行业市场需求</w:t>
      </w:r>
      <w:r>
        <w:rPr>
          <w:rFonts w:hint="eastAsia"/>
        </w:rPr>
        <w:br/>
      </w:r>
      <w:r>
        <w:rPr>
          <w:rFonts w:hint="eastAsia"/>
        </w:rPr>
        <w:t>　　图表 **地区男装牛仔市场调研</w:t>
      </w:r>
      <w:r>
        <w:rPr>
          <w:rFonts w:hint="eastAsia"/>
        </w:rPr>
        <w:br/>
      </w:r>
      <w:r>
        <w:rPr>
          <w:rFonts w:hint="eastAsia"/>
        </w:rPr>
        <w:t>　　图表 **地区男装牛仔行业市场需求分析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男装牛仔行业竞争对手分析</w:t>
      </w:r>
      <w:r>
        <w:rPr>
          <w:rFonts w:hint="eastAsia"/>
        </w:rPr>
        <w:br/>
      </w:r>
      <w:r>
        <w:rPr>
          <w:rFonts w:hint="eastAsia"/>
        </w:rPr>
        <w:t>　　图表 男装牛仔重点企业（一）基本信息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男装牛仔重点企业（一）经营情况分析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男装牛仔重点企业（一）主要经济指标情况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男装牛仔重点企业（一）盈利能力情况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男装牛仔重点企业（一）偿债能力情况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男装牛仔重点企业（一）运营能力情况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男装牛仔重点企业（一）成长能力情况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男装牛仔重点企业（二）基本信息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男装牛仔重点企业（二）经营情况分析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男装牛仔重点企业（二）主要经济指标情况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男装牛仔重点企业（二）盈利能力情况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男装牛仔重点企业（二）偿债能力情况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男装牛仔重点企业（二）运营能力情况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男装牛仔重点企业（二）成长能力情况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男装牛仔重点企业（三）基本信息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男装牛仔重点企业（三）经营情况分析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男装牛仔重点企业（三）主要经济指标情况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男装牛仔重点企业（三）盈利能力情况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男装牛仔重点企业（三）偿债能力情况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男装牛仔重点企业（三）运营能力情况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男装牛仔重点企业（三）成长能力情况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2026-2032年中国男装牛仔行业产能预测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2026-2032年中国男装牛仔行业产量预测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2026-2032年中国男装牛仔市场需求预测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2026-2032年中国男装牛仔行业市场规模预测</w:t>
      </w:r>
      <w:r>
        <w:rPr>
          <w:rFonts w:hint="eastAsia"/>
        </w:rPr>
        <w:br/>
      </w:r>
      <w:r>
        <w:rPr>
          <w:rFonts w:hint="eastAsia"/>
        </w:rPr>
        <w:t>　　图表 男装牛仔行业准入条件</w:t>
      </w:r>
      <w:r>
        <w:rPr>
          <w:rFonts w:hint="eastAsia"/>
        </w:rPr>
        <w:br/>
      </w:r>
      <w:r>
        <w:rPr>
          <w:rFonts w:hint="eastAsia"/>
        </w:rPr>
        <w:t>　　图表 2026年中国男装牛仔市场前景</w:t>
      </w:r>
      <w:r>
        <w:rPr>
          <w:rFonts w:hint="eastAsia"/>
        </w:rPr>
        <w:br/>
      </w:r>
      <w:r>
        <w:rPr>
          <w:rFonts w:hint="eastAsia"/>
        </w:rPr>
        <w:t>　　图表 2026-2032年中国男装牛仔行业信息化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2026-2032年中国男装牛仔行业风险分析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2026-2032年中国男装牛仔行业发展趋势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ddc07e55e44ec" w:history="1">
        <w:r>
          <w:rPr>
            <w:rStyle w:val="Hyperlink"/>
          </w:rPr>
          <w:t>2026-2032年中国男装牛仔市场现状研究分析与发展前景预测报告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ddc07e55e44ec" w:history="1">
        <w:r>
          <w:rPr>
            <w:rStyle w:val="Hyperlink"/>
          </w:rPr>
          <w:t>https://www.20087.com/3/78/NanZhuangNiuZiShiChangQianJing.html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热点：夏季牛仔裤、男装牛仔裤和女装牛仔裤有啥区别、男夏裤新款、男装牛仔裤尺码表、男裤子夏季款爆款2025新款、男装牛仔裤批发、牛仔裤男装品牌排行榜、男装牛仔衣服、男士高档牛仔裤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30dbf292a4b3a" w:history="1">
      <w:r>
        <w:rPr>
          <w:rStyle w:val="Hyperlink"/>
        </w:rPr>
        <w:t>2026-2032年中国男装牛仔市场现状研究分析与发展前景预测报告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NanZhuangNiuZiShiChangQianJing.html" TargetMode="External" Id="R9eeddc07e55e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NanZhuangNiuZiShiChangQianJing.html" TargetMode="External" Id="Rdba30dbf292a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2026-05-02T04:30:54Z</dcterms:created>
  <dcterms:modified xsi:type="dcterms:W3CDTF">2026-05-02T05:30:54Z</dcterms:modified>
  <dc:subject>2026-2032年中国男装牛仔市场现状研究分析与发展前景预测报告</dc:subject>
  <dc:title>2026-2032年中国男装牛仔市场现状研究分析与发展前景预测报告</dc:title>
  <cp:keywords>2026-2032年中国男装牛仔市场现状研究分析与发展前景预测报告</cp:keywords>
  <dc:description>2026-2032年中国男装牛仔市场现状研究分析与发展前景预测报告</dc:description>
</cp:coreProperties>
</file>