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1eee064314d4a" w:history="1">
              <w:r>
                <w:rPr>
                  <w:rStyle w:val="Hyperlink"/>
                </w:rPr>
                <w:t>中国紬丝市场调查研究与行业前景分析报告（2025-2031年）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1eee064314d4a" w:history="1">
              <w:r>
                <w:rPr>
                  <w:rStyle w:val="Hyperlink"/>
                </w:rPr>
                <w:t>中国紬丝市场调查研究与行业前景分析报告（2025-2031年）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1eee064314d4a" w:history="1">
                <w:r>
                  <w:rPr>
                    <w:rStyle w:val="Hyperlink"/>
                  </w:rPr>
                  <w:t>https://www.20087.com/3/18/ChouSiShiChangXianZhuangHeQianJing.html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紬丝是一种源自传统蚕丝加工工艺的天然纤维材料，主要由蚕茧外层较为粗糙的部分纺制而成，具有质地柔软、透气性好、保暖性强等特点。与普通桑蚕丝相比，紬丝纤维较短、表面不规则，因此织成的面料呈现出自然柔和的光泽和独特的肌理感，在高端纺织品、手工织物及文化传承产品中具有一定的市场价值。近年来，随着消费者对天然材质与个性化审美的追求增强，紬丝在非遗保护项目、民族服饰复兴以及生态时尚品牌中重新受到关注。然而，行业内仍存在生产效率低、原料供应不稳定、设计创新能力不足等问题，限制了其规模化发展和市场拓展。</w:t>
      </w:r>
      <w:r>
        <w:rPr>
          <w:rFonts w:hint="eastAsia"/>
        </w:rPr>
        <w:br/>
      </w:r>
      <w:r>
        <w:rPr>
          <w:rFonts w:hint="eastAsia"/>
        </w:rPr>
        <w:t>　　未来，紬丝的发展将更加注重工艺创新、文化赋能与产业融合。随着现代纺织技术的进步，如自动缫丝、数字化印花、功能性后整理等手段的应用，紬丝产品的性能将得到进一步提升，同时拓宽其在家居用品、艺术品装饰、文创衍生品等领域的应用空间。此外，借助数字营销、文旅融合等方式，紬丝产业有望与地方特色经济深度结合，形成集生产、展示、体验于一体的产业链条。整体来看，紬丝将在传统技艺保护与现代消费需求之间找到新的平衡点，逐步走向高质量、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1eee064314d4a" w:history="1">
        <w:r>
          <w:rPr>
            <w:rStyle w:val="Hyperlink"/>
          </w:rPr>
          <w:t>中国紬丝市场调查研究与行业前景分析报告（2025-2031年）</w:t>
        </w:r>
      </w:hyperlink>
      <w:r>
        <w:rPr>
          <w:rFonts w:hint="eastAsia"/>
        </w:rPr>
        <w:t>》依托国家统计局、相关行业协会的详实数据资料，系统解析了紬丝行业的产业链结构、市场规模及需求现状，并对价格动态进行了解读。报告客观呈现了紬丝行业发展状况，科学预测了市场前景与未来趋势，同时聚焦紬丝重点企业，分析了市场竞争格局、集中度及品牌影响力。此外，报告通过细分市场领域，挖掘了紬丝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紬丝行业概述</w:t>
      </w:r>
      <w:r>
        <w:rPr>
          <w:rFonts w:hint="eastAsia"/>
        </w:rPr>
        <w:br/>
      </w:r>
      <w:r>
        <w:rPr>
          <w:rFonts w:hint="eastAsia"/>
        </w:rPr>
        <w:t>　　第一节 紬丝定义与分类</w:t>
      </w:r>
      <w:r>
        <w:rPr>
          <w:rFonts w:hint="eastAsia"/>
        </w:rPr>
        <w:br/>
      </w:r>
      <w:r>
        <w:rPr>
          <w:rFonts w:hint="eastAsia"/>
        </w:rPr>
        <w:t>　　第二节 紬丝应用领域</w:t>
      </w:r>
      <w:r>
        <w:rPr>
          <w:rFonts w:hint="eastAsia"/>
        </w:rPr>
        <w:br/>
      </w:r>
      <w:r>
        <w:rPr>
          <w:rFonts w:hint="eastAsia"/>
        </w:rPr>
        <w:t>　　第三节 紬丝行业经济指标分析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紬丝产业链及经营模式分析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三、紬丝销售模式及销售渠道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全球紬丝市场发展综述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2019-2024年全球紬丝市场规模与趋势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主要国家与地区紬丝市场分析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2025-2031年全球紬丝行业发展趋势与前景预测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中国紬丝行业市场分析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2024-2025年紬丝产能与投资动态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一、国内紬丝产能及利用情况</w:t>
      </w:r>
      <w:r>
        <w:rPr>
          <w:rFonts w:hint="eastAsia"/>
        </w:rPr>
        <w:br/>
      </w:r>
      <w:r>
        <w:rPr>
          <w:rFonts w:hint="eastAsia"/>
        </w:rPr>
        <w:t>　　　　二、紬丝产能扩张与投资动态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2025-2031年紬丝行业产量统计与趋势预测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一、2019-2024年紬丝行业产量数据统计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1、2019-2024年紬丝产量及增长趋势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2、2019-2024年紬丝细分产品产量及份额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二、影响紬丝产量的关键因素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三、2025-2031年紬丝产量预测</w:t>
      </w:r>
      <w:r>
        <w:rPr>
          <w:rFonts w:hint="eastAsia"/>
        </w:rPr>
        <w:br/>
      </w:r>
      <w:r>
        <w:rPr>
          <w:rFonts w:hint="eastAsia"/>
        </w:rPr>
        <w:t>　　第三节 2025-2031年紬丝市场需求与销售分析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一、2024-2025年紬丝行业需求现状</w:t>
      </w:r>
      <w:r>
        <w:rPr>
          <w:rFonts w:hint="eastAsia"/>
        </w:rPr>
        <w:br/>
      </w:r>
      <w:r>
        <w:rPr>
          <w:rFonts w:hint="eastAsia"/>
        </w:rPr>
        <w:t>　　　　二、紬丝客户群体与需求特点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三、2019-2024年紬丝行业销售规模分析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四、2025-2031年紬丝市场增长潜力与规模预测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中国紬丝细分市场与下游应用领域分析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紬丝细分市场分析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一、2024-2025年紬丝主要细分产品市场现状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紬丝下游应用与客户群体分析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一、2024-2025年紬丝各应用领域市场现状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2024-2025年紬丝行业技术发展现状及趋势分析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紬丝行业技术发展现状分析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国内外紬丝行业技术差异与原因</w:t>
      </w:r>
      <w:r>
        <w:rPr>
          <w:rFonts w:hint="eastAsia"/>
        </w:rPr>
        <w:br/>
      </w:r>
      <w:r>
        <w:rPr>
          <w:rFonts w:hint="eastAsia"/>
        </w:rPr>
        <w:t>　　第三节 紬丝行业技术发展方向、趋势预测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提升紬丝行业技术能力策略建议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紬丝价格机制与竞争策略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一、2019-2024年紬丝市场价格走势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紬丝定价策略与方法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2025-2031年紬丝价格竞争态势与趋势预测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中国紬丝行业重点区域市场研究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2024-2025年重点区域紬丝市场发展概况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三、2025-2031年紬丝行业发展潜力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三、2025-2031年紬丝行业发展潜力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三、2025-2031年紬丝行业发展潜力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三、2025-2031年紬丝行业发展潜力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三、2025-2031年紬丝行业发展潜力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2019-2024年中国紬丝行业进出口情况分析</w:t>
      </w:r>
      <w:r>
        <w:rPr>
          <w:rFonts w:hint="eastAsia"/>
        </w:rPr>
        <w:br/>
      </w:r>
      <w:r>
        <w:rPr>
          <w:rFonts w:hint="eastAsia"/>
        </w:rPr>
        <w:t>　　第一节 紬丝行业进口情况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一、2019-2024年紬丝进口规模及增长情况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二、紬丝主要进口来源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紬丝行业出口情况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一、2019-2024年紬丝出口规模及增长情况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二、紬丝主要出口目的地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2019-2024年中国紬丝行业总体发展与财务状况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2019-2024年中国紬丝行业规模情况</w:t>
      </w:r>
      <w:r>
        <w:rPr>
          <w:rFonts w:hint="eastAsia"/>
        </w:rPr>
        <w:br/>
      </w:r>
      <w:r>
        <w:rPr>
          <w:rFonts w:hint="eastAsia"/>
        </w:rPr>
        <w:t>　　　　一、紬丝行业企业数量规模</w:t>
      </w:r>
      <w:r>
        <w:rPr>
          <w:rFonts w:hint="eastAsia"/>
        </w:rPr>
        <w:br/>
      </w:r>
      <w:r>
        <w:rPr>
          <w:rFonts w:hint="eastAsia"/>
        </w:rPr>
        <w:t>　　　　二、紬丝行业从业人员规模</w:t>
      </w:r>
      <w:r>
        <w:rPr>
          <w:rFonts w:hint="eastAsia"/>
        </w:rPr>
        <w:br/>
      </w:r>
      <w:r>
        <w:rPr>
          <w:rFonts w:hint="eastAsia"/>
        </w:rPr>
        <w:t>　　　　三、紬丝行业市场敏感性分析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2019-2024年中国紬丝行业财务能力分析</w:t>
      </w:r>
      <w:r>
        <w:rPr>
          <w:rFonts w:hint="eastAsia"/>
        </w:rPr>
        <w:br/>
      </w:r>
      <w:r>
        <w:rPr>
          <w:rFonts w:hint="eastAsia"/>
        </w:rPr>
        <w:t>　　　　一、紬丝行业盈利能力</w:t>
      </w:r>
      <w:r>
        <w:rPr>
          <w:rFonts w:hint="eastAsia"/>
        </w:rPr>
        <w:br/>
      </w:r>
      <w:r>
        <w:rPr>
          <w:rFonts w:hint="eastAsia"/>
        </w:rPr>
        <w:t>　　　　二、紬丝行业偿债能力</w:t>
      </w:r>
      <w:r>
        <w:rPr>
          <w:rFonts w:hint="eastAsia"/>
        </w:rPr>
        <w:br/>
      </w:r>
      <w:r>
        <w:rPr>
          <w:rFonts w:hint="eastAsia"/>
        </w:rPr>
        <w:t>　　　　三、紬丝行业营运能力</w:t>
      </w:r>
      <w:r>
        <w:rPr>
          <w:rFonts w:hint="eastAsia"/>
        </w:rPr>
        <w:br/>
      </w:r>
      <w:r>
        <w:rPr>
          <w:rFonts w:hint="eastAsia"/>
        </w:rPr>
        <w:t>　　　　四、紬丝行业发展能力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紬丝行业重点企业调研分析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中国紬丝行业竞争格局分析</w:t>
      </w:r>
      <w:r>
        <w:rPr>
          <w:rFonts w:hint="eastAsia"/>
        </w:rPr>
        <w:br/>
      </w:r>
      <w:r>
        <w:rPr>
          <w:rFonts w:hint="eastAsia"/>
        </w:rPr>
        <w:t>　　第一节 紬丝行业竞争格局总览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2024-2025年紬丝行业竞争力分析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2019-2024年紬丝行业企业并购活动分析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2024-2025年紬丝行业会展与招投标活动分析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一、紬丝行业会展活动及其市场影响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2025年中国紬丝企业发展企业发展策略与建议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紬丝销售模式与渠道策略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紬丝品牌与市场推广策略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紬丝研发投入与技术创新能力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紬丝合作联盟与资源整合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中国紬丝行业风险与对策</w:t>
      </w:r>
      <w:r>
        <w:rPr>
          <w:rFonts w:hint="eastAsia"/>
        </w:rPr>
        <w:br/>
      </w:r>
      <w:r>
        <w:rPr>
          <w:rFonts w:hint="eastAsia"/>
        </w:rPr>
        <w:t>　　第一节 紬丝行业SWOT分析</w:t>
      </w:r>
      <w:r>
        <w:rPr>
          <w:rFonts w:hint="eastAsia"/>
        </w:rPr>
        <w:br/>
      </w:r>
      <w:r>
        <w:rPr>
          <w:rFonts w:hint="eastAsia"/>
        </w:rPr>
        <w:t>　　　　一、紬丝行业优势</w:t>
      </w:r>
      <w:r>
        <w:rPr>
          <w:rFonts w:hint="eastAsia"/>
        </w:rPr>
        <w:br/>
      </w:r>
      <w:r>
        <w:rPr>
          <w:rFonts w:hint="eastAsia"/>
        </w:rPr>
        <w:t>　　　　二、紬丝行业劣势</w:t>
      </w:r>
      <w:r>
        <w:rPr>
          <w:rFonts w:hint="eastAsia"/>
        </w:rPr>
        <w:br/>
      </w:r>
      <w:r>
        <w:rPr>
          <w:rFonts w:hint="eastAsia"/>
        </w:rPr>
        <w:t>　　　　三、紬丝市场机会</w:t>
      </w:r>
      <w:r>
        <w:rPr>
          <w:rFonts w:hint="eastAsia"/>
        </w:rPr>
        <w:br/>
      </w:r>
      <w:r>
        <w:rPr>
          <w:rFonts w:hint="eastAsia"/>
        </w:rPr>
        <w:t>　　　　四、紬丝市场威胁</w:t>
      </w:r>
      <w:r>
        <w:rPr>
          <w:rFonts w:hint="eastAsia"/>
        </w:rPr>
        <w:br/>
      </w:r>
      <w:r>
        <w:rPr>
          <w:rFonts w:hint="eastAsia"/>
        </w:rPr>
        <w:t>　　第二节 紬丝行业风险及对策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2025-2031年中国紬丝行业前景与发展趋势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2024-2025年紬丝行业发展环境分析</w:t>
      </w:r>
      <w:r>
        <w:rPr>
          <w:rFonts w:hint="eastAsia"/>
        </w:rPr>
        <w:br/>
      </w:r>
      <w:r>
        <w:rPr>
          <w:rFonts w:hint="eastAsia"/>
        </w:rPr>
        <w:t>　　　　一、紬丝行业主管部门与监管体制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二、紬丝行业主要法律法规及政策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三、紬丝行业标准与质量监管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2025-2031年紬丝行业发展趋势与方向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2025-2031年紬丝行业发展潜力与机遇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紬丝行业研究结论与建议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(中.智.林)紬丝行业发展建议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紬丝行业历程</w:t>
      </w:r>
      <w:r>
        <w:rPr>
          <w:rFonts w:hint="eastAsia"/>
        </w:rPr>
        <w:br/>
      </w:r>
      <w:r>
        <w:rPr>
          <w:rFonts w:hint="eastAsia"/>
        </w:rPr>
        <w:t>　　图表 紬丝行业生命周期</w:t>
      </w:r>
      <w:r>
        <w:rPr>
          <w:rFonts w:hint="eastAsia"/>
        </w:rPr>
        <w:br/>
      </w:r>
      <w:r>
        <w:rPr>
          <w:rFonts w:hint="eastAsia"/>
        </w:rPr>
        <w:t>　　图表 紬丝行业产业链分析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2019-2024年中国紬丝行业市场规模及增长情况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2019-2024年紬丝行业市场容量分析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2019-2024年中国紬丝行业产能统计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2019-2024年中国紬丝行业产量及增长趋势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2019-2024年中国紬丝市场需求量及增速统计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2024年中国紬丝行业需求领域分布格局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2019-2024年中国紬丝行业销售收入分析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2019-2024年中国紬丝行业盈利情况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2019-2024年中国紬丝行业利润总额统计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2019-2024年中国紬丝进口数量分析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2019-2024年中国紬丝进口金额分析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2019-2024年中国紬丝出口数量分析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2019-2024年中国紬丝出口金额分析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2024年中国紬丝进口国家及地区分析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2024年中国紬丝出口国家及地区分析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2019-2024年中国紬丝行业企业数量情况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2019-2024年中国紬丝行业企业平均规模情况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**地区紬丝行业市场需求情况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**地区紬丝行业市场需求情况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**地区紬丝行业市场需求情况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**地区紬丝市场规模及增长情况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**地区紬丝行业市场需求情况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紬丝重点企业（一）基本信息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紬丝重点企业（一）经营情况分析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紬丝重点企业（一）主要经济指标情况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紬丝重点企业（一）盈利能力情况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紬丝重点企业（二）基本信息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紬丝重点企业（二）经营情况分析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紬丝重点企业（二）主要经济指标情况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紬丝重点企业（二）盈利能力情况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紬丝重点企业（二）偿债能力情况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紬丝重点企业（二）运营能力情况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紬丝重点企业（二）成长能力情况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紬丝重点企业（三）经营情况分析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紬丝重点企业（三）主要经济指标情况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紬丝重点企业（三）盈利能力情况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紬丝重点企业（三）成长能力情况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2025-2031年中国紬丝行业产能预测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2025-2031年中国紬丝行业产量预测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2025-2031年中国紬丝市场需求量预测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2025-2031年中国紬丝行业供需平衡预测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2025-2031年中国紬丝行业市场容量预测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2025-2031年中国紬丝行业市场规模预测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2025年中国紬丝市场前景分析</w:t>
      </w:r>
      <w:r>
        <w:rPr>
          <w:rFonts w:hint="eastAsia"/>
        </w:rPr>
        <w:br/>
      </w:r>
      <w:r>
        <w:rPr>
          <w:rFonts w:hint="eastAsia"/>
        </w:rPr>
        <w:t>　　图表 2025年中国紬丝发展趋势预测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1eee064314d4a" w:history="1">
        <w:r>
          <w:rPr>
            <w:rStyle w:val="Hyperlink"/>
          </w:rPr>
          <w:t>中国紬丝市场调查研究与行业前景分析报告（2025-2031年）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1eee064314d4a" w:history="1">
        <w:r>
          <w:rPr>
            <w:rStyle w:val="Hyperlink"/>
          </w:rPr>
          <w:t>https://www.20087.com/3/18/ChouSiShiChangXianZhuangHeQianJing.html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80caf4a94e69" w:history="1">
      <w:r>
        <w:rPr>
          <w:rStyle w:val="Hyperlink"/>
        </w:rPr>
        <w:t>中国紬丝市场调查研究与行业前景分析报告（2025-2031年）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ouSiShiChangXianZhuangHeQianJing.html" TargetMode="External" Id="Rccf1eee06431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ouSiShiChangXianZhuangHeQianJing.html" TargetMode="External" Id="R44f980caf4a9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2025-07-10T03:48:05Z</dcterms:created>
  <dcterms:modified xsi:type="dcterms:W3CDTF">2025-07-10T04:48:05Z</dcterms:modified>
  <dc:subject>中国紬丝市场调查研究与行业前景分析报告（2025-2031年）</dc:subject>
  <dc:title>中国紬丝市场调查研究与行业前景分析报告（2025-2031年）</dc:title>
  <cp:keywords>中国紬丝市场调查研究与行业前景分析报告（2025-2031年）</cp:keywords>
  <dc:description>中国紬丝市场调查研究与行业前景分析报告（2025-2031年）</dc:description>
</cp:coreProperties>
</file>