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f34bcedec44bc" w:history="1">
              <w:r>
                <w:rPr>
                  <w:rStyle w:val="Hyperlink"/>
                </w:rPr>
                <w:t>2026-2032年中国耐酸碱防护服行业研究分析与前景趋势预测报告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f34bcedec44bc" w:history="1">
              <w:r>
                <w:rPr>
                  <w:rStyle w:val="Hyperlink"/>
                </w:rPr>
                <w:t>2026-2032年中国耐酸碱防护服行业研究分析与前景趋势预测报告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f34bcedec44bc" w:history="1">
                <w:r>
                  <w:rPr>
                    <w:rStyle w:val="Hyperlink"/>
                  </w:rPr>
                  <w:t>https://www.20087.com/3/68/NaiSuanJianFangHuFuQianJing.html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碱防护服是化学作业人员的核心个体防护装备，主要用于抵御强酸、强碱及其他腐蚀性化学品的渗透与溅洒，广泛应用于化工生产、实验室、电镀及应急救援场景。耐酸碱防护服采用多层复合材料（如氯丁橡胶、丁基橡胶、PTFE覆膜织物），通过胶条热封工艺实现接缝密封，并符合EN 13034、GB 24540等国际国内标准对渗透时间、抗撕裂强度的要求。高端防护服还集成透气层以改善热舒适性，或添加反光条提升低照度环境可见性。然而，在高温高湿环境下，多数耐酸碱服仍存在闷热、活动受限问题；且反复使用后材料易老化，防护性能衰减难以直观判断，存在潜在安全风险。</w:t>
      </w:r>
      <w:r>
        <w:rPr>
          <w:rFonts w:hint="eastAsia"/>
        </w:rPr>
        <w:br/>
      </w:r>
      <w:r>
        <w:rPr>
          <w:rFonts w:hint="eastAsia"/>
        </w:rPr>
        <w:t>　　未来，耐酸碱防护服将聚焦智能监测、绿色材料与人因工程优化。市场调研网指出，嵌入柔性应变传感器与pH敏感指示纤维的智能服装可实时预警化学品渗透位置与程度，并通过无线模块通知佩戴者撤离。生物基弹性体与可回收复合结构将降低环境足迹，推动循环设计。在舒适性方面，相变材料（PCM）内衬与主动通风系统将显著改善热湿平衡。此外，模块化设计（如可拆卸袖套、面罩）将支持按需配置，延长主体使用寿命。长远看，耐酸碱防护服将从被动屏障转型为集防护、感知、舒适于一体的智能职业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0f34bcedec44bc" w:history="1">
        <w:r>
          <w:rPr>
            <w:rStyle w:val="Hyperlink"/>
          </w:rPr>
          <w:t>2026-2032年中国耐酸碱防护服行业研究分析与前景趋势预测报告</w:t>
        </w:r>
      </w:hyperlink>
      <w:r>
        <w:rPr>
          <w:rFonts w:hint="eastAsia"/>
        </w:rPr>
        <w:t>》，2025年耐酸碱防护服行业市场规模达 亿元，预计2032年市场规模将达 亿元，期间年均复合增长率（CAGR）达 %。报告基于权威数据，系统分析了耐酸碱防护服行业的市场规模、供需结构和价格机制，梳理了耐酸碱防护服产业链各环节现状及细分领域特点。报告研究了耐酸碱防护服行业技术发展水平与创新方向，评估了耐酸碱防护服重点企业的市场表现，结合耐酸碱防护服区域市场差异分析了发展潜力。通过对政策环境、消费趋势和耐酸碱防护服产业升级路径的研判，客观预测了耐酸碱防护服行业未来走向与增长空间，同时识别了潜在风险因素。报告为政府部门制定耐酸碱防护服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耐酸碱防护服行业概述</w:t>
      </w:r>
      <w:r>
        <w:rPr>
          <w:rFonts w:hint="eastAsia"/>
        </w:rPr>
        <w:br/>
      </w:r>
      <w:r>
        <w:rPr>
          <w:rFonts w:hint="eastAsia"/>
        </w:rPr>
        <w:t>　　第一节 耐酸碱防护服定义与分类</w:t>
      </w:r>
      <w:r>
        <w:rPr>
          <w:rFonts w:hint="eastAsia"/>
        </w:rPr>
        <w:br/>
      </w:r>
      <w:r>
        <w:rPr>
          <w:rFonts w:hint="eastAsia"/>
        </w:rPr>
        <w:t>　　第二节 耐酸碱防护服应用领域</w:t>
      </w:r>
      <w:r>
        <w:rPr>
          <w:rFonts w:hint="eastAsia"/>
        </w:rPr>
        <w:br/>
      </w:r>
      <w:r>
        <w:rPr>
          <w:rFonts w:hint="eastAsia"/>
        </w:rPr>
        <w:t>　　第三节 耐酸碱防护服行业经济指标分析</w:t>
      </w:r>
      <w:r>
        <w:rPr>
          <w:rFonts w:hint="eastAsia"/>
        </w:rPr>
        <w:br/>
      </w:r>
      <w:r>
        <w:rPr>
          <w:rFonts w:hint="eastAsia"/>
        </w:rPr>
        <w:t>　　　　一、耐酸碱防护服行业赢利性评估</w:t>
      </w:r>
      <w:r>
        <w:rPr>
          <w:rFonts w:hint="eastAsia"/>
        </w:rPr>
        <w:br/>
      </w:r>
      <w:r>
        <w:rPr>
          <w:rFonts w:hint="eastAsia"/>
        </w:rPr>
        <w:t>　　　　二、耐酸碱防护服行业成长速度分析</w:t>
      </w:r>
      <w:r>
        <w:rPr>
          <w:rFonts w:hint="eastAsia"/>
        </w:rPr>
        <w:br/>
      </w:r>
      <w:r>
        <w:rPr>
          <w:rFonts w:hint="eastAsia"/>
        </w:rPr>
        <w:t>　　　　三、耐酸碱防护服附加值提升空间探讨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四、耐酸碱防护服行业进入壁垒分析</w:t>
      </w:r>
      <w:r>
        <w:rPr>
          <w:rFonts w:hint="eastAsia"/>
        </w:rPr>
        <w:br/>
      </w:r>
      <w:r>
        <w:rPr>
          <w:rFonts w:hint="eastAsia"/>
        </w:rPr>
        <w:t>　　　　五、耐酸碱防护服行业风险性评估</w:t>
      </w:r>
      <w:r>
        <w:rPr>
          <w:rFonts w:hint="eastAsia"/>
        </w:rPr>
        <w:br/>
      </w:r>
      <w:r>
        <w:rPr>
          <w:rFonts w:hint="eastAsia"/>
        </w:rPr>
        <w:t>　　　　六、耐酸碱防护服行业周期性分析</w:t>
      </w:r>
      <w:r>
        <w:rPr>
          <w:rFonts w:hint="eastAsia"/>
        </w:rPr>
        <w:br/>
      </w:r>
      <w:r>
        <w:rPr>
          <w:rFonts w:hint="eastAsia"/>
        </w:rPr>
        <w:t>　　　　七、耐酸碱防护服行业竞争程度指标</w:t>
      </w:r>
      <w:r>
        <w:rPr>
          <w:rFonts w:hint="eastAsia"/>
        </w:rPr>
        <w:br/>
      </w:r>
      <w:r>
        <w:rPr>
          <w:rFonts w:hint="eastAsia"/>
        </w:rPr>
        <w:t>　　　　八、耐酸碱防护服行业成熟度综合分析</w:t>
      </w:r>
      <w:r>
        <w:rPr>
          <w:rFonts w:hint="eastAsia"/>
        </w:rPr>
        <w:br/>
      </w:r>
      <w:r>
        <w:rPr>
          <w:rFonts w:hint="eastAsia"/>
        </w:rPr>
        <w:t>　　第四节 耐酸碱防护服产业链及经营模式分析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三、耐酸碱防护服销售模式与渠道策略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全球耐酸碱防护服市场发展分析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2025-2026年全球耐酸碱防护服行业发展分析</w:t>
      </w:r>
      <w:r>
        <w:rPr>
          <w:rFonts w:hint="eastAsia"/>
        </w:rPr>
        <w:br/>
      </w:r>
      <w:r>
        <w:rPr>
          <w:rFonts w:hint="eastAsia"/>
        </w:rPr>
        <w:t>　　　　一、全球耐酸碱防护服行业市场规模与趋势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二、全球耐酸碱防护服行业发展特点</w:t>
      </w:r>
      <w:r>
        <w:rPr>
          <w:rFonts w:hint="eastAsia"/>
        </w:rPr>
        <w:br/>
      </w:r>
      <w:r>
        <w:rPr>
          <w:rFonts w:hint="eastAsia"/>
        </w:rPr>
        <w:t>　　　　三、全球耐酸碱防护服行业竞争格局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主要国家与地区耐酸碱防护服市场分析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2026-2032年全球耐酸碱防护服行业发展趋势与前景预测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一、耐酸碱防护服行业发展趋势</w:t>
      </w:r>
      <w:r>
        <w:rPr>
          <w:rFonts w:hint="eastAsia"/>
        </w:rPr>
        <w:br/>
      </w:r>
      <w:r>
        <w:rPr>
          <w:rFonts w:hint="eastAsia"/>
        </w:rPr>
        <w:t>　　　　二、耐酸碱防护服行业发展潜力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中国耐酸碱防护服行业市场分析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2025-2026年耐酸碱防护服产能与投资动态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一、国内耐酸碱防护服产能现状与利用效率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二、耐酸碱防护服产能扩张与投资动态分析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2026-2032年耐酸碱防护服行业产量统计与趋势预测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一、2020-2025年耐酸碱防护服行业产量与增长趋势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1、2020-2025年耐酸碱防护服产量及增长趋势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2、2020-2025年耐酸碱防护服细分产品产量及份额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二、耐酸碱防护服产量影响因素分析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三、2026-2032年耐酸碱防护服产量预测</w:t>
      </w:r>
      <w:r>
        <w:rPr>
          <w:rFonts w:hint="eastAsia"/>
        </w:rPr>
        <w:br/>
      </w:r>
      <w:r>
        <w:rPr>
          <w:rFonts w:hint="eastAsia"/>
        </w:rPr>
        <w:t>　　第三节 2026-2032年耐酸碱防护服市场需求与销售分析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一、2025-2026年耐酸碱防护服行业需求现状</w:t>
      </w:r>
      <w:r>
        <w:rPr>
          <w:rFonts w:hint="eastAsia"/>
        </w:rPr>
        <w:br/>
      </w:r>
      <w:r>
        <w:rPr>
          <w:rFonts w:hint="eastAsia"/>
        </w:rPr>
        <w:t>　　　　二、耐酸碱防护服客户群体与需求特点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三、2020-2025年耐酸碱防护服行业销售规模分析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四、2026-2032年耐酸碱防护服市场增长潜力与规模预测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2025-2026年耐酸碱防护服行业技术发展现状及趋势分析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耐酸碱防护服行业技术发展现状分析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国内外耐酸碱防护服行业技术差距分析及差距形成的主要原因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耐酸碱防护服行业技术发展方向、趋势预测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提升耐酸碱防护服行业技术能力策略建议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中国耐酸碱防护服细分市场分析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一、2025-2026年耐酸碱防护服主要细分产品市场现状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耐酸碱防护服价格机制与竞争策略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一、2020-2025年耐酸碱防护服市场价格走势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耐酸碱防护服定价策略与方法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2026-2032年耐酸碱防护服价格竞争态势与趋势预测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中国耐酸碱防护服行业重点区域市场研究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2025-2026年重点区域耐酸碱防护服市场发展概况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二、2020-2025年耐酸碱防护服市场需求规模情况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三、2026-2032年耐酸碱防护服行业发展潜力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二、2020-2025年耐酸碱防护服市场需求规模情况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三、2026-2032年耐酸碱防护服行业发展潜力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二、2020-2025年耐酸碱防护服市场需求规模情况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三、2026-2032年耐酸碱防护服行业发展潜力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二、2020-2025年耐酸碱防护服市场需求规模情况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三、2026-2032年耐酸碱防护服行业发展潜力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二、2020-2025年耐酸碱防护服市场需求规模情况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三、2026-2032年耐酸碱防护服行业发展潜力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2020-2025年中国耐酸碱防护服行业进出口情况分析</w:t>
      </w:r>
      <w:r>
        <w:rPr>
          <w:rFonts w:hint="eastAsia"/>
        </w:rPr>
        <w:br/>
      </w:r>
      <w:r>
        <w:rPr>
          <w:rFonts w:hint="eastAsia"/>
        </w:rPr>
        <w:t>　　第一节 耐酸碱防护服行业进口规模与来源分析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一、2020-2025年耐酸碱防护服进口规模分析</w:t>
      </w:r>
      <w:r>
        <w:rPr>
          <w:rFonts w:hint="eastAsia"/>
        </w:rPr>
        <w:br/>
      </w:r>
      <w:r>
        <w:rPr>
          <w:rFonts w:hint="eastAsia"/>
        </w:rPr>
        <w:t>　　　　二、耐酸碱防护服主要进口来源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耐酸碱防护服行业出口规模与目的地分析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一、2020-2025年耐酸碱防护服出口规模分析</w:t>
      </w:r>
      <w:r>
        <w:rPr>
          <w:rFonts w:hint="eastAsia"/>
        </w:rPr>
        <w:br/>
      </w:r>
      <w:r>
        <w:rPr>
          <w:rFonts w:hint="eastAsia"/>
        </w:rPr>
        <w:t>　　　　二、耐酸碱防护服主要出口目的地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2020-2025年中国耐酸碱防护服总体规模与财务指标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中国耐酸碱防护服行业总体规模分析</w:t>
      </w:r>
      <w:r>
        <w:rPr>
          <w:rFonts w:hint="eastAsia"/>
        </w:rPr>
        <w:br/>
      </w:r>
      <w:r>
        <w:rPr>
          <w:rFonts w:hint="eastAsia"/>
        </w:rPr>
        <w:t>　　　　一、耐酸碱防护服企业数量与结构</w:t>
      </w:r>
      <w:r>
        <w:rPr>
          <w:rFonts w:hint="eastAsia"/>
        </w:rPr>
        <w:br/>
      </w:r>
      <w:r>
        <w:rPr>
          <w:rFonts w:hint="eastAsia"/>
        </w:rPr>
        <w:t>　　　　二、耐酸碱防护服从业人员规模</w:t>
      </w:r>
      <w:r>
        <w:rPr>
          <w:rFonts w:hint="eastAsia"/>
        </w:rPr>
        <w:br/>
      </w:r>
      <w:r>
        <w:rPr>
          <w:rFonts w:hint="eastAsia"/>
        </w:rPr>
        <w:t>　　　　三、耐酸碱防护服行业资产状况</w:t>
      </w:r>
      <w:r>
        <w:rPr>
          <w:rFonts w:hint="eastAsia"/>
        </w:rPr>
        <w:br/>
      </w:r>
      <w:r>
        <w:rPr>
          <w:rFonts w:hint="eastAsia"/>
        </w:rPr>
        <w:t>　　第二节 中国耐酸碱防护服行业财务指标总体分析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耐酸碱防护服行业重点企业经营状况分析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耐酸碱防护服重点企业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耐酸碱防护服领先企业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耐酸碱防护服标杆企业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耐酸碱防护服代表企业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耐酸碱防护服龙头企业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耐酸碱防护服重点企业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中国耐酸碱防护服行业竞争格局分析</w:t>
      </w:r>
      <w:r>
        <w:rPr>
          <w:rFonts w:hint="eastAsia"/>
        </w:rPr>
        <w:br/>
      </w:r>
      <w:r>
        <w:rPr>
          <w:rFonts w:hint="eastAsia"/>
        </w:rPr>
        <w:t>　　第一节 耐酸碱防护服行业竞争格局总览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2025-2026年耐酸碱防护服行业竞争力分析</w:t>
      </w:r>
      <w:r>
        <w:rPr>
          <w:rFonts w:hint="eastAsia"/>
        </w:rPr>
        <w:br/>
      </w:r>
      <w:r>
        <w:rPr>
          <w:rFonts w:hint="eastAsia"/>
        </w:rPr>
        <w:t>　　　　一、耐酸碱防护服供应商议价能力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四、耐酸碱防护服替代品威胁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2020-2025年耐酸碱防护服行业企业并购活动分析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2025-2026年耐酸碱防护服行业会展与招投标活动分析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一、耐酸碱防护服行业会展活动及其市场影响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2026年中国耐酸碱防护服企业发展策略分析</w:t>
      </w:r>
      <w:r>
        <w:rPr>
          <w:rFonts w:hint="eastAsia"/>
        </w:rPr>
        <w:br/>
      </w:r>
      <w:r>
        <w:rPr>
          <w:rFonts w:hint="eastAsia"/>
        </w:rPr>
        <w:t>　　第一节 耐酸碱防护服市场策略分析</w:t>
      </w:r>
      <w:r>
        <w:rPr>
          <w:rFonts w:hint="eastAsia"/>
        </w:rPr>
        <w:br/>
      </w:r>
      <w:r>
        <w:rPr>
          <w:rFonts w:hint="eastAsia"/>
        </w:rPr>
        <w:t>　　　　一、耐酸碱防护服市场定位与拓展策略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二、耐酸碱防护服市场细分与目标客户</w:t>
      </w:r>
      <w:r>
        <w:rPr>
          <w:rFonts w:hint="eastAsia"/>
        </w:rPr>
        <w:br/>
      </w:r>
      <w:r>
        <w:rPr>
          <w:rFonts w:hint="eastAsia"/>
        </w:rPr>
        <w:t>　　第二节 耐酸碱防护服销售策略分析</w:t>
      </w:r>
      <w:r>
        <w:rPr>
          <w:rFonts w:hint="eastAsia"/>
        </w:rPr>
        <w:br/>
      </w:r>
      <w:r>
        <w:rPr>
          <w:rFonts w:hint="eastAsia"/>
        </w:rPr>
        <w:t>　　　　一、耐酸碱防护服销售渠道与网络建设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提高耐酸碱防护服企业竞争力建议</w:t>
      </w:r>
      <w:r>
        <w:rPr>
          <w:rFonts w:hint="eastAsia"/>
        </w:rPr>
        <w:br/>
      </w:r>
      <w:r>
        <w:rPr>
          <w:rFonts w:hint="eastAsia"/>
        </w:rPr>
        <w:t>　　　　一、耐酸碱防护服技术创新与管理优化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耐酸碱防护服品牌战略思考</w:t>
      </w:r>
      <w:r>
        <w:rPr>
          <w:rFonts w:hint="eastAsia"/>
        </w:rPr>
        <w:br/>
      </w:r>
      <w:r>
        <w:rPr>
          <w:rFonts w:hint="eastAsia"/>
        </w:rPr>
        <w:t>　　　　一、耐酸碱防护服品牌建设与维护</w:t>
      </w:r>
      <w:r>
        <w:rPr>
          <w:rFonts w:hint="eastAsia"/>
        </w:rPr>
        <w:br/>
      </w:r>
      <w:r>
        <w:rPr>
          <w:rFonts w:hint="eastAsia"/>
        </w:rPr>
        <w:t>　　　　二、耐酸碱防护服品牌影响力与市场竞争力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中国耐酸碱防护服行业风险与对策</w:t>
      </w:r>
      <w:r>
        <w:rPr>
          <w:rFonts w:hint="eastAsia"/>
        </w:rPr>
        <w:br/>
      </w:r>
      <w:r>
        <w:rPr>
          <w:rFonts w:hint="eastAsia"/>
        </w:rPr>
        <w:t>　　第一节 耐酸碱防护服行业SWOT分析</w:t>
      </w:r>
      <w:r>
        <w:rPr>
          <w:rFonts w:hint="eastAsia"/>
        </w:rPr>
        <w:br/>
      </w:r>
      <w:r>
        <w:rPr>
          <w:rFonts w:hint="eastAsia"/>
        </w:rPr>
        <w:t>　　　　一、耐酸碱防护服行业优势分析</w:t>
      </w:r>
      <w:r>
        <w:rPr>
          <w:rFonts w:hint="eastAsia"/>
        </w:rPr>
        <w:br/>
      </w:r>
      <w:r>
        <w:rPr>
          <w:rFonts w:hint="eastAsia"/>
        </w:rPr>
        <w:t>　　　　二、耐酸碱防护服行业劣势分析</w:t>
      </w:r>
      <w:r>
        <w:rPr>
          <w:rFonts w:hint="eastAsia"/>
        </w:rPr>
        <w:br/>
      </w:r>
      <w:r>
        <w:rPr>
          <w:rFonts w:hint="eastAsia"/>
        </w:rPr>
        <w:t>　　　　三、耐酸碱防护服市场机会探索</w:t>
      </w:r>
      <w:r>
        <w:rPr>
          <w:rFonts w:hint="eastAsia"/>
        </w:rPr>
        <w:br/>
      </w:r>
      <w:r>
        <w:rPr>
          <w:rFonts w:hint="eastAsia"/>
        </w:rPr>
        <w:t>　　　　四、耐酸碱防护服市场威胁评估</w:t>
      </w:r>
      <w:r>
        <w:rPr>
          <w:rFonts w:hint="eastAsia"/>
        </w:rPr>
        <w:br/>
      </w:r>
      <w:r>
        <w:rPr>
          <w:rFonts w:hint="eastAsia"/>
        </w:rPr>
        <w:t>　　第二节 耐酸碱防护服行业风险及对策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2026-2032年中国耐酸碱防护服行业前景与发展趋势</w:t>
      </w:r>
      <w:r>
        <w:rPr>
          <w:rFonts w:hint="eastAsia"/>
        </w:rPr>
        <w:br/>
      </w:r>
      <w:r>
        <w:rPr>
          <w:rFonts w:hint="eastAsia"/>
        </w:rPr>
        <w:t>　　第一节 耐酸碱防护服行业发展环境分析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2026-2032年耐酸碱防护服行业发展趋势与方向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一、耐酸碱防护服行业发展方向预测</w:t>
      </w:r>
      <w:r>
        <w:rPr>
          <w:rFonts w:hint="eastAsia"/>
        </w:rPr>
        <w:br/>
      </w:r>
      <w:r>
        <w:rPr>
          <w:rFonts w:hint="eastAsia"/>
        </w:rPr>
        <w:t>　　　　二、耐酸碱防护服发展趋势分析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2026-2032年耐酸碱防护服行业发展潜力与机遇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一、耐酸碱防护服市场发展潜力评估</w:t>
      </w:r>
      <w:r>
        <w:rPr>
          <w:rFonts w:hint="eastAsia"/>
        </w:rPr>
        <w:br/>
      </w:r>
      <w:r>
        <w:rPr>
          <w:rFonts w:hint="eastAsia"/>
        </w:rPr>
        <w:t>　　　　二、耐酸碱防护服新兴市场与机遇探索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耐酸碱防护服行业研究结论与建议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耐酸碱防护服行业发展建议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耐酸碱防护服行业历程</w:t>
      </w:r>
      <w:r>
        <w:rPr>
          <w:rFonts w:hint="eastAsia"/>
        </w:rPr>
        <w:br/>
      </w:r>
      <w:r>
        <w:rPr>
          <w:rFonts w:hint="eastAsia"/>
        </w:rPr>
        <w:t>　　图表 耐酸碱防护服行业生命周期</w:t>
      </w:r>
      <w:r>
        <w:rPr>
          <w:rFonts w:hint="eastAsia"/>
        </w:rPr>
        <w:br/>
      </w:r>
      <w:r>
        <w:rPr>
          <w:rFonts w:hint="eastAsia"/>
        </w:rPr>
        <w:t>　　图表 耐酸碱防护服行业产业链分析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2020-2025年耐酸碱防护服行业市场容量分析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2025年中国耐酸碱防护服行业需求领域分布格局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2025年中国耐酸碱防护服进口国家及地区分析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2025年中国耐酸碱防护服出口国家及地区分析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2020-2025年中国耐酸碱防护服行业企业平均规模情况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**地区耐酸碱防护服市场规模及增长情况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**地区耐酸碱防护服行业市场需求情况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**地区耐酸碱防护服市场规模及增长情况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**地区耐酸碱防护服行业市场需求情况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**地区耐酸碱防护服市场规模及增长情况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**地区耐酸碱防护服行业市场需求情况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**地区耐酸碱防护服市场规模及增长情况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**地区耐酸碱防护服行业市场需求情况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耐酸碱防护服重点企业（二）经营情况分析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耐酸碱防护服重点企业（二）主要经济指标情况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耐酸碱防护服重点企业（三）成长能力情况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2026-2032年中国耐酸碱防护服行业产能预测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2026-2032年中国耐酸碱防护服行业产量预测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2026-2032年中国耐酸碱防护服市场需求量预测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2026-2032年中国耐酸碱防护服行业供需平衡预测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2026-2032年中国耐酸碱防护服市场容量预测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2026-2032年中国耐酸碱防护服市场规模预测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2026-2032年中国耐酸碱防护服市场前景分析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2026-2032年中国耐酸碱防护服发展趋势预测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f34bcedec44bc" w:history="1">
        <w:r>
          <w:rPr>
            <w:rStyle w:val="Hyperlink"/>
          </w:rPr>
          <w:t>2026-2032年中国耐酸碱防护服行业研究分析与前景趋势预测报告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f34bcedec44bc" w:history="1">
        <w:r>
          <w:rPr>
            <w:rStyle w:val="Hyperlink"/>
          </w:rPr>
          <w:t>https://www.20087.com/3/68/NaiSuanJianFangHuFuQianJing.html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热点：气密型化学防护服、耐酸碱防护服 标准、重型防化服、耐酸碱防护服有效期、耐酸碱防护面罩、耐酸碱防护服材质、硫酸防护服、耐酸碱防护服FHLWS、防酸碱工作服是什么面料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028301eb4437f" w:history="1">
      <w:r>
        <w:rPr>
          <w:rStyle w:val="Hyperlink"/>
        </w:rPr>
        <w:t>2026-2032年中国耐酸碱防护服行业研究分析与前景趋势预测报告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aiSuanJianFangHuFuQianJing.html" TargetMode="External" Id="Re20f34bcedec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aiSuanJianFangHuFuQianJing.html" TargetMode="External" Id="R00c028301eb4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2026-02-26T01:02:48Z</dcterms:created>
  <dcterms:modified xsi:type="dcterms:W3CDTF">2026-02-26T02:02:48Z</dcterms:modified>
  <dc:subject>2026-2032年中国耐酸碱防护服行业研究分析与前景趋势预测报告</dc:subject>
  <dc:title>2026-2032年中国耐酸碱防护服行业研究分析与前景趋势预测报告</dc:title>
  <cp:keywords>2026-2032年中国耐酸碱防护服行业研究分析与前景趋势预测报告</cp:keywords>
  <dc:description>2026-2032年中国耐酸碱防护服行业研究分析与前景趋势预测报告</dc:description>
</cp:coreProperties>
</file>