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17b495750467c" w:history="1">
              <w:r>
                <w:rPr>
                  <w:rStyle w:val="Hyperlink"/>
                </w:rPr>
                <w:t>中国服装展示道具行业研究与市场前景报告（2026-2032年）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17b495750467c" w:history="1">
              <w:r>
                <w:rPr>
                  <w:rStyle w:val="Hyperlink"/>
                </w:rPr>
                <w:t>中国服装展示道具行业研究与市场前景报告（2026-2032年）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17b495750467c" w:history="1">
                <w:r>
                  <w:rPr>
                    <w:rStyle w:val="Hyperlink"/>
                  </w:rPr>
                  <w:t>https://www.20087.com/5/28/FuZhuangZhanShiDaoJuQianJing.html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展示道具是零售业和时尚界的重要组成部分，用于展示和推销服装产品，营造店铺氛围和品牌形象。近年来，随着新零售概念的兴起和消费者体验需求的提升，服装展示道具的设计和功能日益多样化。目前，服装展示道具的材质和形式丰富，包括木质、金属、玻璃和复合材料等，设计上融合了现代美学和功能性，如可调节衣架、互动试衣镜和智能展示柜，提升了购物体验和销售效率。</w:t>
      </w:r>
      <w:r>
        <w:rPr>
          <w:rFonts w:hint="eastAsia"/>
        </w:rPr>
        <w:br/>
      </w:r>
      <w:r>
        <w:rPr>
          <w:rFonts w:hint="eastAsia"/>
        </w:rPr>
        <w:t>　　未来，服装展示道具将更加注重科技融合和可持续性。一方面，通过集成传感器、AR/VR技术和智能控制系统，实现服装展示道具的数字化和互动化，如虚拟试衣、个性化推荐和库存管理，提升顾客参与度和店铺运营效率。另一方面，采用环保材料和绿色设计原则，如使用可循环利用的材料、设计模块化和易于拆解的结构，减少资源消耗和废弃物，推动零售行业的绿色转型，同时满足消费者对环保和责任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17b495750467c" w:history="1">
        <w:r>
          <w:rPr>
            <w:rStyle w:val="Hyperlink"/>
          </w:rPr>
          <w:t>中国服装展示道具行业研究与市场前景报告（2026-2032年）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服装展示道具行业的发展现状、市场规模、供需动态及进出口情况。报告详细解读了服装展示道具产业链上下游、重点区域市场、竞争格局及领先企业的表现，同时评估了服装展示道具行业风险与投资机会。通过对服装展示道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服装展示道具行业相关概述</w:t>
      </w:r>
      <w:r>
        <w:rPr>
          <w:rFonts w:hint="eastAsia"/>
        </w:rPr>
        <w:br/>
      </w:r>
      <w:r>
        <w:rPr>
          <w:rFonts w:hint="eastAsia"/>
        </w:rPr>
        <w:t>　　　　一、服装展示道具行业定义及特点</w:t>
      </w:r>
      <w:r>
        <w:rPr>
          <w:rFonts w:hint="eastAsia"/>
        </w:rPr>
        <w:br/>
      </w:r>
      <w:r>
        <w:rPr>
          <w:rFonts w:hint="eastAsia"/>
        </w:rPr>
        <w:t>　　　　　　1、服装展示道具行业定义</w:t>
      </w:r>
      <w:r>
        <w:rPr>
          <w:rFonts w:hint="eastAsia"/>
        </w:rPr>
        <w:br/>
      </w:r>
      <w:r>
        <w:rPr>
          <w:rFonts w:hint="eastAsia"/>
        </w:rPr>
        <w:t>　　　　　　2、服装展示道具行业特点</w:t>
      </w:r>
      <w:r>
        <w:rPr>
          <w:rFonts w:hint="eastAsia"/>
        </w:rPr>
        <w:br/>
      </w:r>
      <w:r>
        <w:rPr>
          <w:rFonts w:hint="eastAsia"/>
        </w:rPr>
        <w:t>　　　　二、服装展示道具行业经营模式分析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1、服装展示道具生产模式</w:t>
      </w:r>
      <w:r>
        <w:rPr>
          <w:rFonts w:hint="eastAsia"/>
        </w:rPr>
        <w:br/>
      </w:r>
      <w:r>
        <w:rPr>
          <w:rFonts w:hint="eastAsia"/>
        </w:rPr>
        <w:t>　　　　　　2、服装展示道具采购模式</w:t>
      </w:r>
      <w:r>
        <w:rPr>
          <w:rFonts w:hint="eastAsia"/>
        </w:rPr>
        <w:br/>
      </w:r>
      <w:r>
        <w:rPr>
          <w:rFonts w:hint="eastAsia"/>
        </w:rPr>
        <w:t>　　　　　　3、服装展示道具销售模式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2025-2026年全球服装展示道具行业市场运行形势分析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2025-2026年全球服装展示道具行业发展概况</w:t>
      </w:r>
      <w:r>
        <w:rPr>
          <w:rFonts w:hint="eastAsia"/>
        </w:rPr>
        <w:br/>
      </w:r>
      <w:r>
        <w:rPr>
          <w:rFonts w:hint="eastAsia"/>
        </w:rPr>
        <w:t>　　第二节 全球服装展示道具行业发展走势</w:t>
      </w:r>
      <w:r>
        <w:rPr>
          <w:rFonts w:hint="eastAsia"/>
        </w:rPr>
        <w:br/>
      </w:r>
      <w:r>
        <w:rPr>
          <w:rFonts w:hint="eastAsia"/>
        </w:rPr>
        <w:t>　　　　一、全球服装展示道具行业市场分布情况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二、全球服装展示道具行业发展趋势分析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全球服装展示道具行业重点国家和区域分析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2025-2026年中国服装展示道具行业发展环境分析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服装展示道具政策环境分析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服装展示道具技术环境分析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2025-2026年服装展示道具行业技术发展现状及趋势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当前我国服装展示道具技术发展现状</w:t>
      </w:r>
      <w:r>
        <w:rPr>
          <w:rFonts w:hint="eastAsia"/>
        </w:rPr>
        <w:br/>
      </w:r>
      <w:r>
        <w:rPr>
          <w:rFonts w:hint="eastAsia"/>
        </w:rPr>
        <w:t>　　第二节 中外服装展示道具技术差距及产生差距的主要原因分析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提高我国服装展示道具技术的对策</w:t>
      </w:r>
      <w:r>
        <w:rPr>
          <w:rFonts w:hint="eastAsia"/>
        </w:rPr>
        <w:br/>
      </w:r>
      <w:r>
        <w:rPr>
          <w:rFonts w:hint="eastAsia"/>
        </w:rPr>
        <w:t>　　第四节 我国服装展示道具研发、设计发展趋势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中国服装展示道具行业市场供需状况分析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中国服装展示道具行业市场规模情况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中国服装展示道具行业盈利情况分析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中国服装展示道具行业市场需求状况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一、2020-2025年服装展示道具行业市场需求情况</w:t>
      </w:r>
      <w:r>
        <w:rPr>
          <w:rFonts w:hint="eastAsia"/>
        </w:rPr>
        <w:br/>
      </w:r>
      <w:r>
        <w:rPr>
          <w:rFonts w:hint="eastAsia"/>
        </w:rPr>
        <w:t>　　　　二、服装展示道具行业市场需求特点分析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三、2026-2032年服装展示道具行业市场需求预测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中国服装展示道具行业产量情况分析与预测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一、2020-2025年服装展示道具行业产量统计分析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二、2026年服装展示道具行业产量特点分析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三、2026-2032年服装展示道具行业产量预测分析</w:t>
      </w:r>
      <w:r>
        <w:rPr>
          <w:rFonts w:hint="eastAsia"/>
        </w:rPr>
        <w:br/>
      </w:r>
      <w:r>
        <w:rPr>
          <w:rFonts w:hint="eastAsia"/>
        </w:rPr>
        <w:t>　　第五节 服装展示道具行业市场供需平衡状况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中国服装展示道具行业进出口情况分析预测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2020-2025年中国服装展示道具行业进出口情况分析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一、2020-2025年中国服装展示道具行业进口分析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二、2020-2025年中国服装展示道具行业出口分析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2026-2032年中国服装展示道具行业进出口情况预测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一、2026-2032年中国服装展示道具行业进口预测分析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二、2026-2032年中国服装展示道具行业出口预测分析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影响服装展示道具行业进出口变化的主要原因分析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2020-2025年中国服装展示道具行业重点地区调研分析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一、中国服装展示道具行业重点区域市场结构调研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二、**地区服装展示道具市场调研分析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三、**地区服装展示道具市场调研分析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四、**地区服装展示道具市场调研分析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五、**地区服装展示道具市场调研分析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六、**地区服装展示道具市场调研分析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服装展示道具行业细分产品市场调研分析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中国服装展示道具行业市场行情分析预测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服装展示道具价格影响因素分析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2020-2025年中国服装展示道具市场价格趋向分析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2026-2032年中国服装展示道具市场价格趋向预测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服装展示道具行业上、下游市场分析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服装展示道具行业上游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服装展示道具行业下游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服装展示道具行业竞争格局分析</w:t>
      </w:r>
      <w:r>
        <w:rPr>
          <w:rFonts w:hint="eastAsia"/>
        </w:rPr>
        <w:br/>
      </w:r>
      <w:r>
        <w:rPr>
          <w:rFonts w:hint="eastAsia"/>
        </w:rPr>
        <w:t>　　第一节 服装展示道具行业集中度分析</w:t>
      </w:r>
      <w:r>
        <w:rPr>
          <w:rFonts w:hint="eastAsia"/>
        </w:rPr>
        <w:br/>
      </w:r>
      <w:r>
        <w:rPr>
          <w:rFonts w:hint="eastAsia"/>
        </w:rPr>
        <w:t>　　　　一、服装展示道具市场集中度分析</w:t>
      </w:r>
      <w:r>
        <w:rPr>
          <w:rFonts w:hint="eastAsia"/>
        </w:rPr>
        <w:br/>
      </w:r>
      <w:r>
        <w:rPr>
          <w:rFonts w:hint="eastAsia"/>
        </w:rPr>
        <w:t>　　　　二、服装展示道具企业集中度分析</w:t>
      </w:r>
      <w:r>
        <w:rPr>
          <w:rFonts w:hint="eastAsia"/>
        </w:rPr>
        <w:br/>
      </w:r>
      <w:r>
        <w:rPr>
          <w:rFonts w:hint="eastAsia"/>
        </w:rPr>
        <w:t>　　　　三、服装展示道具区域集中度分析</w:t>
      </w:r>
      <w:r>
        <w:rPr>
          <w:rFonts w:hint="eastAsia"/>
        </w:rPr>
        <w:br/>
      </w:r>
      <w:r>
        <w:rPr>
          <w:rFonts w:hint="eastAsia"/>
        </w:rPr>
        <w:t>　　第二节 服装展示道具行业竞争格局分析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一、2025-2026年服装展示道具行业竞争分析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二、2025-2026年中外服装展示道具产品竞争分析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三、2025-2026年中国服装展示道具市场竞争分析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四、2026-2032年国内主要服装展示道具企业动向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服装展示道具行业重点企业发展调研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服装展示道具重点企业（一）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服装展示道具重点企业（二）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服装展示道具重点企业（三）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服装展示道具重点企业（四）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服装展示道具重点企业（五）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服装展示道具重点企业（六）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服装展示道具企业发展策略分析</w:t>
      </w:r>
      <w:r>
        <w:rPr>
          <w:rFonts w:hint="eastAsia"/>
        </w:rPr>
        <w:br/>
      </w:r>
      <w:r>
        <w:rPr>
          <w:rFonts w:hint="eastAsia"/>
        </w:rPr>
        <w:t>　　第一节 服装展示道具市场策略分析</w:t>
      </w:r>
      <w:r>
        <w:rPr>
          <w:rFonts w:hint="eastAsia"/>
        </w:rPr>
        <w:br/>
      </w:r>
      <w:r>
        <w:rPr>
          <w:rFonts w:hint="eastAsia"/>
        </w:rPr>
        <w:t>　　　　一、服装展示道具价格策略分析</w:t>
      </w:r>
      <w:r>
        <w:rPr>
          <w:rFonts w:hint="eastAsia"/>
        </w:rPr>
        <w:br/>
      </w:r>
      <w:r>
        <w:rPr>
          <w:rFonts w:hint="eastAsia"/>
        </w:rPr>
        <w:t>　　　　二、服装展示道具渠道策略分析</w:t>
      </w:r>
      <w:r>
        <w:rPr>
          <w:rFonts w:hint="eastAsia"/>
        </w:rPr>
        <w:br/>
      </w:r>
      <w:r>
        <w:rPr>
          <w:rFonts w:hint="eastAsia"/>
        </w:rPr>
        <w:t>　　第二节 服装展示道具销售策略分析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提高服装展示道具企业竞争力的策略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一、提高中国服装展示道具企业核心竞争力的对策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二、服装展示道具企业提升竞争力的主要方向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三、影响服装展示道具企业核心竞争力的因素及提升途径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四、提高服装展示道具企业竞争力的策略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对我国服装展示道具品牌的战略思考</w:t>
      </w:r>
      <w:r>
        <w:rPr>
          <w:rFonts w:hint="eastAsia"/>
        </w:rPr>
        <w:br/>
      </w:r>
      <w:r>
        <w:rPr>
          <w:rFonts w:hint="eastAsia"/>
        </w:rPr>
        <w:t>　　　　一、服装展示道具实施品牌战略的意义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二、服装展示道具企业品牌的现状分析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三、我国服装展示道具企业的品牌战略</w:t>
      </w:r>
      <w:r>
        <w:rPr>
          <w:rFonts w:hint="eastAsia"/>
        </w:rPr>
        <w:br/>
      </w:r>
      <w:r>
        <w:rPr>
          <w:rFonts w:hint="eastAsia"/>
        </w:rPr>
        <w:t>　　　　四、服装展示道具品牌战略管理的策略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中国服装展示道具行业营销策略分析</w:t>
      </w:r>
      <w:r>
        <w:rPr>
          <w:rFonts w:hint="eastAsia"/>
        </w:rPr>
        <w:br/>
      </w:r>
      <w:r>
        <w:rPr>
          <w:rFonts w:hint="eastAsia"/>
        </w:rPr>
        <w:t>　　第一节 服装展示道具市场推广策略研究分析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一、做好服装展示道具产品导入</w:t>
      </w:r>
      <w:r>
        <w:rPr>
          <w:rFonts w:hint="eastAsia"/>
        </w:rPr>
        <w:br/>
      </w:r>
      <w:r>
        <w:rPr>
          <w:rFonts w:hint="eastAsia"/>
        </w:rPr>
        <w:t>　　　　二、做好服装展示道具产品组合和产品线决策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三、服装展示道具行业城市市场推广策略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服装展示道具行业渠道营销研究分析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一、服装展示道具行业营销环境分析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三、服装展示道具行业终端市场营销管理策略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服装展示道具行业营销战略研究分析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一、中国服装展示道具行业有效整合营销策略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二、建立服装展示道具行业厂商的双嬴模式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2026-2032年中国服装展示道具行业前景与风险预测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2026年服装展示道具市场前景分析</w:t>
      </w:r>
      <w:r>
        <w:rPr>
          <w:rFonts w:hint="eastAsia"/>
        </w:rPr>
        <w:br/>
      </w:r>
      <w:r>
        <w:rPr>
          <w:rFonts w:hint="eastAsia"/>
        </w:rPr>
        <w:t>　　第二节 2026年服装展示道具发展趋势预测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2026-2032年中国服装展示道具行业投资特性分析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一、2026-2032年中国服装展示道具行业进入壁垒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二、2026-2032年中国服装展示道具行业盈利模式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三、2026-2032年中国服装展示道具行业盈利因素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2026-2032年中国服装展示道具行业投资机会分析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一、2026-2032年中国服装展示道具细分市场投资机会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二、2026-2032年中国服装展示道具行业区域市场投资潜力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2026-2032年中国服装展示道具行业投资风险分析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一、2026-2032年中国服装展示道具行业市场竞争风险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二、2026-2032年中国服装展示道具行业技术风险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三、2026-2032年中国服装展示道具行业政策风险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四、2026-2032年中国服装展示道具行业进入退出风险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2026-2032年中国服装展示道具行业盈利模式与投资策略分析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国外服装展示道具行业投资现状及经营模式分析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一、境外服装展示道具行业成长情况调查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中国服装展示道具行业商业模式探讨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中国服装展示道具行业投资国际化发展战略分析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中国服装展示道具行业投资策略分析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中国服装展示道具行业资本运作战略选择方案研究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中:智:林:中国服装展示道具行业多元化经营战略的可行性分析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服装展示道具行业类别</w:t>
      </w:r>
      <w:r>
        <w:rPr>
          <w:rFonts w:hint="eastAsia"/>
        </w:rPr>
        <w:br/>
      </w:r>
      <w:r>
        <w:rPr>
          <w:rFonts w:hint="eastAsia"/>
        </w:rPr>
        <w:t>　　图表 服装展示道具行业产业链调研</w:t>
      </w:r>
      <w:r>
        <w:rPr>
          <w:rFonts w:hint="eastAsia"/>
        </w:rPr>
        <w:br/>
      </w:r>
      <w:r>
        <w:rPr>
          <w:rFonts w:hint="eastAsia"/>
        </w:rPr>
        <w:t>　　图表 服装展示道具行业现状</w:t>
      </w:r>
      <w:r>
        <w:rPr>
          <w:rFonts w:hint="eastAsia"/>
        </w:rPr>
        <w:br/>
      </w:r>
      <w:r>
        <w:rPr>
          <w:rFonts w:hint="eastAsia"/>
        </w:rPr>
        <w:t>　　图表 服装展示道具行业标准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2025年中国服装展示道具行业产能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2020-2025年中国服装展示道具行业产量统计</w:t>
      </w:r>
      <w:r>
        <w:rPr>
          <w:rFonts w:hint="eastAsia"/>
        </w:rPr>
        <w:br/>
      </w:r>
      <w:r>
        <w:rPr>
          <w:rFonts w:hint="eastAsia"/>
        </w:rPr>
        <w:t>　　图表 服装展示道具行业动态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2020-2025年中国服装展示道具市场需求量</w:t>
      </w:r>
      <w:r>
        <w:rPr>
          <w:rFonts w:hint="eastAsia"/>
        </w:rPr>
        <w:br/>
      </w:r>
      <w:r>
        <w:rPr>
          <w:rFonts w:hint="eastAsia"/>
        </w:rPr>
        <w:t>　　图表 2025年中国服装展示道具行业需求区域调研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2020-2025年中国服装展示道具行情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2020-2025年中国服装展示道具进口统计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2020-2025年中国服装展示道具行业企业数量统计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**地区服装展示道具市场规模</w:t>
      </w:r>
      <w:r>
        <w:rPr>
          <w:rFonts w:hint="eastAsia"/>
        </w:rPr>
        <w:br/>
      </w:r>
      <w:r>
        <w:rPr>
          <w:rFonts w:hint="eastAsia"/>
        </w:rPr>
        <w:t>　　图表 **地区服装展示道具行业市场需求</w:t>
      </w:r>
      <w:r>
        <w:rPr>
          <w:rFonts w:hint="eastAsia"/>
        </w:rPr>
        <w:br/>
      </w:r>
      <w:r>
        <w:rPr>
          <w:rFonts w:hint="eastAsia"/>
        </w:rPr>
        <w:t>　　图表 **地区服装展示道具市场调研</w:t>
      </w:r>
      <w:r>
        <w:rPr>
          <w:rFonts w:hint="eastAsia"/>
        </w:rPr>
        <w:br/>
      </w:r>
      <w:r>
        <w:rPr>
          <w:rFonts w:hint="eastAsia"/>
        </w:rPr>
        <w:t>　　图表 **地区服装展示道具行业市场需求分析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**地区服装展示道具市场规模</w:t>
      </w:r>
      <w:r>
        <w:rPr>
          <w:rFonts w:hint="eastAsia"/>
        </w:rPr>
        <w:br/>
      </w:r>
      <w:r>
        <w:rPr>
          <w:rFonts w:hint="eastAsia"/>
        </w:rPr>
        <w:t>　　图表 **地区服装展示道具行业市场需求</w:t>
      </w:r>
      <w:r>
        <w:rPr>
          <w:rFonts w:hint="eastAsia"/>
        </w:rPr>
        <w:br/>
      </w:r>
      <w:r>
        <w:rPr>
          <w:rFonts w:hint="eastAsia"/>
        </w:rPr>
        <w:t>　　图表 **地区服装展示道具市场调研</w:t>
      </w:r>
      <w:r>
        <w:rPr>
          <w:rFonts w:hint="eastAsia"/>
        </w:rPr>
        <w:br/>
      </w:r>
      <w:r>
        <w:rPr>
          <w:rFonts w:hint="eastAsia"/>
        </w:rPr>
        <w:t>　　图表 **地区服装展示道具行业市场需求分析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服装展示道具行业竞争对手分析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2026-2032年中国服装展示道具行业产能预测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2026-2032年中国服装展示道具行业产量预测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2026-2032年中国服装展示道具市场需求预测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2026-2032年中国服装展示道具行业市场规模预测</w:t>
      </w:r>
      <w:r>
        <w:rPr>
          <w:rFonts w:hint="eastAsia"/>
        </w:rPr>
        <w:br/>
      </w:r>
      <w:r>
        <w:rPr>
          <w:rFonts w:hint="eastAsia"/>
        </w:rPr>
        <w:t>　　图表 服装展示道具行业准入条件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2026-2032年中国服装展示道具行业信息化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2026-2032年中国服装展示道具市场前景</w:t>
      </w:r>
      <w:r>
        <w:rPr>
          <w:rFonts w:hint="eastAsia"/>
        </w:rPr>
        <w:br/>
      </w:r>
      <w:r>
        <w:rPr>
          <w:rFonts w:hint="eastAsia"/>
        </w:rPr>
        <w:t>　　图表 2026-2032年中国服装展示道具行业风险分析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2026-2032年中国服装展示道具行业发展趋势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17b495750467c" w:history="1">
        <w:r>
          <w:rPr>
            <w:rStyle w:val="Hyperlink"/>
          </w:rPr>
          <w:t>中国服装展示道具行业研究与市场前景报告（2026-2032年）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17b495750467c" w:history="1">
        <w:r>
          <w:rPr>
            <w:rStyle w:val="Hyperlink"/>
          </w:rPr>
          <w:t>https://www.20087.com/5/28/FuZhuangZhanShiDaoJuQianJing.html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服装的基本动作、服装展示道具工厂、服装展示有哪几种展示类型、服装展示道具分类、服装展示视频、服装展示道具设计应该注意哪些原则、模特展示物品造型、服装展示道具设计的原则、展示道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69f9b1d0246d6" w:history="1">
      <w:r>
        <w:rPr>
          <w:rStyle w:val="Hyperlink"/>
        </w:rPr>
        <w:t>中国服装展示道具行业研究与市场前景报告（2026-2032年）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uZhuangZhanShiDaoJuQianJing.html" TargetMode="External" Id="R82017b495750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uZhuangZhanShiDaoJuQianJing.html" TargetMode="External" Id="Rafe69f9b1d02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2025-11-23T06:13:00Z</dcterms:created>
  <dcterms:modified xsi:type="dcterms:W3CDTF">2025-11-23T07:13:00Z</dcterms:modified>
  <dc:subject>中国服装展示道具行业研究与市场前景报告（2026-2032年）</dc:subject>
  <dc:title>中国服装展示道具行业研究与市场前景报告（2026-2032年）</dc:title>
  <cp:keywords>中国服装展示道具行业研究与市场前景报告（2026-2032年）</cp:keywords>
  <dc:description>中国服装展示道具行业研究与市场前景报告（2026-2032年）</dc:description>
</cp:coreProperties>
</file>