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661e5c00948d6" w:history="1">
              <w:r>
                <w:rPr>
                  <w:rStyle w:val="Hyperlink"/>
                </w:rPr>
                <w:t>2025-2031年中国婴儿T恤行业研究与发展前景分析报告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661e5c00948d6" w:history="1">
              <w:r>
                <w:rPr>
                  <w:rStyle w:val="Hyperlink"/>
                </w:rPr>
                <w:t>2025-2031年中国婴儿T恤行业研究与发展前景分析报告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661e5c00948d6" w:history="1">
                <w:r>
                  <w:rPr>
                    <w:rStyle w:val="Hyperlink"/>
                  </w:rPr>
                  <w:t>https://www.20087.com/5/78/YingErTXuDeXianZhuangYuQianJing.html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T恤是专门为婴幼儿设计制作的上衣，通常采用柔软舒适的面料制成，以确保婴儿的穿着体验。近年来，随着消费者对于婴幼儿用品品质要求的提高，婴儿T恤在面料选择、设计风格和功能性方面都有了显著的提升。目前，婴儿T恤不仅款式多样、图案新颖，而且在舒适度和安全性方面也做得非常到位。例如，很多品牌开始采用有机棉等环保材料，避免使用可能对婴儿皮肤造成刺激的染料和化学品。此外，为了方便穿脱，一些婴儿T恤还采用了魔术贴或宽大的领口设计。</w:t>
      </w:r>
      <w:r>
        <w:rPr>
          <w:rFonts w:hint="eastAsia"/>
        </w:rPr>
        <w:br/>
      </w:r>
      <w:r>
        <w:rPr>
          <w:rFonts w:hint="eastAsia"/>
        </w:rPr>
        <w:t>　　未来，婴儿T恤的发展将更加注重健康环保和个性化定制。一方面，随着消费者对于婴幼儿健康关注度的提高，婴儿T恤将更加注重使用无害、可降解的材料，比如有机棉、竹纤维等，以减少对婴儿皮肤的刺激。另一方面，随着个性化消费的兴起，婴儿T恤将更加注重提供个性化的定制服务，如定制图案、文字等，满足年轻父母对于独特性的追求。同时，随着可持续发展理念的普及，婴儿T恤的设计和生产过程将更加注重节能减排和资源循环利用，推动整个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661e5c00948d6" w:history="1">
        <w:r>
          <w:rPr>
            <w:rStyle w:val="Hyperlink"/>
          </w:rPr>
          <w:t>2025-2031年中国婴儿T恤行业研究与发展前景分析报告</w:t>
        </w:r>
      </w:hyperlink>
      <w:r>
        <w:rPr>
          <w:rFonts w:hint="eastAsia"/>
        </w:rPr>
        <w:t>》基于对婴儿T恤行业长期跟踪研究，采用定量与定性相结合的分析方法，系统梳理婴儿T恤行业市场现状。报告从婴儿T恤供需关系角度分析市场规模、产品动态及品牌竞争格局，考察婴儿T恤重点企业经营状况，并评估婴儿T恤行业技术发展现状与创新方向。通过对婴儿T恤市场环境的分析，报告对婴儿T恤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婴儿T恤行业界定及应用</w:t>
      </w:r>
      <w:r>
        <w:rPr>
          <w:rFonts w:hint="eastAsia"/>
        </w:rPr>
        <w:br/>
      </w:r>
      <w:r>
        <w:rPr>
          <w:rFonts w:hint="eastAsia"/>
        </w:rPr>
        <w:t>　　第一节 婴儿T恤行业定义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婴儿T恤主要应用领域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2024-2025年中国婴儿T恤行业发展环境分析</w:t>
      </w:r>
      <w:r>
        <w:rPr>
          <w:rFonts w:hint="eastAsia"/>
        </w:rPr>
        <w:br/>
      </w:r>
      <w:r>
        <w:rPr>
          <w:rFonts w:hint="eastAsia"/>
        </w:rPr>
        <w:t>　　第一节 婴儿T恤行业经济环境分析</w:t>
      </w:r>
      <w:r>
        <w:rPr>
          <w:rFonts w:hint="eastAsia"/>
        </w:rPr>
        <w:br/>
      </w:r>
      <w:r>
        <w:rPr>
          <w:rFonts w:hint="eastAsia"/>
        </w:rPr>
        <w:t>　　第二节 婴儿T恤行业政策环境分析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一、婴儿T恤行业政策影响分析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二、相关婴儿T恤行业标准分析</w:t>
      </w:r>
      <w:r>
        <w:rPr>
          <w:rFonts w:hint="eastAsia"/>
        </w:rPr>
        <w:br/>
      </w:r>
      <w:r>
        <w:rPr>
          <w:rFonts w:hint="eastAsia"/>
        </w:rPr>
        <w:t>　　第三节 婴儿T恤行业社会环境分析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2024-2025年婴儿T恤行业技术发展现状及趋势分析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婴儿T恤行业技术发展现状分析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国内外婴儿T恤行业技术差异与原因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婴儿T恤行业技术发展方向、趋势预测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提升婴儿T恤行业技术能力策略建议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2024-2025年全球婴儿T恤行业发展状况分析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2019-2024年全球婴儿T恤行业运行概况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2019-2024年全球婴儿T恤行业市场规模分析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全球主要地区婴儿T恤行业运行情况分析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2025-2031年全球婴儿T恤行业发展趋势预测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中国婴儿T恤行业现状调研分析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中国婴儿T恤行业发展现状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一、2024-2025年婴儿T恤行业品牌发展现状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二、2024-2025年婴儿T恤行业需求市场现状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三、2024-2025年婴儿T恤市场需求层次分析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四、2024-2025年中国婴儿T恤市场走向分析</w:t>
      </w:r>
      <w:r>
        <w:rPr>
          <w:rFonts w:hint="eastAsia"/>
        </w:rPr>
        <w:br/>
      </w:r>
      <w:r>
        <w:rPr>
          <w:rFonts w:hint="eastAsia"/>
        </w:rPr>
        <w:t>　　第二节 中国婴儿T恤行业存在的问题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一、2024-2025年婴儿T恤产品市场存在的主要问题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二、2024-2025年国内婴儿T恤产品市场的三大瓶颈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三、2024-2025年婴儿T恤产品市场遭遇的规模难题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对中国婴儿T恤市场的分析及思考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一、婴儿T恤市场特点</w:t>
      </w:r>
      <w:r>
        <w:rPr>
          <w:rFonts w:hint="eastAsia"/>
        </w:rPr>
        <w:br/>
      </w:r>
      <w:r>
        <w:rPr>
          <w:rFonts w:hint="eastAsia"/>
        </w:rPr>
        <w:t>　　　　二、婴儿T恤市场分析</w:t>
      </w:r>
      <w:r>
        <w:rPr>
          <w:rFonts w:hint="eastAsia"/>
        </w:rPr>
        <w:br/>
      </w:r>
      <w:r>
        <w:rPr>
          <w:rFonts w:hint="eastAsia"/>
        </w:rPr>
        <w:t>　　　　三、婴儿T恤市场变化的方向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四、中国婴儿T恤行业发展的新思路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五、对中国婴儿T恤行业发展的思考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中国婴儿T恤行业市场供需现状调研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中国婴儿T恤市场现状分析</w:t>
      </w:r>
      <w:r>
        <w:rPr>
          <w:rFonts w:hint="eastAsia"/>
        </w:rPr>
        <w:br/>
      </w:r>
      <w:r>
        <w:rPr>
          <w:rFonts w:hint="eastAsia"/>
        </w:rPr>
        <w:t>　　第二节 中国婴儿T恤行业产量情况分析及预测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一、婴儿T恤总体产能规模</w:t>
      </w:r>
      <w:r>
        <w:rPr>
          <w:rFonts w:hint="eastAsia"/>
        </w:rPr>
        <w:br/>
      </w:r>
      <w:r>
        <w:rPr>
          <w:rFonts w:hint="eastAsia"/>
        </w:rPr>
        <w:t>　　　　二、婴儿T恤生产区域分布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三、2019-2024年中国婴儿T恤产量统计分析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四、2025-2031年中国婴儿T恤产量预测分析</w:t>
      </w:r>
      <w:r>
        <w:rPr>
          <w:rFonts w:hint="eastAsia"/>
        </w:rPr>
        <w:br/>
      </w:r>
      <w:r>
        <w:rPr>
          <w:rFonts w:hint="eastAsia"/>
        </w:rPr>
        <w:t>　　第三节 中国婴儿T恤市场需求分析及预测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一、中国婴儿T恤市场需求特点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二、2019-2024年中国婴儿T恤市场需求量统计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三、2025-2031年中国婴儿T恤市场需求量预测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中国婴儿T恤价格趋势分析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一、2019-2024年中国婴儿T恤市场价格趋势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二、2025-2031年中国婴儿T恤市场价格走势预测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婴儿T恤细分市场深度分析</w:t>
      </w:r>
      <w:r>
        <w:rPr>
          <w:rFonts w:hint="eastAsia"/>
        </w:rPr>
        <w:br/>
      </w:r>
      <w:r>
        <w:rPr>
          <w:rFonts w:hint="eastAsia"/>
        </w:rPr>
        <w:t>　　第一节 婴儿T恤细分市场（一）发展研究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婴儿T恤细分市场（二）发展研究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中国婴儿T恤进出口分析</w:t>
      </w:r>
      <w:r>
        <w:rPr>
          <w:rFonts w:hint="eastAsia"/>
        </w:rPr>
        <w:br/>
      </w:r>
      <w:r>
        <w:rPr>
          <w:rFonts w:hint="eastAsia"/>
        </w:rPr>
        <w:t>　　第一节 婴儿T恤进口情况分析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婴儿T恤出口情况分析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影响婴儿T恤进出口因素分析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中国婴儿T恤行业主要指标监测分析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2019-2024年中国婴儿T恤行业规模情况分析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2019-2024年中国婴儿T恤行业财务能力分析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婴儿T恤行业上下游发展情况分析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婴儿T恤行业上游产业发展分析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婴儿T恤行业下游产业发展分析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中国婴儿T恤行业重点地区发展分析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婴儿T恤行业重点区域市场结构调研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**地区婴儿T恤市场容量分析</w:t>
      </w:r>
      <w:r>
        <w:rPr>
          <w:rFonts w:hint="eastAsia"/>
        </w:rPr>
        <w:br/>
      </w:r>
      <w:r>
        <w:rPr>
          <w:rFonts w:hint="eastAsia"/>
        </w:rPr>
        <w:t>　　第三节 **地区婴儿T恤市场容量分析</w:t>
      </w:r>
      <w:r>
        <w:rPr>
          <w:rFonts w:hint="eastAsia"/>
        </w:rPr>
        <w:br/>
      </w:r>
      <w:r>
        <w:rPr>
          <w:rFonts w:hint="eastAsia"/>
        </w:rPr>
        <w:t>　　第四节 **地区婴儿T恤市场容量分析</w:t>
      </w:r>
      <w:r>
        <w:rPr>
          <w:rFonts w:hint="eastAsia"/>
        </w:rPr>
        <w:br/>
      </w:r>
      <w:r>
        <w:rPr>
          <w:rFonts w:hint="eastAsia"/>
        </w:rPr>
        <w:t>　　第五节 **地区婴儿T恤市场容量分析</w:t>
      </w:r>
      <w:r>
        <w:rPr>
          <w:rFonts w:hint="eastAsia"/>
        </w:rPr>
        <w:br/>
      </w:r>
      <w:r>
        <w:rPr>
          <w:rFonts w:hint="eastAsia"/>
        </w:rPr>
        <w:t>　　第六节 **地区婴儿T恤市场容量分析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婴儿T恤行业重点企业竞争力分析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婴儿T恤行业企业经营策略研究分析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婴儿T恤企业多样化经营策略分析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一、婴儿T恤企业多样化经营情况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二、现行婴儿T恤行业多样化经营的方向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大型婴儿T恤企业集团未来发展策略分析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对中小婴儿T恤企业生产经营的建议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婴儿T恤行业前景及投资风险预警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2025年婴儿T恤市场前景分析</w:t>
      </w:r>
      <w:r>
        <w:rPr>
          <w:rFonts w:hint="eastAsia"/>
        </w:rPr>
        <w:br/>
      </w:r>
      <w:r>
        <w:rPr>
          <w:rFonts w:hint="eastAsia"/>
        </w:rPr>
        <w:t>　　第二节 2025年婴儿T恤行业发展趋势预测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影响婴儿T恤行业发展的主要因素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一、2025年影响婴儿T恤行业运行的有利因素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二、2025年影响婴儿T恤行业运行的稳定因素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三、2025年影响婴儿T恤行业运行的不利因素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四、2025年中国婴儿T恤行业发展面临的挑战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五、2025年中国婴儿T恤行业发展面临的机遇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婴儿T恤行业投资风险预警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一、婴儿T恤行业市场风险预测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二、婴儿T恤行业政策风险预测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三、婴儿T恤行业经营风险预测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四、婴儿T恤行业技术风险预测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五、婴儿T恤行业竞争风险预测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六、婴儿T恤行业其他风险预测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婴儿T恤投资建议</w:t>
      </w:r>
      <w:r>
        <w:rPr>
          <w:rFonts w:hint="eastAsia"/>
        </w:rPr>
        <w:br/>
      </w:r>
      <w:r>
        <w:rPr>
          <w:rFonts w:hint="eastAsia"/>
        </w:rPr>
        <w:t>　　第一节 婴儿T恤行业投资环境分析</w:t>
      </w:r>
      <w:r>
        <w:rPr>
          <w:rFonts w:hint="eastAsia"/>
        </w:rPr>
        <w:br/>
      </w:r>
      <w:r>
        <w:rPr>
          <w:rFonts w:hint="eastAsia"/>
        </w:rPr>
        <w:t>　　第二节 婴儿T恤行业投资进入壁垒分析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婴儿T恤图片</w:t>
      </w:r>
      <w:r>
        <w:rPr>
          <w:rFonts w:hint="eastAsia"/>
        </w:rPr>
        <w:br/>
      </w:r>
      <w:r>
        <w:rPr>
          <w:rFonts w:hint="eastAsia"/>
        </w:rPr>
        <w:t>　　图表 婴儿T恤种类 分类</w:t>
      </w:r>
      <w:r>
        <w:rPr>
          <w:rFonts w:hint="eastAsia"/>
        </w:rPr>
        <w:br/>
      </w:r>
      <w:r>
        <w:rPr>
          <w:rFonts w:hint="eastAsia"/>
        </w:rPr>
        <w:t>　　图表 婴儿T恤用途 应用</w:t>
      </w:r>
      <w:r>
        <w:rPr>
          <w:rFonts w:hint="eastAsia"/>
        </w:rPr>
        <w:br/>
      </w:r>
      <w:r>
        <w:rPr>
          <w:rFonts w:hint="eastAsia"/>
        </w:rPr>
        <w:t>　　图表 婴儿T恤主要特点</w:t>
      </w:r>
      <w:r>
        <w:rPr>
          <w:rFonts w:hint="eastAsia"/>
        </w:rPr>
        <w:br/>
      </w:r>
      <w:r>
        <w:rPr>
          <w:rFonts w:hint="eastAsia"/>
        </w:rPr>
        <w:t>　　图表 婴儿T恤产业链分析</w:t>
      </w:r>
      <w:r>
        <w:rPr>
          <w:rFonts w:hint="eastAsia"/>
        </w:rPr>
        <w:br/>
      </w:r>
      <w:r>
        <w:rPr>
          <w:rFonts w:hint="eastAsia"/>
        </w:rPr>
        <w:t>　　图表 婴儿T恤政策分析</w:t>
      </w:r>
      <w:r>
        <w:rPr>
          <w:rFonts w:hint="eastAsia"/>
        </w:rPr>
        <w:br/>
      </w:r>
      <w:r>
        <w:rPr>
          <w:rFonts w:hint="eastAsia"/>
        </w:rPr>
        <w:t>　　图表 婴儿T恤技术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2019-2024年中国婴儿T恤行业市场规模及增长情况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2019-2024年婴儿T恤行业市场容量分析</w:t>
      </w:r>
      <w:r>
        <w:rPr>
          <w:rFonts w:hint="eastAsia"/>
        </w:rPr>
        <w:br/>
      </w:r>
      <w:r>
        <w:rPr>
          <w:rFonts w:hint="eastAsia"/>
        </w:rPr>
        <w:t>　　图表 婴儿T恤生产现状</w:t>
      </w:r>
      <w:r>
        <w:rPr>
          <w:rFonts w:hint="eastAsia"/>
        </w:rPr>
        <w:br/>
      </w:r>
      <w:r>
        <w:rPr>
          <w:rFonts w:hint="eastAsia"/>
        </w:rPr>
        <w:t>　　图表 2019-2024年中国婴儿T恤行业产能统计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2019-2024年中国婴儿T恤行业产量及增长趋势</w:t>
      </w:r>
      <w:r>
        <w:rPr>
          <w:rFonts w:hint="eastAsia"/>
        </w:rPr>
        <w:br/>
      </w:r>
      <w:r>
        <w:rPr>
          <w:rFonts w:hint="eastAsia"/>
        </w:rPr>
        <w:t>　　图表 婴儿T恤行业动态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2019-2024年中国婴儿T恤市场需求量及增速统计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2019-2024年中国婴儿T恤行业销售收入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2024年中国婴儿T恤行业需求领域分布格局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2019-2024年中国婴儿T恤行业利润总额统计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2019-2024年中国婴儿T恤进口情况分析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2019-2024年中国婴儿T恤出口情况分析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2019-2024年中国婴儿T恤行业企业数量情况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2019-2024年中国婴儿T恤行业企业平均规模情况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2019-2024年中国婴儿T恤价格走势</w:t>
      </w:r>
      <w:r>
        <w:rPr>
          <w:rFonts w:hint="eastAsia"/>
        </w:rPr>
        <w:br/>
      </w:r>
      <w:r>
        <w:rPr>
          <w:rFonts w:hint="eastAsia"/>
        </w:rPr>
        <w:t>　　图表 2024年婴儿T恤成本和利润分析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**地区婴儿T恤行业市场需求情况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**地区婴儿T恤行业市场需求情况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**地区婴儿T恤行业市场需求情况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**地区婴儿T恤行业市场需求情况</w:t>
      </w:r>
      <w:r>
        <w:rPr>
          <w:rFonts w:hint="eastAsia"/>
        </w:rPr>
        <w:br/>
      </w:r>
      <w:r>
        <w:rPr>
          <w:rFonts w:hint="eastAsia"/>
        </w:rPr>
        <w:t>　　图表 婴儿T恤品牌</w:t>
      </w:r>
      <w:r>
        <w:rPr>
          <w:rFonts w:hint="eastAsia"/>
        </w:rPr>
        <w:br/>
      </w:r>
      <w:r>
        <w:rPr>
          <w:rFonts w:hint="eastAsia"/>
        </w:rPr>
        <w:t>　　图表 婴儿T恤企业（一）概况</w:t>
      </w:r>
      <w:r>
        <w:rPr>
          <w:rFonts w:hint="eastAsia"/>
        </w:rPr>
        <w:br/>
      </w:r>
      <w:r>
        <w:rPr>
          <w:rFonts w:hint="eastAsia"/>
        </w:rPr>
        <w:t>　　图表 企业婴儿T恤型号 规格</w:t>
      </w:r>
      <w:r>
        <w:rPr>
          <w:rFonts w:hint="eastAsia"/>
        </w:rPr>
        <w:br/>
      </w:r>
      <w:r>
        <w:rPr>
          <w:rFonts w:hint="eastAsia"/>
        </w:rPr>
        <w:t>　　图表 婴儿T恤企业（一）经营分析</w:t>
      </w:r>
      <w:r>
        <w:rPr>
          <w:rFonts w:hint="eastAsia"/>
        </w:rPr>
        <w:br/>
      </w:r>
      <w:r>
        <w:rPr>
          <w:rFonts w:hint="eastAsia"/>
        </w:rPr>
        <w:t>　　图表 婴儿T恤企业（一）盈利能力情况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婴儿T恤企业（一）偿债能力情况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婴儿T恤企业（一）运营能力情况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婴儿T恤企业（一）成长能力情况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婴儿T恤上游现状</w:t>
      </w:r>
      <w:r>
        <w:rPr>
          <w:rFonts w:hint="eastAsia"/>
        </w:rPr>
        <w:br/>
      </w:r>
      <w:r>
        <w:rPr>
          <w:rFonts w:hint="eastAsia"/>
        </w:rPr>
        <w:t>　　图表 婴儿T恤下游调研</w:t>
      </w:r>
      <w:r>
        <w:rPr>
          <w:rFonts w:hint="eastAsia"/>
        </w:rPr>
        <w:br/>
      </w:r>
      <w:r>
        <w:rPr>
          <w:rFonts w:hint="eastAsia"/>
        </w:rPr>
        <w:t>　　图表 婴儿T恤企业（二）概况</w:t>
      </w:r>
      <w:r>
        <w:rPr>
          <w:rFonts w:hint="eastAsia"/>
        </w:rPr>
        <w:br/>
      </w:r>
      <w:r>
        <w:rPr>
          <w:rFonts w:hint="eastAsia"/>
        </w:rPr>
        <w:t>　　图表 企业婴儿T恤型号 规格</w:t>
      </w:r>
      <w:r>
        <w:rPr>
          <w:rFonts w:hint="eastAsia"/>
        </w:rPr>
        <w:br/>
      </w:r>
      <w:r>
        <w:rPr>
          <w:rFonts w:hint="eastAsia"/>
        </w:rPr>
        <w:t>　　图表 婴儿T恤企业（二）经营分析</w:t>
      </w:r>
      <w:r>
        <w:rPr>
          <w:rFonts w:hint="eastAsia"/>
        </w:rPr>
        <w:br/>
      </w:r>
      <w:r>
        <w:rPr>
          <w:rFonts w:hint="eastAsia"/>
        </w:rPr>
        <w:t>　　图表 婴儿T恤企业（二）盈利能力情况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婴儿T恤企业（二）偿债能力情况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婴儿T恤企业（二）运营能力情况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婴儿T恤企业（二）成长能力情况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婴儿T恤企业（三）概况</w:t>
      </w:r>
      <w:r>
        <w:rPr>
          <w:rFonts w:hint="eastAsia"/>
        </w:rPr>
        <w:br/>
      </w:r>
      <w:r>
        <w:rPr>
          <w:rFonts w:hint="eastAsia"/>
        </w:rPr>
        <w:t>　　图表 企业婴儿T恤型号 规格</w:t>
      </w:r>
      <w:r>
        <w:rPr>
          <w:rFonts w:hint="eastAsia"/>
        </w:rPr>
        <w:br/>
      </w:r>
      <w:r>
        <w:rPr>
          <w:rFonts w:hint="eastAsia"/>
        </w:rPr>
        <w:t>　　图表 婴儿T恤企业（三）经营分析</w:t>
      </w:r>
      <w:r>
        <w:rPr>
          <w:rFonts w:hint="eastAsia"/>
        </w:rPr>
        <w:br/>
      </w:r>
      <w:r>
        <w:rPr>
          <w:rFonts w:hint="eastAsia"/>
        </w:rPr>
        <w:t>　　图表 婴儿T恤企业（三）盈利能力情况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婴儿T恤企业（三）偿债能力情况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婴儿T恤企业（三）运营能力情况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婴儿T恤企业（三）成长能力情况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婴儿T恤优势</w:t>
      </w:r>
      <w:r>
        <w:rPr>
          <w:rFonts w:hint="eastAsia"/>
        </w:rPr>
        <w:br/>
      </w:r>
      <w:r>
        <w:rPr>
          <w:rFonts w:hint="eastAsia"/>
        </w:rPr>
        <w:t>　　图表 婴儿T恤劣势</w:t>
      </w:r>
      <w:r>
        <w:rPr>
          <w:rFonts w:hint="eastAsia"/>
        </w:rPr>
        <w:br/>
      </w:r>
      <w:r>
        <w:rPr>
          <w:rFonts w:hint="eastAsia"/>
        </w:rPr>
        <w:t>　　图表 婴儿T恤机会</w:t>
      </w:r>
      <w:r>
        <w:rPr>
          <w:rFonts w:hint="eastAsia"/>
        </w:rPr>
        <w:br/>
      </w:r>
      <w:r>
        <w:rPr>
          <w:rFonts w:hint="eastAsia"/>
        </w:rPr>
        <w:t>　　图表 婴儿T恤威胁</w:t>
      </w:r>
      <w:r>
        <w:rPr>
          <w:rFonts w:hint="eastAsia"/>
        </w:rPr>
        <w:br/>
      </w:r>
      <w:r>
        <w:rPr>
          <w:rFonts w:hint="eastAsia"/>
        </w:rPr>
        <w:t>　　图表 2025-2031年中国婴儿T恤行业产能预测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2025-2031年中国婴儿T恤行业产量预测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2025-2031年中国婴儿T恤市场销售预测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2025-2031年中国婴儿T恤行业市场规模预测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2025-2031年中国婴儿T恤市场前景分析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2025-2031年中国婴儿T恤行业风险分析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2025-2031年中国婴儿T恤行业发展趋势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661e5c00948d6" w:history="1">
        <w:r>
          <w:rPr>
            <w:rStyle w:val="Hyperlink"/>
          </w:rPr>
          <w:t>2025-2031年中国婴儿T恤行业研究与发展前景分析报告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661e5c00948d6" w:history="1">
        <w:r>
          <w:rPr>
            <w:rStyle w:val="Hyperlink"/>
          </w:rPr>
          <w:t>https://www.20087.com/5/78/YingErTXuDeXianZhuangYuQianJing.html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热点：婴儿衣服品牌有哪些牌子比较好、婴儿T恤裁剪图、婴儿穿的衣服叫什么、婴儿T恤衫、20℃婴儿穿什么衣服合适、婴儿T恤从上往下编织教程、小婴儿的衣服、小孩衣服的品牌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925f194cf4eab" w:history="1">
      <w:r>
        <w:rPr>
          <w:rStyle w:val="Hyperlink"/>
        </w:rPr>
        <w:t>2025-2031年中国婴儿T恤行业研究与发展前景分析报告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ingErTXuDeXianZhuangYuQianJing.html" TargetMode="External" Id="R9ab661e5c009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ingErTXuDeXianZhuangYuQianJing.html" TargetMode="External" Id="R1bf925f194cf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2024-09-25T03:49:00Z</dcterms:created>
  <dcterms:modified xsi:type="dcterms:W3CDTF">2024-09-25T04:49:00Z</dcterms:modified>
  <dc:subject>2025-2031年中国婴儿T恤行业研究与发展前景分析报告</dc:subject>
  <dc:title>2025-2031年中国婴儿T恤行业研究与发展前景分析报告</dc:title>
  <cp:keywords>2025-2031年中国婴儿T恤行业研究与发展前景分析报告</cp:keywords>
  <dc:description>2025-2031年中国婴儿T恤行业研究与发展前景分析报告</dc:description>
</cp:coreProperties>
</file>