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5a3cd624743ae" w:history="1">
              <w:r>
                <w:rPr>
                  <w:rStyle w:val="Hyperlink"/>
                </w:rPr>
                <w:t>中国棉毛内衣发展现状与市场前景分析报告（2025-2031年）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5a3cd624743ae" w:history="1">
              <w:r>
                <w:rPr>
                  <w:rStyle w:val="Hyperlink"/>
                </w:rPr>
                <w:t>中国棉毛内衣发展现状与市场前景分析报告（2025-2031年）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5a3cd624743ae" w:history="1">
                <w:r>
                  <w:rPr>
                    <w:rStyle w:val="Hyperlink"/>
                  </w:rPr>
                  <w:t>https://www.20087.com/5/08/MianMaoNeiYiShiChangQianJingFenXi.html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内衣是以棉、羊毛、混纺纱线为主要原料制成的贴身保暖内衣，具有柔软、透气、吸湿、保暖等特性，广泛应用于冬季穿着、运动、居家等场景。目前，该类产品在结构设计、面料组合、功能性处理等方面持续优化，部分产品已加入抗菌、防静电、吸湿排汗、弹性支撑等功能，以满足不同消费群体对舒适性与功能性的多样化需求。随着消费者对健康生活方式和穿着舒适度的重视提升，棉毛内衣正从传统保暖向健康、环保、智能方向发展。目前，行业在原料升级、工艺改进、设计创新等方面持续发力，推动产品向高品质、环保化、科技化方向演进。</w:t>
      </w:r>
      <w:r>
        <w:rPr>
          <w:rFonts w:hint="eastAsia"/>
        </w:rPr>
        <w:br/>
      </w:r>
      <w:r>
        <w:rPr>
          <w:rFonts w:hint="eastAsia"/>
        </w:rPr>
        <w:t>　　未来，棉毛内衣的发展将受到健康消费理念深化、功能性纺织品市场扩张以及智能制造技术应用的多重推动。随着消费者对贴身衣物的健康属性和穿着体验要求提升，棉毛内衣将向天然纤维升级、抗菌防臭、温控调节、智能穿戴等方向发展，拓展其在医疗护理、运动健康、智能监测等领域的应用。同时，随着绿色纺织理念的推广，环保染料、再生纤维、低碳生产工艺等绿色技术将成为行业发展的重要方向。此外，随着个性化定制需求的增长，智能制造和数字化设计技术将推动棉毛内衣在尺码适配、图案定制、快速响应等方面实现突破。预计该行业将在材料升级、功能拓展和绿色转型等方面持续优化，成为贴身服饰领域的重要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5a3cd624743ae" w:history="1">
        <w:r>
          <w:rPr>
            <w:rStyle w:val="Hyperlink"/>
          </w:rPr>
          <w:t>中国棉毛内衣发展现状与市场前景分析报告（2025-2031年）</w:t>
        </w:r>
      </w:hyperlink>
      <w:r>
        <w:rPr>
          <w:rFonts w:hint="eastAsia"/>
        </w:rPr>
        <w:t>》通过详实的数据分析，全面解析了棉毛内衣行业的市场规模、需求动态及价格趋势，深入探讨了棉毛内衣产业链上下游的协同关系与竞争格局变化。报告对棉毛内衣细分市场进行精准划分，结合重点企业研究，揭示了品牌影响力与市场集中度的现状，为行业参与者提供了清晰的竞争态势洞察。同时，报告结合宏观经济环境、技术发展路径及消费者需求演变，科学预测了棉毛内衣行业的未来发展方向，并针对潜在风险提出了切实可行的应对策略。报告为棉毛内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棉毛内衣行业概述</w:t>
      </w:r>
      <w:r>
        <w:rPr>
          <w:rFonts w:hint="eastAsia"/>
        </w:rPr>
        <w:br/>
      </w:r>
      <w:r>
        <w:rPr>
          <w:rFonts w:hint="eastAsia"/>
        </w:rPr>
        <w:t>　　第一节 棉毛内衣定义与分类</w:t>
      </w:r>
      <w:r>
        <w:rPr>
          <w:rFonts w:hint="eastAsia"/>
        </w:rPr>
        <w:br/>
      </w:r>
      <w:r>
        <w:rPr>
          <w:rFonts w:hint="eastAsia"/>
        </w:rPr>
        <w:t>　　第二节 棉毛内衣应用领域</w:t>
      </w:r>
      <w:r>
        <w:rPr>
          <w:rFonts w:hint="eastAsia"/>
        </w:rPr>
        <w:br/>
      </w:r>
      <w:r>
        <w:rPr>
          <w:rFonts w:hint="eastAsia"/>
        </w:rPr>
        <w:t>　　第三节 棉毛内衣行业经济指标分析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棉毛内衣产业链及经营模式分析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三、棉毛内衣销售模式及销售渠道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全球棉毛内衣市场发展综述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2019-2024年全球棉毛内衣市场规模与趋势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主要国家与地区棉毛内衣市场分析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2025-2031年全球棉毛内衣行业发展趋势与前景预测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中国棉毛内衣行业市场分析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2024-2025年棉毛内衣产能与投资动态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一、国内棉毛内衣产能及利用情况</w:t>
      </w:r>
      <w:r>
        <w:rPr>
          <w:rFonts w:hint="eastAsia"/>
        </w:rPr>
        <w:br/>
      </w:r>
      <w:r>
        <w:rPr>
          <w:rFonts w:hint="eastAsia"/>
        </w:rPr>
        <w:t>　　　　二、棉毛内衣产能扩张与投资动态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2025-2031年棉毛内衣行业产量统计与趋势预测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一、2019-2024年棉毛内衣行业产量数据统计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1、2019-2024年棉毛内衣产量及增长趋势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2、2019-2024年棉毛内衣细分产品产量及份额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二、影响棉毛内衣产量的关键因素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三、2025-2031年棉毛内衣产量预测</w:t>
      </w:r>
      <w:r>
        <w:rPr>
          <w:rFonts w:hint="eastAsia"/>
        </w:rPr>
        <w:br/>
      </w:r>
      <w:r>
        <w:rPr>
          <w:rFonts w:hint="eastAsia"/>
        </w:rPr>
        <w:t>　　第三节 2025-2031年棉毛内衣市场需求与销售分析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一、2024-2025年棉毛内衣行业需求现状</w:t>
      </w:r>
      <w:r>
        <w:rPr>
          <w:rFonts w:hint="eastAsia"/>
        </w:rPr>
        <w:br/>
      </w:r>
      <w:r>
        <w:rPr>
          <w:rFonts w:hint="eastAsia"/>
        </w:rPr>
        <w:t>　　　　二、棉毛内衣客户群体与需求特点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三、2019-2024年棉毛内衣行业销售规模分析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四、2025-2031年棉毛内衣市场增长潜力与规模预测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中国棉毛内衣细分市场与下游应用领域分析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棉毛内衣细分市场分析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一、2024-2025年棉毛内衣主要细分产品市场现状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棉毛内衣下游应用与客户群体分析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一、2024-2025年棉毛内衣各应用领域市场现状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2024-2025年棉毛内衣行业技术发展现状及趋势分析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棉毛内衣行业技术发展现状分析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国内外棉毛内衣行业技术差异与原因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棉毛内衣行业技术发展方向、趋势预测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提升棉毛内衣行业技术能力策略建议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棉毛内衣价格机制与竞争策略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一、2019-2024年棉毛内衣市场价格走势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棉毛内衣定价策略与方法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2025-2031年棉毛内衣价格竞争态势与趋势预测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中国棉毛内衣行业重点区域市场研究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2024-2025年重点区域棉毛内衣市场发展概况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二、2019-2024年棉毛内衣市场需求规模情况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2019-2024年中国棉毛内衣行业进出口情况分析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棉毛内衣行业进口情况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一、2019-2024年棉毛内衣进口规模及增长情况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二、棉毛内衣主要进口来源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棉毛内衣行业出口情况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一、2019-2024年棉毛内衣出口规模及增长情况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二、棉毛内衣主要出口目的地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2019-2024年中国棉毛内衣行业总体发展与财务状况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2019-2024年中国棉毛内衣行业规模情况</w:t>
      </w:r>
      <w:r>
        <w:rPr>
          <w:rFonts w:hint="eastAsia"/>
        </w:rPr>
        <w:br/>
      </w:r>
      <w:r>
        <w:rPr>
          <w:rFonts w:hint="eastAsia"/>
        </w:rPr>
        <w:t>　　　　一、棉毛内衣行业企业数量规模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二、棉毛内衣行业从业人员规模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三、棉毛内衣行业市场敏感性分析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2019-2024年中国棉毛内衣行业财务能力分析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一、棉毛内衣行业盈利能力</w:t>
      </w:r>
      <w:r>
        <w:rPr>
          <w:rFonts w:hint="eastAsia"/>
        </w:rPr>
        <w:br/>
      </w:r>
      <w:r>
        <w:rPr>
          <w:rFonts w:hint="eastAsia"/>
        </w:rPr>
        <w:t>　　　　二、棉毛内衣行业偿债能力</w:t>
      </w:r>
      <w:r>
        <w:rPr>
          <w:rFonts w:hint="eastAsia"/>
        </w:rPr>
        <w:br/>
      </w:r>
      <w:r>
        <w:rPr>
          <w:rFonts w:hint="eastAsia"/>
        </w:rPr>
        <w:t>　　　　三、棉毛内衣行业营运能力</w:t>
      </w:r>
      <w:r>
        <w:rPr>
          <w:rFonts w:hint="eastAsia"/>
        </w:rPr>
        <w:br/>
      </w:r>
      <w:r>
        <w:rPr>
          <w:rFonts w:hint="eastAsia"/>
        </w:rPr>
        <w:t>　　　　四、棉毛内衣行业发展能力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棉毛内衣行业重点企业调研分析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二、企业棉毛内衣业务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中国棉毛内衣行业竞争格局分析</w:t>
      </w:r>
      <w:r>
        <w:rPr>
          <w:rFonts w:hint="eastAsia"/>
        </w:rPr>
        <w:br/>
      </w:r>
      <w:r>
        <w:rPr>
          <w:rFonts w:hint="eastAsia"/>
        </w:rPr>
        <w:t>　　第一节 棉毛内衣行业竞争格局总览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2024-2025年棉毛内衣行业竞争力分析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2019-2024年棉毛内衣行业企业并购活动分析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2024-2025年棉毛内衣行业会展与招投标活动分析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一、棉毛内衣行业会展活动及其市场影响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2025年中国棉毛内衣企业发展企业发展策略与建议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棉毛内衣销售模式与渠道策略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棉毛内衣品牌与市场推广策略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棉毛内衣研发投入与技术创新能力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棉毛内衣合作联盟与资源整合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中国棉毛内衣行业风险与对策</w:t>
      </w:r>
      <w:r>
        <w:rPr>
          <w:rFonts w:hint="eastAsia"/>
        </w:rPr>
        <w:br/>
      </w:r>
      <w:r>
        <w:rPr>
          <w:rFonts w:hint="eastAsia"/>
        </w:rPr>
        <w:t>　　第一节 棉毛内衣行业SWOT分析</w:t>
      </w:r>
      <w:r>
        <w:rPr>
          <w:rFonts w:hint="eastAsia"/>
        </w:rPr>
        <w:br/>
      </w:r>
      <w:r>
        <w:rPr>
          <w:rFonts w:hint="eastAsia"/>
        </w:rPr>
        <w:t>　　　　一、棉毛内衣行业优势</w:t>
      </w:r>
      <w:r>
        <w:rPr>
          <w:rFonts w:hint="eastAsia"/>
        </w:rPr>
        <w:br/>
      </w:r>
      <w:r>
        <w:rPr>
          <w:rFonts w:hint="eastAsia"/>
        </w:rPr>
        <w:t>　　　　二、棉毛内衣行业劣势</w:t>
      </w:r>
      <w:r>
        <w:rPr>
          <w:rFonts w:hint="eastAsia"/>
        </w:rPr>
        <w:br/>
      </w:r>
      <w:r>
        <w:rPr>
          <w:rFonts w:hint="eastAsia"/>
        </w:rPr>
        <w:t>　　　　三、棉毛内衣市场机会</w:t>
      </w:r>
      <w:r>
        <w:rPr>
          <w:rFonts w:hint="eastAsia"/>
        </w:rPr>
        <w:br/>
      </w:r>
      <w:r>
        <w:rPr>
          <w:rFonts w:hint="eastAsia"/>
        </w:rPr>
        <w:t>　　　　四、棉毛内衣市场威胁</w:t>
      </w:r>
      <w:r>
        <w:rPr>
          <w:rFonts w:hint="eastAsia"/>
        </w:rPr>
        <w:br/>
      </w:r>
      <w:r>
        <w:rPr>
          <w:rFonts w:hint="eastAsia"/>
        </w:rPr>
        <w:t>　　第二节 棉毛内衣行业风险及对策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2025-2031年中国棉毛内衣行业前景与发展趋势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2024-2025年棉毛内衣行业发展环境分析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一、棉毛内衣行业主管部门与监管体制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二、棉毛内衣行业主要法律法规及政策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三、棉毛内衣行业标准与质量监管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2025-2031年棉毛内衣行业发展趋势与方向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2025-2031年棉毛内衣行业发展潜力与机遇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棉毛内衣行业研究结论与建议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中智.林.棉毛内衣行业发展建议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棉毛内衣行业历程</w:t>
      </w:r>
      <w:r>
        <w:rPr>
          <w:rFonts w:hint="eastAsia"/>
        </w:rPr>
        <w:br/>
      </w:r>
      <w:r>
        <w:rPr>
          <w:rFonts w:hint="eastAsia"/>
        </w:rPr>
        <w:t>　　图表 棉毛内衣行业生命周期</w:t>
      </w:r>
      <w:r>
        <w:rPr>
          <w:rFonts w:hint="eastAsia"/>
        </w:rPr>
        <w:br/>
      </w:r>
      <w:r>
        <w:rPr>
          <w:rFonts w:hint="eastAsia"/>
        </w:rPr>
        <w:t>　　图表 棉毛内衣行业产业链分析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2019-2024年棉毛内衣行业市场容量分析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2019-2024年中国棉毛内衣市场需求量及增速统计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2024年中国棉毛内衣行业需求领域分布格局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2019-2024年中国棉毛内衣进口金额分析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2019-2024年中国棉毛内衣出口数量分析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2019-2024年中国棉毛内衣出口金额分析</w:t>
      </w:r>
      <w:r>
        <w:rPr>
          <w:rFonts w:hint="eastAsia"/>
        </w:rPr>
        <w:br/>
      </w:r>
      <w:r>
        <w:rPr>
          <w:rFonts w:hint="eastAsia"/>
        </w:rPr>
        <w:t>　　图表 2024年中国棉毛内衣进口国家及地区分析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2024年中国棉毛内衣出口国家及地区分析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2019-2024年中国棉毛内衣行业企业平均规模情况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棉毛内衣重点企业（一）经营情况分析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棉毛内衣重点企业（一）主要经济指标情况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棉毛内衣重点企业（二）经营情况分析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棉毛内衣重点企业（二）主要经济指标情况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棉毛内衣重点企业（三）经营情况分析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棉毛内衣重点企业（三）主要经济指标情况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2025-2031年中国棉毛内衣行业产量预测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2025-2031年中国棉毛内衣市场需求量预测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2025-2031年中国棉毛内衣行业供需平衡预测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2025-2031年中国棉毛内衣行业市场规模预测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2025-2031年中国棉毛内衣市场前景分析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2025-2031年中国棉毛内衣行业发展趋势预测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5a3cd624743ae" w:history="1">
        <w:r>
          <w:rPr>
            <w:rStyle w:val="Hyperlink"/>
          </w:rPr>
          <w:t>中国棉毛内衣发展现状与市场前景分析报告（2025-2031年）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5a3cd624743ae" w:history="1">
        <w:r>
          <w:rPr>
            <w:rStyle w:val="Hyperlink"/>
          </w:rPr>
          <w:t>https://www.20087.com/5/08/MianMaoNeiYiShiChangQianJingFenXi.html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牌纯棉男内衣、棉毛内衣领围大,怎么弄、纯棉文胸、棉毛内衣卖哪个牌子的好、纯棉秋衣秋裤十大名牌排行榜、棉毛内衣买哪个牌子的好、保暖裤哪个牌子保暖效果最好、棉毛内衣短了补救方法、最保暖内衣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9d60f44b04630" w:history="1">
      <w:r>
        <w:rPr>
          <w:rStyle w:val="Hyperlink"/>
        </w:rPr>
        <w:t>中国棉毛内衣发展现状与市场前景分析报告（2025-2031年）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ianMaoNeiYiShiChangQianJingFenXi.html" TargetMode="External" Id="R5855a3cd624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ianMaoNeiYiShiChangQianJingFenXi.html" TargetMode="External" Id="R2be9d60f44b0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2025-07-22T06:24:11Z</dcterms:created>
  <dcterms:modified xsi:type="dcterms:W3CDTF">2025-07-22T07:24:11Z</dcterms:modified>
  <dc:subject>中国棉毛内衣发展现状与市场前景分析报告（2025-2031年）</dc:subject>
  <dc:title>中国棉毛内衣发展现状与市场前景分析报告（2025-2031年）</dc:title>
  <cp:keywords>中国棉毛内衣发展现状与市场前景分析报告（2025-2031年）</cp:keywords>
  <dc:description>中国棉毛内衣发展现状与市场前景分析报告（2025-2031年）</dc:description>
</cp:coreProperties>
</file>