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a60fde75141e0" w:history="1">
              <w:r>
                <w:rPr>
                  <w:rStyle w:val="Hyperlink"/>
                </w:rPr>
                <w:t>2025-2031年中国棉皮鞋市场研究与发展前景报告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a60fde75141e0" w:history="1">
              <w:r>
                <w:rPr>
                  <w:rStyle w:val="Hyperlink"/>
                </w:rPr>
                <w:t>2025-2031年中国棉皮鞋市场研究与发展前景报告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a60fde75141e0" w:history="1">
                <w:r>
                  <w:rPr>
                    <w:rStyle w:val="Hyperlink"/>
                  </w:rPr>
                  <w:t>https://www.20087.com/5/28/MianPiXieQianJing.html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皮鞋是一种兼具保暖性和舒适性的鞋类产品，因其独特的材质和款式而受到市场的欢迎。近年来，随着消费者对个性化需求的增长和技术的进步，棉皮鞋的设计和功能也在不断优化。目前，棉皮鞋不仅在保暖性和舒适度方面表现出色，还通过采用先进的制鞋技术和材料创新，提高了其在不同季节和场合的适用性。此外，随着环保意识的增强，棉皮鞋在生产过程中也越来越注重环保材料的使用。</w:t>
      </w:r>
      <w:r>
        <w:rPr>
          <w:rFonts w:hint="eastAsia"/>
        </w:rPr>
        <w:br/>
      </w:r>
      <w:r>
        <w:rPr>
          <w:rFonts w:hint="eastAsia"/>
        </w:rPr>
        <w:t>　　未来，棉皮鞋的发展将更加注重个性化与环保性。随着新材料技术的应用，未来的棉皮鞋将可能采用更多可再生资源作为原料，减少对传统材料的依赖。同时，随着设计风格的多样化发展，开发具有更多创意元素的棉皮鞋将是未来的重要方向，满足不同消费者的个性化需求。此外，为了适应快速变化的市场需求，设计更加环保、易于搭配的棉皮鞋将是未来的一个重要方向。然而，如何在保证穿着体验的同时，提高产品的稳定性和降低生产成本，将是棉皮鞋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a60fde75141e0" w:history="1">
        <w:r>
          <w:rPr>
            <w:rStyle w:val="Hyperlink"/>
          </w:rPr>
          <w:t>2025-2031年中国棉皮鞋市场研究与发展前景报告</w:t>
        </w:r>
      </w:hyperlink>
      <w:r>
        <w:rPr>
          <w:rFonts w:hint="eastAsia"/>
        </w:rPr>
        <w:t>》基于科学的市场调研与数据分析，全面解析了棉皮鞋行业的市场规模、市场需求及发展现状。报告深入探讨了棉皮鞋产业链结构、细分市场特点及技术发展方向，并结合宏观经济环境与消费者需求变化，对棉皮鞋行业前景与未来趋势进行了科学预测，揭示了潜在增长空间。通过对棉皮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棉皮鞋行业概述</w:t>
      </w:r>
      <w:r>
        <w:rPr>
          <w:rFonts w:hint="eastAsia"/>
        </w:rPr>
        <w:br/>
      </w:r>
      <w:r>
        <w:rPr>
          <w:rFonts w:hint="eastAsia"/>
        </w:rPr>
        <w:t>　　第一节 棉皮鞋定义与分类</w:t>
      </w:r>
      <w:r>
        <w:rPr>
          <w:rFonts w:hint="eastAsia"/>
        </w:rPr>
        <w:br/>
      </w:r>
      <w:r>
        <w:rPr>
          <w:rFonts w:hint="eastAsia"/>
        </w:rPr>
        <w:t>　　第二节 棉皮鞋应用领域</w:t>
      </w:r>
      <w:r>
        <w:rPr>
          <w:rFonts w:hint="eastAsia"/>
        </w:rPr>
        <w:br/>
      </w:r>
      <w:r>
        <w:rPr>
          <w:rFonts w:hint="eastAsia"/>
        </w:rPr>
        <w:t>　　第三节 棉皮鞋行业经济指标分析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棉皮鞋产业链及经营模式分析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三、棉皮鞋销售模式及销售渠道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全球棉皮鞋市场发展综述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2019-2024年全球棉皮鞋市场规模与趋势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主要国家与地区棉皮鞋市场分析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2025-2031年全球棉皮鞋行业发展趋势与前景预测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中国棉皮鞋行业市场分析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2024-2025年棉皮鞋产能与投资动态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一、国内棉皮鞋产能及利用情况</w:t>
      </w:r>
      <w:r>
        <w:rPr>
          <w:rFonts w:hint="eastAsia"/>
        </w:rPr>
        <w:br/>
      </w:r>
      <w:r>
        <w:rPr>
          <w:rFonts w:hint="eastAsia"/>
        </w:rPr>
        <w:t>　　　　二、棉皮鞋产能扩张与投资动态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2025-2031年棉皮鞋行业产量统计与趋势预测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一、2019-2024年棉皮鞋行业产量数据统计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1、2019-2024年棉皮鞋产量及增长趋势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2、2019-2024年棉皮鞋细分产品产量及份额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二、影响棉皮鞋产量的关键因素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三、2025-2031年棉皮鞋产量预测</w:t>
      </w:r>
      <w:r>
        <w:rPr>
          <w:rFonts w:hint="eastAsia"/>
        </w:rPr>
        <w:br/>
      </w:r>
      <w:r>
        <w:rPr>
          <w:rFonts w:hint="eastAsia"/>
        </w:rPr>
        <w:t>　　第三节 2025-2031年棉皮鞋市场需求与销售分析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一、2024-2025年棉皮鞋行业需求现状</w:t>
      </w:r>
      <w:r>
        <w:rPr>
          <w:rFonts w:hint="eastAsia"/>
        </w:rPr>
        <w:br/>
      </w:r>
      <w:r>
        <w:rPr>
          <w:rFonts w:hint="eastAsia"/>
        </w:rPr>
        <w:t>　　　　二、棉皮鞋客户群体与需求特点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三、2019-2024年棉皮鞋行业销售规模分析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四、2025-2031年棉皮鞋市场增长潜力与规模预测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中国棉皮鞋细分市场与下游应用领域分析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棉皮鞋细分市场分析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一、2024-2025年棉皮鞋主要细分产品市场现状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棉皮鞋下游应用与客户群体分析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一、2024-2025年棉皮鞋各应用领域市场现状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2024-2025年棉皮鞋行业技术发展现状及趋势分析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棉皮鞋行业技术发展现状分析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国内外棉皮鞋行业技术差异与原因</w:t>
      </w:r>
      <w:r>
        <w:rPr>
          <w:rFonts w:hint="eastAsia"/>
        </w:rPr>
        <w:br/>
      </w:r>
      <w:r>
        <w:rPr>
          <w:rFonts w:hint="eastAsia"/>
        </w:rPr>
        <w:t>　　第三节 棉皮鞋行业技术发展方向、趋势预测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提升棉皮鞋行业技术能力策略建议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棉皮鞋价格机制与竞争策略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一、2019-2024年棉皮鞋市场价格走势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棉皮鞋定价策略与方法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2025-2031年棉皮鞋价格竞争态势与趋势预测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中国棉皮鞋行业重点区域市场研究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2024-2025年重点区域棉皮鞋市场发展概况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三、2025-2031年棉皮鞋行业发展潜力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三、2025-2031年棉皮鞋行业发展潜力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三、2025-2031年棉皮鞋行业发展潜力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三、2025-2031年棉皮鞋行业发展潜力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三、2025-2031年棉皮鞋行业发展潜力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2019-2024年中国棉皮鞋行业进出口情况分析</w:t>
      </w:r>
      <w:r>
        <w:rPr>
          <w:rFonts w:hint="eastAsia"/>
        </w:rPr>
        <w:br/>
      </w:r>
      <w:r>
        <w:rPr>
          <w:rFonts w:hint="eastAsia"/>
        </w:rPr>
        <w:t>　　第一节 棉皮鞋行业进口情况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一、2019-2024年棉皮鞋进口规模及增长情况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二、棉皮鞋主要进口来源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棉皮鞋行业出口情况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一、2019-2024年棉皮鞋出口规模及增长情况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二、棉皮鞋主要出口目的地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2019-2024年中国棉皮鞋行业总体发展与财务状况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2019-2024年中国棉皮鞋行业规模情况</w:t>
      </w:r>
      <w:r>
        <w:rPr>
          <w:rFonts w:hint="eastAsia"/>
        </w:rPr>
        <w:br/>
      </w:r>
      <w:r>
        <w:rPr>
          <w:rFonts w:hint="eastAsia"/>
        </w:rPr>
        <w:t>　　　　一、棉皮鞋行业企业数量规模</w:t>
      </w:r>
      <w:r>
        <w:rPr>
          <w:rFonts w:hint="eastAsia"/>
        </w:rPr>
        <w:br/>
      </w:r>
      <w:r>
        <w:rPr>
          <w:rFonts w:hint="eastAsia"/>
        </w:rPr>
        <w:t>　　　　二、棉皮鞋行业从业人员规模</w:t>
      </w:r>
      <w:r>
        <w:rPr>
          <w:rFonts w:hint="eastAsia"/>
        </w:rPr>
        <w:br/>
      </w:r>
      <w:r>
        <w:rPr>
          <w:rFonts w:hint="eastAsia"/>
        </w:rPr>
        <w:t>　　　　三、棉皮鞋行业市场敏感性分析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2019-2024年中国棉皮鞋行业财务能力分析</w:t>
      </w:r>
      <w:r>
        <w:rPr>
          <w:rFonts w:hint="eastAsia"/>
        </w:rPr>
        <w:br/>
      </w:r>
      <w:r>
        <w:rPr>
          <w:rFonts w:hint="eastAsia"/>
        </w:rPr>
        <w:t>　　　　一、棉皮鞋行业盈利能力</w:t>
      </w:r>
      <w:r>
        <w:rPr>
          <w:rFonts w:hint="eastAsia"/>
        </w:rPr>
        <w:br/>
      </w:r>
      <w:r>
        <w:rPr>
          <w:rFonts w:hint="eastAsia"/>
        </w:rPr>
        <w:t>　　　　二、棉皮鞋行业偿债能力</w:t>
      </w:r>
      <w:r>
        <w:rPr>
          <w:rFonts w:hint="eastAsia"/>
        </w:rPr>
        <w:br/>
      </w:r>
      <w:r>
        <w:rPr>
          <w:rFonts w:hint="eastAsia"/>
        </w:rPr>
        <w:t>　　　　三、棉皮鞋行业营运能力</w:t>
      </w:r>
      <w:r>
        <w:rPr>
          <w:rFonts w:hint="eastAsia"/>
        </w:rPr>
        <w:br/>
      </w:r>
      <w:r>
        <w:rPr>
          <w:rFonts w:hint="eastAsia"/>
        </w:rPr>
        <w:t>　　　　四、棉皮鞋行业发展能力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棉皮鞋行业重点企业调研分析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中国棉皮鞋行业竞争格局分析</w:t>
      </w:r>
      <w:r>
        <w:rPr>
          <w:rFonts w:hint="eastAsia"/>
        </w:rPr>
        <w:br/>
      </w:r>
      <w:r>
        <w:rPr>
          <w:rFonts w:hint="eastAsia"/>
        </w:rPr>
        <w:t>　　第一节 棉皮鞋行业竞争格局总览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2024-2025年棉皮鞋行业竞争力分析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2019-2024年棉皮鞋行业企业并购活动分析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2024-2025年棉皮鞋行业会展与招投标活动分析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一、棉皮鞋行业会展活动及其市场影响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2025年中国棉皮鞋企业发展企业发展策略与建议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棉皮鞋销售模式与渠道策略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棉皮鞋品牌与市场推广策略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棉皮鞋研发投入与技术创新能力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棉皮鞋合作联盟与资源整合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中国棉皮鞋行业风险与对策</w:t>
      </w:r>
      <w:r>
        <w:rPr>
          <w:rFonts w:hint="eastAsia"/>
        </w:rPr>
        <w:br/>
      </w:r>
      <w:r>
        <w:rPr>
          <w:rFonts w:hint="eastAsia"/>
        </w:rPr>
        <w:t>　　第一节 棉皮鞋行业SWOT分析</w:t>
      </w:r>
      <w:r>
        <w:rPr>
          <w:rFonts w:hint="eastAsia"/>
        </w:rPr>
        <w:br/>
      </w:r>
      <w:r>
        <w:rPr>
          <w:rFonts w:hint="eastAsia"/>
        </w:rPr>
        <w:t>　　　　一、棉皮鞋行业优势</w:t>
      </w:r>
      <w:r>
        <w:rPr>
          <w:rFonts w:hint="eastAsia"/>
        </w:rPr>
        <w:br/>
      </w:r>
      <w:r>
        <w:rPr>
          <w:rFonts w:hint="eastAsia"/>
        </w:rPr>
        <w:t>　　　　二、棉皮鞋行业劣势</w:t>
      </w:r>
      <w:r>
        <w:rPr>
          <w:rFonts w:hint="eastAsia"/>
        </w:rPr>
        <w:br/>
      </w:r>
      <w:r>
        <w:rPr>
          <w:rFonts w:hint="eastAsia"/>
        </w:rPr>
        <w:t>　　　　三、棉皮鞋市场机会</w:t>
      </w:r>
      <w:r>
        <w:rPr>
          <w:rFonts w:hint="eastAsia"/>
        </w:rPr>
        <w:br/>
      </w:r>
      <w:r>
        <w:rPr>
          <w:rFonts w:hint="eastAsia"/>
        </w:rPr>
        <w:t>　　　　四、棉皮鞋市场威胁</w:t>
      </w:r>
      <w:r>
        <w:rPr>
          <w:rFonts w:hint="eastAsia"/>
        </w:rPr>
        <w:br/>
      </w:r>
      <w:r>
        <w:rPr>
          <w:rFonts w:hint="eastAsia"/>
        </w:rPr>
        <w:t>　　第二节 棉皮鞋行业风险及对策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2025-2031年中国棉皮鞋行业前景与发展趋势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2024-2025年棉皮鞋行业发展环境分析</w:t>
      </w:r>
      <w:r>
        <w:rPr>
          <w:rFonts w:hint="eastAsia"/>
        </w:rPr>
        <w:br/>
      </w:r>
      <w:r>
        <w:rPr>
          <w:rFonts w:hint="eastAsia"/>
        </w:rPr>
        <w:t>　　　　一、棉皮鞋行业主管部门与监管体制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二、棉皮鞋行业主要法律法规及政策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三、棉皮鞋行业标准与质量监管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2025-2031年棉皮鞋行业发展趋势与方向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2025-2031年棉皮鞋行业发展潜力与机遇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棉皮鞋行业研究结论与建议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中.智林.：棉皮鞋行业发展建议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棉皮鞋行业历程</w:t>
      </w:r>
      <w:r>
        <w:rPr>
          <w:rFonts w:hint="eastAsia"/>
        </w:rPr>
        <w:br/>
      </w:r>
      <w:r>
        <w:rPr>
          <w:rFonts w:hint="eastAsia"/>
        </w:rPr>
        <w:t>　　图表 棉皮鞋行业生命周期</w:t>
      </w:r>
      <w:r>
        <w:rPr>
          <w:rFonts w:hint="eastAsia"/>
        </w:rPr>
        <w:br/>
      </w:r>
      <w:r>
        <w:rPr>
          <w:rFonts w:hint="eastAsia"/>
        </w:rPr>
        <w:t>　　图表 棉皮鞋行业产业链分析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2019-2024年中国棉皮鞋行业市场规模及增长情况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2019-2024年棉皮鞋行业市场容量分析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2019-2024年中国棉皮鞋行业产能统计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2019-2024年中国棉皮鞋行业产量及增长趋势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2019-2024年中国棉皮鞋市场需求量及增速统计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2024年中国棉皮鞋行业需求领域分布格局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2019-2024年中国棉皮鞋行业销售收入分析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2019-2024年中国棉皮鞋行业盈利情况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2019-2024年中国棉皮鞋行业利润总额统计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2019-2024年中国棉皮鞋进口数量分析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2019-2024年中国棉皮鞋进口金额分析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2019-2024年中国棉皮鞋出口数量分析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2019-2024年中国棉皮鞋出口金额分析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2024年中国棉皮鞋进口国家及地区分析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2024年中国棉皮鞋出口国家及地区分析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2019-2024年中国棉皮鞋行业企业数量情况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2019-2024年中国棉皮鞋行业企业平均规模情况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**地区棉皮鞋行业市场需求情况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**地区棉皮鞋市场规模及增长情况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**地区棉皮鞋行业市场需求情况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棉皮鞋重点企业（一）基本信息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棉皮鞋重点企业（一）经营情况分析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棉皮鞋重点企业（一）主要经济指标情况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棉皮鞋重点企业（一）盈利能力情况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棉皮鞋重点企业（二）经营情况分析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棉皮鞋重点企业（二）主要经济指标情况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棉皮鞋重点企业（二）盈利能力情况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棉皮鞋重点企业（三）经营情况分析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棉皮鞋重点企业（三）主要经济指标情况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棉皮鞋重点企业（三）盈利能力情况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棉皮鞋重点企业（三）成长能力情况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2025-2031年中国棉皮鞋行业产能预测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2025-2031年中国棉皮鞋行业产量预测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2025-2031年中国棉皮鞋市场需求量预测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2025-2031年中国棉皮鞋行业供需平衡预测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2025-2031年中国棉皮鞋市场容量预测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2025-2031年中国棉皮鞋市场规模预测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2025-2031年中国棉皮鞋市场前景分析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2025-2031年中国棉皮鞋发展趋势预测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a60fde75141e0" w:history="1">
        <w:r>
          <w:rPr>
            <w:rStyle w:val="Hyperlink"/>
          </w:rPr>
          <w:t>2025-2031年中国棉皮鞋市场研究与发展前景报告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a60fde75141e0" w:history="1">
        <w:r>
          <w:rPr>
            <w:rStyle w:val="Hyperlink"/>
          </w:rPr>
          <w:t>https://www.20087.com/5/28/MianPiXieQianJing.html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热点：红蜻蜓皮鞋三包期限、棉皮鞋可以用水洗吗、男士冬季棉鞋大全、棉皮鞋男款、旧鞋翻新鞋的店、棉皮鞋内部脏了怎么清洗、女士真皮棉皮鞋、棉皮鞋品牌前十大排名、50至60岁真皮软底皮鞋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1e777f041424a" w:history="1">
      <w:r>
        <w:rPr>
          <w:rStyle w:val="Hyperlink"/>
        </w:rPr>
        <w:t>2025-2031年中国棉皮鞋市场研究与发展前景报告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MianPiXieQianJing.html" TargetMode="External" Id="R535a60fde751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MianPiXieQianJing.html" TargetMode="External" Id="R2fd1e777f04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2025-03-30T00:59:18Z</dcterms:created>
  <dcterms:modified xsi:type="dcterms:W3CDTF">2025-03-30T01:59:18Z</dcterms:modified>
  <dc:subject>2025-2031年中国棉皮鞋市场研究与发展前景报告</dc:subject>
  <dc:title>2025-2031年中国棉皮鞋市场研究与发展前景报告</dc:title>
  <cp:keywords>2025-2031年中国棉皮鞋市场研究与发展前景报告</cp:keywords>
  <dc:description>2025-2031年中国棉皮鞋市场研究与发展前景报告</dc:description>
</cp:coreProperties>
</file>