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6084161d84a1b" w:history="1">
              <w:r>
                <w:rPr>
                  <w:rStyle w:val="Hyperlink"/>
                </w:rPr>
                <w:t>中国男式毛衣市场现状调研与前景趋势预测报告（2024-2030年）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6084161d84a1b" w:history="1">
              <w:r>
                <w:rPr>
                  <w:rStyle w:val="Hyperlink"/>
                </w:rPr>
                <w:t>中国男式毛衣市场现状调研与前景趋势预测报告（2024-2030年）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6084161d84a1b" w:history="1">
                <w:r>
                  <w:rPr>
                    <w:rStyle w:val="Hyperlink"/>
                  </w:rPr>
                  <w:t>https://www.20087.com/5/08/NanShiMaoYiShiChangQianJingFenXi.html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毛衣是冬季服装的必备单品，近年来随着时尚潮流的变化，其设计风格和材质选择越来越多样化。从经典的羊绒和羊毛，到现代的混纺和高科技面料，男式毛衣不仅保暖性能得到提升，同时也更加注重时尚感和舒适度。消费者对个性化和定制化产品的需求增长，推动了男式毛衣市场的发展。</w:t>
      </w:r>
      <w:r>
        <w:rPr>
          <w:rFonts w:hint="eastAsia"/>
        </w:rPr>
        <w:br/>
      </w:r>
      <w:r>
        <w:rPr>
          <w:rFonts w:hint="eastAsia"/>
        </w:rPr>
        <w:t>　　未来，男式毛衣的市场将更加关注可持续性和创新设计。随着环保意识的提高，使用可再生、可降解材料的毛衣将受到更多消费者的青睐。同时，智能穿戴技术的融入，如加热功能、健康监测等，将使得男式毛衣不仅仅是保暖装备，更是科技与时尚的结合体。此外，品牌将更加注重与消费者的情感连接，通过故事讲述和文化内涵的传递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6084161d84a1b" w:history="1">
        <w:r>
          <w:rPr>
            <w:rStyle w:val="Hyperlink"/>
          </w:rPr>
          <w:t>中国男式毛衣市场现状调研与前景趋势预测报告（2024-2030年）</w:t>
        </w:r>
      </w:hyperlink>
      <w:r>
        <w:rPr>
          <w:rFonts w:hint="eastAsia"/>
        </w:rPr>
        <w:t>》深入剖析了当前男式毛衣行业的现状与市场需求，详细探讨了男式毛衣市场规模及其价格动态。男式毛衣报告从产业链角度出发，分析了上下游的影响因素，并进一步细分市场，对男式毛衣各细分领域的具体情况进行探讨。男式毛衣报告还根据现有数据，对男式毛衣市场前景及发展趋势进行了科学预测，揭示了行业内重点企业的竞争格局，评估了品牌影响力和市场集中度，同时指出了男式毛衣行业面临的风险与机遇。男式毛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男式毛衣产品概述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男式毛衣市场特点分析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男式毛衣行业发展周期特征分析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2023-2024年中国男式毛衣行业发展环境分析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中国男式毛衣行业发展经济环境分析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中国男式毛衣行业发展政策环境分析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一、男式毛衣行业政策影响分析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二、相关男式毛衣行业标准分析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全球男式毛衣行业市场发展调研分析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全球男式毛衣行业市场运行环境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全球男式毛衣行业市场发展情况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一、全球男式毛衣行业市场供给分析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二、全球男式毛衣行业市场需求分析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三、全球男式毛衣行业主要国家地区发展情况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2024-2030年全球男式毛衣行业市场规模趋势预测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中国男式毛衣行业市场供需现状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中国男式毛衣市场现状</w:t>
      </w:r>
      <w:r>
        <w:rPr>
          <w:rFonts w:hint="eastAsia"/>
        </w:rPr>
        <w:br/>
      </w:r>
      <w:r>
        <w:rPr>
          <w:rFonts w:hint="eastAsia"/>
        </w:rPr>
        <w:t>　　第二节 中国男式毛衣产量分析及预测</w:t>
      </w:r>
      <w:r>
        <w:rPr>
          <w:rFonts w:hint="eastAsia"/>
        </w:rPr>
        <w:br/>
      </w:r>
      <w:r>
        <w:rPr>
          <w:rFonts w:hint="eastAsia"/>
        </w:rPr>
        <w:t>　　　　一、男式毛衣总体产能规模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二、2019-2024年中国男式毛衣产量统计</w:t>
      </w:r>
      <w:r>
        <w:rPr>
          <w:rFonts w:hint="eastAsia"/>
        </w:rPr>
        <w:br/>
      </w:r>
      <w:r>
        <w:rPr>
          <w:rFonts w:hint="eastAsia"/>
        </w:rPr>
        <w:t>　　　　三、男式毛衣行业供给区域分布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四、2024-2030年中国男式毛衣产量预测</w:t>
      </w:r>
      <w:r>
        <w:rPr>
          <w:rFonts w:hint="eastAsia"/>
        </w:rPr>
        <w:br/>
      </w:r>
      <w:r>
        <w:rPr>
          <w:rFonts w:hint="eastAsia"/>
        </w:rPr>
        <w:t>　　第三节 中国男式毛衣市场需求分析及预测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一、2019-2024年中国男式毛衣市场需求统计</w:t>
      </w:r>
      <w:r>
        <w:rPr>
          <w:rFonts w:hint="eastAsia"/>
        </w:rPr>
        <w:br/>
      </w:r>
      <w:r>
        <w:rPr>
          <w:rFonts w:hint="eastAsia"/>
        </w:rPr>
        <w:t>　　　　二、中国男式毛衣市场需求特点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三、2024-2030年中国男式毛衣市场需求量预测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中国男式毛衣行业现状调研分析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中国男式毛衣行业发展现状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一、2023-2024年男式毛衣行业品牌发展现状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二、2023-2024年男式毛衣行业需求市场现状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三、2023-2024年男式毛衣市场需求层次分析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四、2023-2024年中国男式毛衣市场走向分析</w:t>
      </w:r>
      <w:r>
        <w:rPr>
          <w:rFonts w:hint="eastAsia"/>
        </w:rPr>
        <w:br/>
      </w:r>
      <w:r>
        <w:rPr>
          <w:rFonts w:hint="eastAsia"/>
        </w:rPr>
        <w:t>　　第二节 中国男式毛衣产品技术分析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一、2023-2024年男式毛衣产品技术变化特点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二、2023-2024年男式毛衣产品市场的新技术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三、2023-2024年男式毛衣产品市场现状分析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中国男式毛衣行业存在的问题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一、2023-2024年男式毛衣产品市场存在的主要问题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二、2023-2024年国内男式毛衣产品市场的三大瓶颈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三、2023-2024年男式毛衣产品市场遭遇的规模难题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对中国男式毛衣市场的分析及思考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一、男式毛衣市场特点</w:t>
      </w:r>
      <w:r>
        <w:rPr>
          <w:rFonts w:hint="eastAsia"/>
        </w:rPr>
        <w:br/>
      </w:r>
      <w:r>
        <w:rPr>
          <w:rFonts w:hint="eastAsia"/>
        </w:rPr>
        <w:t>　　　　二、男式毛衣市场分析</w:t>
      </w:r>
      <w:r>
        <w:rPr>
          <w:rFonts w:hint="eastAsia"/>
        </w:rPr>
        <w:br/>
      </w:r>
      <w:r>
        <w:rPr>
          <w:rFonts w:hint="eastAsia"/>
        </w:rPr>
        <w:t>　　　　三、男式毛衣市场变化的方向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四、中国男式毛衣行业发展的新思路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五、对中国男式毛衣行业发展的思考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2019-2024年中国男式毛衣产品市场进出口数据分析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2019-2024年中国男式毛衣产品出口统计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2019-2024年中国男式毛衣产品进口统计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2019-2024年中国男式毛衣产品进出口价格对比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中国男式毛衣主要进口来源地及出口目的地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男式毛衣行业细分产品调研</w:t>
      </w:r>
      <w:r>
        <w:rPr>
          <w:rFonts w:hint="eastAsia"/>
        </w:rPr>
        <w:br/>
      </w:r>
      <w:r>
        <w:rPr>
          <w:rFonts w:hint="eastAsia"/>
        </w:rPr>
        <w:t>　　第一节 男式毛衣细分产品结构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2019-2024年中国男式毛衣行业竞争态势分析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2024年男式毛衣行业集中度分析</w:t>
      </w:r>
      <w:r>
        <w:rPr>
          <w:rFonts w:hint="eastAsia"/>
        </w:rPr>
        <w:br/>
      </w:r>
      <w:r>
        <w:rPr>
          <w:rFonts w:hint="eastAsia"/>
        </w:rPr>
        <w:t>　　　　一、男式毛衣市场集中度分析</w:t>
      </w:r>
      <w:r>
        <w:rPr>
          <w:rFonts w:hint="eastAsia"/>
        </w:rPr>
        <w:br/>
      </w:r>
      <w:r>
        <w:rPr>
          <w:rFonts w:hint="eastAsia"/>
        </w:rPr>
        <w:t>　　　　二、男式毛衣企业分布区域集中度分析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三、男式毛衣区域消费集中度分析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2019-2024年男式毛衣主要企业竞争力分析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2024年男式毛衣行业竞争格局分析</w:t>
      </w:r>
      <w:r>
        <w:rPr>
          <w:rFonts w:hint="eastAsia"/>
        </w:rPr>
        <w:br/>
      </w:r>
      <w:r>
        <w:rPr>
          <w:rFonts w:hint="eastAsia"/>
        </w:rPr>
        <w:t>　　　　一、男式毛衣行业竞争分析</w:t>
      </w:r>
      <w:r>
        <w:rPr>
          <w:rFonts w:hint="eastAsia"/>
        </w:rPr>
        <w:br/>
      </w:r>
      <w:r>
        <w:rPr>
          <w:rFonts w:hint="eastAsia"/>
        </w:rPr>
        <w:t>　　　　二、中外男式毛衣产品竞争分析</w:t>
      </w:r>
      <w:r>
        <w:rPr>
          <w:rFonts w:hint="eastAsia"/>
        </w:rPr>
        <w:br/>
      </w:r>
      <w:r>
        <w:rPr>
          <w:rFonts w:hint="eastAsia"/>
        </w:rPr>
        <w:t>　　　　三、国内男式毛衣行业重点企业发展动向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男式毛衣行业上下游产业链发展情况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男式毛衣上游产业发展分析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男式毛衣下游产业发展分析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男式毛衣行业重点企业竞争力分析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三、企业男式毛衣经营状况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男式毛衣企业管理策略建议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提高男式毛衣企业竞争力的策略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一、提高中国男式毛衣企业核心竞争力的对策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二、男式毛衣企业提升竞争力的主要方向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三、影响男式毛衣企业核心竞争力的因素及提升途径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四、提高男式毛衣企业竞争力的策略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对中国男式毛衣品牌的战略思考</w:t>
      </w:r>
      <w:r>
        <w:rPr>
          <w:rFonts w:hint="eastAsia"/>
        </w:rPr>
        <w:br/>
      </w:r>
      <w:r>
        <w:rPr>
          <w:rFonts w:hint="eastAsia"/>
        </w:rPr>
        <w:t>　　　　一、男式毛衣实施品牌战略的意义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二、男式毛衣企业品牌的现状分析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三、中国男式毛衣企业的品牌战略</w:t>
      </w:r>
      <w:r>
        <w:rPr>
          <w:rFonts w:hint="eastAsia"/>
        </w:rPr>
        <w:br/>
      </w:r>
      <w:r>
        <w:rPr>
          <w:rFonts w:hint="eastAsia"/>
        </w:rPr>
        <w:t>　　　　四、男式毛衣品牌战略管理的策略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男式毛衣行业发展趋势及投资风险预警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2024-2030年男式毛衣市场前景分析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2024-2030年男式毛衣行业发展趋势预测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影响男式毛衣行业发展的主要因素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一、2024年影响男式毛衣行业运行的有利因素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二、2024年影响男式毛衣行业运行的稳定因素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三、2024年影响男式毛衣行业运行的不利因素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四、2024年中国男式毛衣行业发展面临的挑战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五、2024年中国男式毛衣行业发展面临的机遇</w:t>
      </w:r>
      <w:r>
        <w:rPr>
          <w:rFonts w:hint="eastAsia"/>
        </w:rPr>
        <w:br/>
      </w:r>
      <w:r>
        <w:rPr>
          <w:rFonts w:hint="eastAsia"/>
        </w:rPr>
        <w:t>　　第四节 男式毛衣行业投资风险预警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一、2024年男式毛衣行业市场风险及控制策略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二、2024年男式毛衣行业政策风险及控制策略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三、2024年男式毛衣行业经营风险及控制策略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四、2024年男式毛衣同业竞争风险及控制策略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五、2024年男式毛衣行业其他风险及控制策略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男式毛衣市场研究结论</w:t>
      </w:r>
      <w:r>
        <w:rPr>
          <w:rFonts w:hint="eastAsia"/>
        </w:rPr>
        <w:br/>
      </w:r>
      <w:r>
        <w:rPr>
          <w:rFonts w:hint="eastAsia"/>
        </w:rPr>
        <w:t>　　第二节 男式毛衣子行业研究结论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中^智林^－男式毛衣市场发展建议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男式毛衣行业类别</w:t>
      </w:r>
      <w:r>
        <w:rPr>
          <w:rFonts w:hint="eastAsia"/>
        </w:rPr>
        <w:br/>
      </w:r>
      <w:r>
        <w:rPr>
          <w:rFonts w:hint="eastAsia"/>
        </w:rPr>
        <w:t>　　图表 男式毛衣行业产业链调研</w:t>
      </w:r>
      <w:r>
        <w:rPr>
          <w:rFonts w:hint="eastAsia"/>
        </w:rPr>
        <w:br/>
      </w:r>
      <w:r>
        <w:rPr>
          <w:rFonts w:hint="eastAsia"/>
        </w:rPr>
        <w:t>　　图表 男式毛衣行业现状</w:t>
      </w:r>
      <w:r>
        <w:rPr>
          <w:rFonts w:hint="eastAsia"/>
        </w:rPr>
        <w:br/>
      </w:r>
      <w:r>
        <w:rPr>
          <w:rFonts w:hint="eastAsia"/>
        </w:rPr>
        <w:t>　　图表 男式毛衣行业标准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2019-2024年中国男式毛衣市场规模</w:t>
      </w:r>
      <w:r>
        <w:rPr>
          <w:rFonts w:hint="eastAsia"/>
        </w:rPr>
        <w:br/>
      </w:r>
      <w:r>
        <w:rPr>
          <w:rFonts w:hint="eastAsia"/>
        </w:rPr>
        <w:t>　　图表 2024年中国男式毛衣行业产能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2019-2024年中国男式毛衣产量</w:t>
      </w:r>
      <w:r>
        <w:rPr>
          <w:rFonts w:hint="eastAsia"/>
        </w:rPr>
        <w:br/>
      </w:r>
      <w:r>
        <w:rPr>
          <w:rFonts w:hint="eastAsia"/>
        </w:rPr>
        <w:t>　　图表 男式毛衣行业动态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2019-2024年中国男式毛衣市场需求量</w:t>
      </w:r>
      <w:r>
        <w:rPr>
          <w:rFonts w:hint="eastAsia"/>
        </w:rPr>
        <w:br/>
      </w:r>
      <w:r>
        <w:rPr>
          <w:rFonts w:hint="eastAsia"/>
        </w:rPr>
        <w:t>　　图表 2024年中国男式毛衣行业需求区域调研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2019-2024年中国男式毛衣行情</w:t>
      </w:r>
      <w:r>
        <w:rPr>
          <w:rFonts w:hint="eastAsia"/>
        </w:rPr>
        <w:br/>
      </w:r>
      <w:r>
        <w:rPr>
          <w:rFonts w:hint="eastAsia"/>
        </w:rPr>
        <w:t>　　图表 2019-2024年中国男式毛衣价格走势图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2019-2024年中国男式毛衣行业销售收入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2019-2024年中国男式毛衣行业盈利情况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2019-2024年中国男式毛衣行业利润总额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2019-2024年中国男式毛衣进口数据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2019-2024年中国男式毛衣行业企业数量统计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**地区男式毛衣市场规模</w:t>
      </w:r>
      <w:r>
        <w:rPr>
          <w:rFonts w:hint="eastAsia"/>
        </w:rPr>
        <w:br/>
      </w:r>
      <w:r>
        <w:rPr>
          <w:rFonts w:hint="eastAsia"/>
        </w:rPr>
        <w:t>　　图表 **地区男式毛衣行业市场需求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**地区男式毛衣市场调研</w:t>
      </w:r>
      <w:r>
        <w:rPr>
          <w:rFonts w:hint="eastAsia"/>
        </w:rPr>
        <w:br/>
      </w:r>
      <w:r>
        <w:rPr>
          <w:rFonts w:hint="eastAsia"/>
        </w:rPr>
        <w:t>　　图表 **地区男式毛衣行业市场需求分析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**地区男式毛衣市场规模</w:t>
      </w:r>
      <w:r>
        <w:rPr>
          <w:rFonts w:hint="eastAsia"/>
        </w:rPr>
        <w:br/>
      </w:r>
      <w:r>
        <w:rPr>
          <w:rFonts w:hint="eastAsia"/>
        </w:rPr>
        <w:t>　　图表 **地区男式毛衣行业市场需求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**地区男式毛衣市场调研</w:t>
      </w:r>
      <w:r>
        <w:rPr>
          <w:rFonts w:hint="eastAsia"/>
        </w:rPr>
        <w:br/>
      </w:r>
      <w:r>
        <w:rPr>
          <w:rFonts w:hint="eastAsia"/>
        </w:rPr>
        <w:t>　　图表 **地区男式毛衣行业市场需求分析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男式毛衣行业竞争对手分析</w:t>
      </w:r>
      <w:r>
        <w:rPr>
          <w:rFonts w:hint="eastAsia"/>
        </w:rPr>
        <w:br/>
      </w:r>
      <w:r>
        <w:rPr>
          <w:rFonts w:hint="eastAsia"/>
        </w:rPr>
        <w:t>　　图表 男式毛衣重点企业（一）基本信息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男式毛衣重点企业（一）经营情况分析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男式毛衣重点企业（一）主要经济指标情况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男式毛衣重点企业（二）经营情况分析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男式毛衣重点企业（二）主要经济指标情况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男式毛衣重点企业（三）经营情况分析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男式毛衣重点企业（三）主要经济指标情况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男式毛衣重点企业（三）成长能力情况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2024-2030年中国男式毛衣行业产能预测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2024-2030年中国男式毛衣市场需求预测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2024-2030年中国男式毛衣市场规模预测</w:t>
      </w:r>
      <w:r>
        <w:rPr>
          <w:rFonts w:hint="eastAsia"/>
        </w:rPr>
        <w:br/>
      </w:r>
      <w:r>
        <w:rPr>
          <w:rFonts w:hint="eastAsia"/>
        </w:rPr>
        <w:t>　　图表 男式毛衣行业准入条件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2024-2030年中国男式毛衣行业信息化</w:t>
      </w:r>
      <w:r>
        <w:rPr>
          <w:rFonts w:hint="eastAsia"/>
        </w:rPr>
        <w:br/>
      </w:r>
      <w:r>
        <w:rPr>
          <w:rFonts w:hint="eastAsia"/>
        </w:rPr>
        <w:t>　　图表 2024年中国男式毛衣市场前景分析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2024-2030年中国男式毛衣行业风险分析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2024-2030年中国男式毛衣行业发展趋势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6084161d84a1b" w:history="1">
        <w:r>
          <w:rPr>
            <w:rStyle w:val="Hyperlink"/>
          </w:rPr>
          <w:t>中国男式毛衣市场现状调研与前景趋势预测报告（2024-2030年）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6084161d84a1b" w:history="1">
        <w:r>
          <w:rPr>
            <w:rStyle w:val="Hyperlink"/>
          </w:rPr>
          <w:t>https://www.20087.com/5/08/NanShiMaoYiShiChangQianJingFenXi.html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a306a0128492a" w:history="1">
      <w:r>
        <w:rPr>
          <w:rStyle w:val="Hyperlink"/>
        </w:rPr>
        <w:t>中国男式毛衣市场现状调研与前景趋势预测报告（2024-2030年）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NanShiMaoYiShiChangQianJingFenXi.html" TargetMode="External" Id="Ra436084161d8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NanShiMaoYiShiChangQianJingFenXi.html" TargetMode="External" Id="R8dfa306a0128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2023-12-08T05:24:00Z</dcterms:created>
  <dcterms:modified xsi:type="dcterms:W3CDTF">2023-12-08T06:24:00Z</dcterms:modified>
  <dc:subject>中国男式毛衣市场现状调研与前景趋势预测报告（2024-2030年）</dc:subject>
  <dc:title>中国男式毛衣市场现状调研与前景趋势预测报告（2024-2030年）</dc:title>
  <cp:keywords>中国男式毛衣市场现状调研与前景趋势预测报告（2024-2030年）</cp:keywords>
  <dc:description>中国男式毛衣市场现状调研与前景趋势预测报告（2024-2030年）</dc:description>
</cp:coreProperties>
</file>