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af13156ba48ca" w:history="1">
              <w:r>
                <w:rPr>
                  <w:rStyle w:val="Hyperlink"/>
                </w:rPr>
                <w:t>2024-2030年中国pu皮革行业发展调研与市场前景分析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af13156ba48ca" w:history="1">
              <w:r>
                <w:rPr>
                  <w:rStyle w:val="Hyperlink"/>
                </w:rPr>
                <w:t>2024-2030年中国pu皮革行业发展调研与市场前景分析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0af13156ba48ca" w:history="1">
                <w:r>
                  <w:rPr>
                    <w:rStyle w:val="Hyperlink"/>
                  </w:rPr>
                  <w:t>https://www.20087.com/5/18/puPiGeHangYeQianJingQuShi.html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（聚氨酯）皮革作为传统真皮的替代品，以其仿真度高、成本低廉、易于维护等优势，在鞋类、服装、家具等行业广泛应用。现代pu皮革在质感、透气性、耐磨性上不断优化，通过特殊处理技术，如水性PU、微孔结构设计，提高了环保性和舒适度。同时，随着消费者对时尚与环保的双重追求，环保型、可回收pu皮革的研发成为行业热点。</w:t>
      </w:r>
      <w:r>
        <w:rPr>
          <w:rFonts w:hint="eastAsia"/>
        </w:rPr>
        <w:br/>
      </w:r>
      <w:r>
        <w:rPr>
          <w:rFonts w:hint="eastAsia"/>
        </w:rPr>
        <w:t>　　未来pu皮革的发展将聚焦于生态友好和技术创新。生物基pu皮革的研发，使用植物油脂等可再生资源作为原料，将进一步减少对化石燃料的依赖，符合绿色消费趋势。功能性pu皮革，如抗菌、防水透气、智能温控等，将满足特定场景和高端市场的差异化需求。此外，通过3D打印技术，实现复杂图案和结构的定制化生产，将推动pu皮革设计的个性化和艺术化发展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af13156ba48ca" w:history="1">
        <w:r>
          <w:rPr>
            <w:rStyle w:val="Hyperlink"/>
          </w:rPr>
          <w:t>2024-2030年中国pu皮革行业发展调研与市场前景分析</w:t>
        </w:r>
      </w:hyperlink>
      <w:r>
        <w:rPr>
          <w:rFonts w:hint="eastAsia"/>
        </w:rPr>
        <w:t>》基于国家统计局、发改委、国务院发展研究中心、pu皮革行业协会及科研机构提供的详实数据，对pu皮革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pu皮革行业概述</w:t>
      </w:r>
      <w:r>
        <w:rPr>
          <w:rFonts w:hint="eastAsia"/>
        </w:rPr>
        <w:br/>
      </w:r>
      <w:r>
        <w:rPr>
          <w:rFonts w:hint="eastAsia"/>
        </w:rPr>
        <w:t>　　第一节 pu皮革定义与分类</w:t>
      </w:r>
      <w:r>
        <w:rPr>
          <w:rFonts w:hint="eastAsia"/>
        </w:rPr>
        <w:br/>
      </w:r>
      <w:r>
        <w:rPr>
          <w:rFonts w:hint="eastAsia"/>
        </w:rPr>
        <w:t>　　第二节 pu皮革应用领域</w:t>
      </w:r>
      <w:r>
        <w:rPr>
          <w:rFonts w:hint="eastAsia"/>
        </w:rPr>
        <w:br/>
      </w:r>
      <w:r>
        <w:rPr>
          <w:rFonts w:hint="eastAsia"/>
        </w:rPr>
        <w:t>　　第三节 pu皮革行业经济指标分析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pu皮革产业链及经营模式分析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三、pu皮革销售模式及销售渠道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全球pu皮革市场发展综述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2019-2023年全球pu皮革市场规模与趋势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主要国家与地区pu皮革市场分析</w:t>
      </w:r>
      <w:r>
        <w:rPr>
          <w:rFonts w:hint="eastAsia"/>
        </w:rPr>
        <w:br/>
      </w:r>
      <w:r>
        <w:rPr>
          <w:rFonts w:hint="eastAsia"/>
        </w:rPr>
        <w:t>　　第三节 2024-2030年全球pu皮革行业发展趋势与前景预测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中国pu皮革行业市场分析</w:t>
      </w:r>
      <w:r>
        <w:rPr>
          <w:rFonts w:hint="eastAsia"/>
        </w:rPr>
        <w:br/>
      </w:r>
      <w:r>
        <w:rPr>
          <w:rFonts w:hint="eastAsia"/>
        </w:rPr>
        <w:t>　　第一节 2023-2024年pu皮革产能与投资动态</w:t>
      </w:r>
      <w:r>
        <w:rPr>
          <w:rFonts w:hint="eastAsia"/>
        </w:rPr>
        <w:br/>
      </w:r>
      <w:r>
        <w:rPr>
          <w:rFonts w:hint="eastAsia"/>
        </w:rPr>
        <w:t>　　　　一、国内pu皮革产能及利用情况</w:t>
      </w:r>
      <w:r>
        <w:rPr>
          <w:rFonts w:hint="eastAsia"/>
        </w:rPr>
        <w:br/>
      </w:r>
      <w:r>
        <w:rPr>
          <w:rFonts w:hint="eastAsia"/>
        </w:rPr>
        <w:t>　　　　二、pu皮革产能扩张与投资动态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2024-2030年pu皮革行业产量统计与趋势预测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一、2019-2023年pu皮革行业产量数据统计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1、2019-2023年pu皮革产量及增长趋势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2、2019-2023年pu皮革细分产品产量及份额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二、影响pu皮革产量的关键因素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三、2024-2030年pu皮革产量预测</w:t>
      </w:r>
      <w:r>
        <w:rPr>
          <w:rFonts w:hint="eastAsia"/>
        </w:rPr>
        <w:br/>
      </w:r>
      <w:r>
        <w:rPr>
          <w:rFonts w:hint="eastAsia"/>
        </w:rPr>
        <w:t>　　第三节 2024-2030年pu皮革市场需求与销售分析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一、2023-2024年pu皮革行业需求现状</w:t>
      </w:r>
      <w:r>
        <w:rPr>
          <w:rFonts w:hint="eastAsia"/>
        </w:rPr>
        <w:br/>
      </w:r>
      <w:r>
        <w:rPr>
          <w:rFonts w:hint="eastAsia"/>
        </w:rPr>
        <w:t>　　　　二、pu皮革客户群体与需求特点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三、2019-2023年pu皮革行业销售规模分析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四、2024-2030年pu皮革市场增长潜力与规模预测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中国pu皮革细分市场与下游应用领域分析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pu皮革细分市场分析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一、2023-2024年pu皮革主要细分产品市场现状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pu皮革下游应用与客户群体分析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一、2023-2024年pu皮革各应用领域市场现状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2023-2024年中国pu皮革技术发展研究</w:t>
      </w:r>
      <w:r>
        <w:rPr>
          <w:rFonts w:hint="eastAsia"/>
        </w:rPr>
        <w:br/>
      </w:r>
      <w:r>
        <w:rPr>
          <w:rFonts w:hint="eastAsia"/>
        </w:rPr>
        <w:t>　　第一节 当前pu皮革技术发展现状</w:t>
      </w:r>
      <w:r>
        <w:rPr>
          <w:rFonts w:hint="eastAsia"/>
        </w:rPr>
        <w:br/>
      </w:r>
      <w:r>
        <w:rPr>
          <w:rFonts w:hint="eastAsia"/>
        </w:rPr>
        <w:t>　　第二节 国内外pu皮革技术差异与原因</w:t>
      </w:r>
      <w:r>
        <w:rPr>
          <w:rFonts w:hint="eastAsia"/>
        </w:rPr>
        <w:br/>
      </w:r>
      <w:r>
        <w:rPr>
          <w:rFonts w:hint="eastAsia"/>
        </w:rPr>
        <w:t>　　第三节 pu皮革技术创新与发展趋势预测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技术进步对pu皮革行业的影响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pu皮革价格机制与竞争策略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一、2019-2023年pu皮革市场价格走势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pu皮革定价策略与方法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2024-2030年pu皮革价格竞争态势与趋势预测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中国pu皮革行业重点区域市场研究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2023-2024年重点区域pu皮革市场发展概况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二、2019-2023年pu皮革市场需求规模情况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三、2024-2030年pu皮革行业发展潜力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二、2019-2023年pu皮革市场需求规模情况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三、2024-2030年pu皮革行业发展潜力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二、2019-2023年pu皮革市场需求规模情况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三、2024-2030年pu皮革行业发展潜力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二、2019-2023年pu皮革市场需求规模情况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三、2024-2030年pu皮革行业发展潜力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二、2019-2023年pu皮革市场需求规模情况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三、2024-2030年pu皮革行业发展潜力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2019-2023年中国pu皮革行业进出口情况分析</w:t>
      </w:r>
      <w:r>
        <w:rPr>
          <w:rFonts w:hint="eastAsia"/>
        </w:rPr>
        <w:br/>
      </w:r>
      <w:r>
        <w:rPr>
          <w:rFonts w:hint="eastAsia"/>
        </w:rPr>
        <w:t>　　第一节 pu皮革行业进口情况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一、2019-2023年pu皮革进口规模及增长情况</w:t>
      </w:r>
      <w:r>
        <w:rPr>
          <w:rFonts w:hint="eastAsia"/>
        </w:rPr>
        <w:br/>
      </w:r>
      <w:r>
        <w:rPr>
          <w:rFonts w:hint="eastAsia"/>
        </w:rPr>
        <w:t>　　　　二、pu皮革主要进口来源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pu皮革行业出口情况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一、2019-2023年pu皮革出口规模及增长情况</w:t>
      </w:r>
      <w:r>
        <w:rPr>
          <w:rFonts w:hint="eastAsia"/>
        </w:rPr>
        <w:br/>
      </w:r>
      <w:r>
        <w:rPr>
          <w:rFonts w:hint="eastAsia"/>
        </w:rPr>
        <w:t>　　　　二、pu皮革主要出口目的地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2019-2023年中国pu皮革行业总体发展与财务状况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2019-2023年中国pu皮革行业规模情况</w:t>
      </w:r>
      <w:r>
        <w:rPr>
          <w:rFonts w:hint="eastAsia"/>
        </w:rPr>
        <w:br/>
      </w:r>
      <w:r>
        <w:rPr>
          <w:rFonts w:hint="eastAsia"/>
        </w:rPr>
        <w:t>　　　　一、pu皮革行业企业数量规模</w:t>
      </w:r>
      <w:r>
        <w:rPr>
          <w:rFonts w:hint="eastAsia"/>
        </w:rPr>
        <w:br/>
      </w:r>
      <w:r>
        <w:rPr>
          <w:rFonts w:hint="eastAsia"/>
        </w:rPr>
        <w:t>　　　　二、pu皮革行业从业人员规模</w:t>
      </w:r>
      <w:r>
        <w:rPr>
          <w:rFonts w:hint="eastAsia"/>
        </w:rPr>
        <w:br/>
      </w:r>
      <w:r>
        <w:rPr>
          <w:rFonts w:hint="eastAsia"/>
        </w:rPr>
        <w:t>　　　　三、pu皮革行业市场敏感性分析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2019-2023年中国pu皮革行业财务能力分析</w:t>
      </w:r>
      <w:r>
        <w:rPr>
          <w:rFonts w:hint="eastAsia"/>
        </w:rPr>
        <w:br/>
      </w:r>
      <w:r>
        <w:rPr>
          <w:rFonts w:hint="eastAsia"/>
        </w:rPr>
        <w:t>　　　　一、pu皮革行业盈利能力</w:t>
      </w:r>
      <w:r>
        <w:rPr>
          <w:rFonts w:hint="eastAsia"/>
        </w:rPr>
        <w:br/>
      </w:r>
      <w:r>
        <w:rPr>
          <w:rFonts w:hint="eastAsia"/>
        </w:rPr>
        <w:t>　　　　二、pu皮革行业偿债能力</w:t>
      </w:r>
      <w:r>
        <w:rPr>
          <w:rFonts w:hint="eastAsia"/>
        </w:rPr>
        <w:br/>
      </w:r>
      <w:r>
        <w:rPr>
          <w:rFonts w:hint="eastAsia"/>
        </w:rPr>
        <w:t>　　　　三、pu皮革行业营运能力</w:t>
      </w:r>
      <w:r>
        <w:rPr>
          <w:rFonts w:hint="eastAsia"/>
        </w:rPr>
        <w:br/>
      </w:r>
      <w:r>
        <w:rPr>
          <w:rFonts w:hint="eastAsia"/>
        </w:rPr>
        <w:t>　　　　四、pu皮革行业发展能力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pu皮革行业重点企业调研分析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二、企业pu皮革业务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二、企业pu皮革业务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二、企业pu皮革业务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二、企业pu皮革业务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二、企业pu皮革业务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二、企业pu皮革业务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中国pu皮革行业竞争格局分析</w:t>
      </w:r>
      <w:r>
        <w:rPr>
          <w:rFonts w:hint="eastAsia"/>
        </w:rPr>
        <w:br/>
      </w:r>
      <w:r>
        <w:rPr>
          <w:rFonts w:hint="eastAsia"/>
        </w:rPr>
        <w:t>　　第一节 pu皮革行业竞争格局总览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2023-2024年pu皮革行业竞争力分析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2019-2023年pu皮革行业企业并购活动分析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2023-2024年pu皮革行业会展与招投标活动分析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一、pu皮革行业会展活动及其市场影响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2024年中国pu皮革企业发展企业发展策略与建议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pu皮革销售模式与渠道策略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pu皮革品牌与市场推广策略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pu皮革研发投入与技术创新能力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pu皮革合作联盟与资源整合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中国pu皮革行业风险与对策</w:t>
      </w:r>
      <w:r>
        <w:rPr>
          <w:rFonts w:hint="eastAsia"/>
        </w:rPr>
        <w:br/>
      </w:r>
      <w:r>
        <w:rPr>
          <w:rFonts w:hint="eastAsia"/>
        </w:rPr>
        <w:t>　　第一节 pu皮革行业SWOT分析</w:t>
      </w:r>
      <w:r>
        <w:rPr>
          <w:rFonts w:hint="eastAsia"/>
        </w:rPr>
        <w:br/>
      </w:r>
      <w:r>
        <w:rPr>
          <w:rFonts w:hint="eastAsia"/>
        </w:rPr>
        <w:t>　　　　一、pu皮革行业优势</w:t>
      </w:r>
      <w:r>
        <w:rPr>
          <w:rFonts w:hint="eastAsia"/>
        </w:rPr>
        <w:br/>
      </w:r>
      <w:r>
        <w:rPr>
          <w:rFonts w:hint="eastAsia"/>
        </w:rPr>
        <w:t>　　　　二、pu皮革行业劣势</w:t>
      </w:r>
      <w:r>
        <w:rPr>
          <w:rFonts w:hint="eastAsia"/>
        </w:rPr>
        <w:br/>
      </w:r>
      <w:r>
        <w:rPr>
          <w:rFonts w:hint="eastAsia"/>
        </w:rPr>
        <w:t>　　　　三、pu皮革市场机会</w:t>
      </w:r>
      <w:r>
        <w:rPr>
          <w:rFonts w:hint="eastAsia"/>
        </w:rPr>
        <w:br/>
      </w:r>
      <w:r>
        <w:rPr>
          <w:rFonts w:hint="eastAsia"/>
        </w:rPr>
        <w:t>　　　　四、pu皮革市场威胁</w:t>
      </w:r>
      <w:r>
        <w:rPr>
          <w:rFonts w:hint="eastAsia"/>
        </w:rPr>
        <w:br/>
      </w:r>
      <w:r>
        <w:rPr>
          <w:rFonts w:hint="eastAsia"/>
        </w:rPr>
        <w:t>　　第二节 pu皮革行业风险及对策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2024-2030年中国pu皮革行业前景与发展趋势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2023-2024年pu皮革行业发展环境分析</w:t>
      </w:r>
      <w:r>
        <w:rPr>
          <w:rFonts w:hint="eastAsia"/>
        </w:rPr>
        <w:br/>
      </w:r>
      <w:r>
        <w:rPr>
          <w:rFonts w:hint="eastAsia"/>
        </w:rPr>
        <w:t>　　　　一、pu皮革行业主管部门与监管体制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二、pu皮革行业主要法律法规及政策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三、pu皮革行业标准与质量监管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2024-2030年pu皮革行业发展趋势与方向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2024-2030年pu皮革行业发展潜力与机遇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pu皮革行业研究结论与建议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中智^林^：pu皮革行业发展建议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2019-2023年中国pu皮革市场规模及增长情况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2019-2023年中国pu皮革行业产量及增长趋势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2024-2030年中国pu皮革行业产量预测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2019-2023年中国pu皮革行业市场需求及增长情况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2024-2030年中国pu皮革行业市场需求预测</w:t>
      </w:r>
      <w:r>
        <w:rPr>
          <w:rFonts w:hint="eastAsia"/>
        </w:rPr>
        <w:br/>
      </w:r>
      <w:r>
        <w:rPr>
          <w:rFonts w:hint="eastAsia"/>
        </w:rPr>
        <w:t>　　图表 **地区pu皮革市场规模及增长情况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**地区pu皮革行业市场需求情况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**地区pu皮革市场规模及增长情况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**地区pu皮革行业市场需求情况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2019-2023年中国pu皮革行业出口情况分析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pu皮革重点企业经营情况分析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2024年pu皮革行业壁垒</w:t>
      </w:r>
      <w:r>
        <w:rPr>
          <w:rFonts w:hint="eastAsia"/>
        </w:rPr>
        <w:br/>
      </w:r>
      <w:r>
        <w:rPr>
          <w:rFonts w:hint="eastAsia"/>
        </w:rPr>
        <w:t>　　图表 2024年pu皮革市场前景分析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2024-2030年中国pu皮革市场规模预测</w:t>
      </w:r>
      <w:r>
        <w:rPr>
          <w:rFonts w:hint="eastAsia"/>
        </w:rPr>
        <w:br/>
      </w:r>
      <w:r>
        <w:rPr>
          <w:rFonts w:hint="eastAsia"/>
        </w:rPr>
        <w:t>　　图表 2024年pu皮革发展趋势预测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af13156ba48ca" w:history="1">
        <w:r>
          <w:rPr>
            <w:rStyle w:val="Hyperlink"/>
          </w:rPr>
          <w:t>2024-2030年中国pu皮革行业发展调研与市场前景分析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0af13156ba48ca" w:history="1">
        <w:r>
          <w:rPr>
            <w:rStyle w:val="Hyperlink"/>
          </w:rPr>
          <w:t>https://www.20087.com/5/18/puPiGeHangYeQianJingQuShi.html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3fb5204544eb6" w:history="1">
      <w:r>
        <w:rPr>
          <w:rStyle w:val="Hyperlink"/>
        </w:rPr>
        <w:t>2024-2030年中国pu皮革行业发展调研与市场前景分析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puPiGeHangYeQianJingQuShi.html" TargetMode="External" Id="Rbc0af13156ba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puPiGeHangYeQianJingQuShi.html" TargetMode="External" Id="R0743fb520454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2024-07-02T05:51:37Z</dcterms:created>
  <dcterms:modified xsi:type="dcterms:W3CDTF">2024-07-02T06:51:37Z</dcterms:modified>
  <dc:subject>2024-2030年中国pu皮革行业发展调研与市场前景分析</dc:subject>
  <dc:title>2024-2030年中国pu皮革行业发展调研与市场前景分析</dc:title>
  <cp:keywords>2024-2030年中国pu皮革行业发展调研与市场前景分析</cp:keywords>
  <dc:description>2024-2030年中国pu皮革行业发展调研与市场前景分析</dc:description>
</cp:coreProperties>
</file>