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3efbb425e4a5e" w:history="1">
              <w:r>
                <w:rPr>
                  <w:rStyle w:val="Hyperlink"/>
                </w:rPr>
                <w:t>2025-2031年中国女式内裤行业发展分析与前景趋势报告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3efbb425e4a5e" w:history="1">
              <w:r>
                <w:rPr>
                  <w:rStyle w:val="Hyperlink"/>
                </w:rPr>
                <w:t>2025-2031年中国女式内裤行业发展分析与前景趋势报告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3efbb425e4a5e" w:history="1">
                <w:r>
                  <w:rPr>
                    <w:rStyle w:val="Hyperlink"/>
                  </w:rPr>
                  <w:t>https://www.20087.com/9/27/NvShiNeiKuShiChangQianJingFenXi.html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裤市场随着消费者对舒适度、健康和个性化需求的提高，正经历着多样化和细分化的发展。新材料的应用，如竹纤维、莫代尔和抗菌面料，提升了穿着体验。同时，内衣品牌越来越重视包容性，推出更多尺码和风格，以适应不同体型和审美偏好。</w:t>
      </w:r>
      <w:r>
        <w:rPr>
          <w:rFonts w:hint="eastAsia"/>
        </w:rPr>
        <w:br/>
      </w:r>
      <w:r>
        <w:rPr>
          <w:rFonts w:hint="eastAsia"/>
        </w:rPr>
        <w:t>　　未来，女式内裤行业将更加注重可持续性和健康理念。环保材料和可回收包装将成为趋势，减少对环境的影响。同时，智能内衣的出现，如内置传感器监测生理指标，将结合健康管理和时尚。此外，通过增强现实（AR）和虚拟试衣间，消费者可以在家中体验产品，促进在线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3efbb425e4a5e" w:history="1">
        <w:r>
          <w:rPr>
            <w:rStyle w:val="Hyperlink"/>
          </w:rPr>
          <w:t>2025-2031年中国女式内裤行业发展分析与前景趋势报告</w:t>
        </w:r>
      </w:hyperlink>
      <w:r>
        <w:rPr>
          <w:rFonts w:hint="eastAsia"/>
        </w:rPr>
        <w:t>》基于国家统计局及相关协会的权威数据，系统研究了女式内裤行业的市场需求、市场规模及产业链现状，分析了女式内裤价格波动、细分市场动态及重点企业的经营表现，科学预测了女式内裤市场前景与发展趋势，揭示了潜在需求与投资机会，同时指出了女式内裤行业可能面临的风险。通过对女式内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女式内裤市场特点分析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女式内裤行业发展周期特征分析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2024-2025年中国女式内裤行业发展环境分析</w:t>
      </w:r>
      <w:r>
        <w:rPr>
          <w:rFonts w:hint="eastAsia"/>
        </w:rPr>
        <w:br/>
      </w:r>
      <w:r>
        <w:rPr>
          <w:rFonts w:hint="eastAsia"/>
        </w:rPr>
        <w:t>　　第一节 女式内裤行业发展经济环境分析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女式内裤行业发展政策环境分析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一、女式内裤行业政策影响分析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二、相关女式内裤行业标准分析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2024-2025年女式内裤行业技术发展现状及趋势分析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女式内裤行业技术发展现状分析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国内外女式内裤行业技术差异与原因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女式内裤行业技术发展方向、趋势预测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提升女式内裤行业技术能力策略建议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全球女式内裤行业市场发展调研分析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全球女式内裤行业市场运行环境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全球女式内裤行业市场发展情况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一、全球女式内裤行业市场供给分析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二、全球女式内裤行业市场需求分析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三、全球女式内裤行业主要国家地区发展情况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2025-2031年全球女式内裤行业市场规模趋势预测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中国女式内裤行业市场供需现状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中国女式内裤市场现状</w:t>
      </w:r>
      <w:r>
        <w:rPr>
          <w:rFonts w:hint="eastAsia"/>
        </w:rPr>
        <w:br/>
      </w:r>
      <w:r>
        <w:rPr>
          <w:rFonts w:hint="eastAsia"/>
        </w:rPr>
        <w:t>　　第二节 中国女式内裤行业产量情况分析及预测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一、女式内裤总体产能规模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二、2019-2024年中国女式内裤产量统计分析</w:t>
      </w:r>
      <w:r>
        <w:rPr>
          <w:rFonts w:hint="eastAsia"/>
        </w:rPr>
        <w:br/>
      </w:r>
      <w:r>
        <w:rPr>
          <w:rFonts w:hint="eastAsia"/>
        </w:rPr>
        <w:t>　　　　三、女式内裤行业供给区域分布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四、2025-2031年中国女式内裤产量预测分析</w:t>
      </w:r>
      <w:r>
        <w:rPr>
          <w:rFonts w:hint="eastAsia"/>
        </w:rPr>
        <w:br/>
      </w:r>
      <w:r>
        <w:rPr>
          <w:rFonts w:hint="eastAsia"/>
        </w:rPr>
        <w:t>　　第三节 中国女式内裤市场需求分析及预测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一、2019-2024年中国女式内裤市场需求统计</w:t>
      </w:r>
      <w:r>
        <w:rPr>
          <w:rFonts w:hint="eastAsia"/>
        </w:rPr>
        <w:br/>
      </w:r>
      <w:r>
        <w:rPr>
          <w:rFonts w:hint="eastAsia"/>
        </w:rPr>
        <w:t>　　　　二、中国女式内裤市场需求特点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三、2025-2031年中国女式内裤市场需求量预测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中国女式内裤行业现状调研分析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中国女式内裤行业发展现状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一、2024-2025年女式内裤行业品牌发展现状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二、2024-2025年女式内裤行业需求市场现状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三、2024-2025年女式内裤市场需求层次分析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四、2024-2025年中国女式内裤市场走向分析</w:t>
      </w:r>
      <w:r>
        <w:rPr>
          <w:rFonts w:hint="eastAsia"/>
        </w:rPr>
        <w:br/>
      </w:r>
      <w:r>
        <w:rPr>
          <w:rFonts w:hint="eastAsia"/>
        </w:rPr>
        <w:t>　　第二节 中国女式内裤行业存在的问题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一、2024-2025年女式内裤产品市场存在的主要问题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二、2024-2025年国内女式内裤产品市场的三大瓶颈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三、2024-2025年女式内裤产品市场遭遇的规模难题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对中国女式内裤市场的分析及思考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一、女式内裤市场特点</w:t>
      </w:r>
      <w:r>
        <w:rPr>
          <w:rFonts w:hint="eastAsia"/>
        </w:rPr>
        <w:br/>
      </w:r>
      <w:r>
        <w:rPr>
          <w:rFonts w:hint="eastAsia"/>
        </w:rPr>
        <w:t>　　　　二、女式内裤市场分析</w:t>
      </w:r>
      <w:r>
        <w:rPr>
          <w:rFonts w:hint="eastAsia"/>
        </w:rPr>
        <w:br/>
      </w:r>
      <w:r>
        <w:rPr>
          <w:rFonts w:hint="eastAsia"/>
        </w:rPr>
        <w:t>　　　　三、女式内裤市场变化的方向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四、中国女式内裤行业发展的新思路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五、对中国女式内裤行业发展的思考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2019-2024年中国女式内裤产品市场进出口数据分析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2019-2024年中国女式内裤产品出口统计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2019-2024年中国女式内裤产品进口统计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2019-2024年中国女式内裤产品进出口价格对比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中国女式内裤主要进口来源地及出口目的地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女式内裤行业细分产品调研</w:t>
      </w:r>
      <w:r>
        <w:rPr>
          <w:rFonts w:hint="eastAsia"/>
        </w:rPr>
        <w:br/>
      </w:r>
      <w:r>
        <w:rPr>
          <w:rFonts w:hint="eastAsia"/>
        </w:rPr>
        <w:t>　　第一节 女式内裤细分产品结构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2019-2024年中国女式内裤行业竞争态势分析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2025年女式内裤行业集中度分析</w:t>
      </w:r>
      <w:r>
        <w:rPr>
          <w:rFonts w:hint="eastAsia"/>
        </w:rPr>
        <w:br/>
      </w:r>
      <w:r>
        <w:rPr>
          <w:rFonts w:hint="eastAsia"/>
        </w:rPr>
        <w:t>　　　　一、女式内裤市场集中度分析</w:t>
      </w:r>
      <w:r>
        <w:rPr>
          <w:rFonts w:hint="eastAsia"/>
        </w:rPr>
        <w:br/>
      </w:r>
      <w:r>
        <w:rPr>
          <w:rFonts w:hint="eastAsia"/>
        </w:rPr>
        <w:t>　　　　二、女式内裤企业分布区域集中度分析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三、女式内裤区域消费集中度分析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2019-2024年女式内裤主要企业竞争力分析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2025年女式内裤行业竞争格局分析</w:t>
      </w:r>
      <w:r>
        <w:rPr>
          <w:rFonts w:hint="eastAsia"/>
        </w:rPr>
        <w:br/>
      </w:r>
      <w:r>
        <w:rPr>
          <w:rFonts w:hint="eastAsia"/>
        </w:rPr>
        <w:t>　　　　一、女式内裤行业竞争分析</w:t>
      </w:r>
      <w:r>
        <w:rPr>
          <w:rFonts w:hint="eastAsia"/>
        </w:rPr>
        <w:br/>
      </w:r>
      <w:r>
        <w:rPr>
          <w:rFonts w:hint="eastAsia"/>
        </w:rPr>
        <w:t>　　　　二、中外女式内裤产品竞争分析</w:t>
      </w:r>
      <w:r>
        <w:rPr>
          <w:rFonts w:hint="eastAsia"/>
        </w:rPr>
        <w:br/>
      </w:r>
      <w:r>
        <w:rPr>
          <w:rFonts w:hint="eastAsia"/>
        </w:rPr>
        <w:t>　　　　三、国内女式内裤行业重点企业发展动向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女式内裤行业上下游产业链发展情况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女式内裤上游产业发展分析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女式内裤下游产业发展分析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三、企业女式内裤经营状况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女式内裤企业管理策略建议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提高女式内裤企业竞争力的策略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四、提高女式内裤企业竞争力的策略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对中国女式内裤品牌的战略思考</w:t>
      </w:r>
      <w:r>
        <w:rPr>
          <w:rFonts w:hint="eastAsia"/>
        </w:rPr>
        <w:br/>
      </w:r>
      <w:r>
        <w:rPr>
          <w:rFonts w:hint="eastAsia"/>
        </w:rPr>
        <w:t>　　　　一、女式内裤实施品牌战略的意义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二、女式内裤企业品牌的现状分析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三、中国女式内裤企业的品牌战略</w:t>
      </w:r>
      <w:r>
        <w:rPr>
          <w:rFonts w:hint="eastAsia"/>
        </w:rPr>
        <w:br/>
      </w:r>
      <w:r>
        <w:rPr>
          <w:rFonts w:hint="eastAsia"/>
        </w:rPr>
        <w:t>　　　　四、女式内裤品牌战略管理的策略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2025年女式内裤市场前景分析</w:t>
      </w:r>
      <w:r>
        <w:rPr>
          <w:rFonts w:hint="eastAsia"/>
        </w:rPr>
        <w:br/>
      </w:r>
      <w:r>
        <w:rPr>
          <w:rFonts w:hint="eastAsia"/>
        </w:rPr>
        <w:t>　　第二节 2025年女式内裤行业发展趋势预测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影响女式内裤行业发展的主要因素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一、2025年影响女式内裤行业运行的有利因素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二、2025年影响女式内裤行业运行的稳定因素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三、2025年影响女式内裤行业运行的不利因素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四、2025年中国女式内裤行业发展面临的挑战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五、2025年中国女式内裤行业发展面临的机遇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女式内裤行业投资风险预警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一、2025年女式内裤行业市场风险及控制策略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二、2025年女式内裤行业政策风险及控制策略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三、2025年女式内裤行业经营风险及控制策略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四、2025年女式内裤同业竞争风险及控制策略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五、2025年女式内裤行业其他风险及控制策略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女式内裤市场研究结论</w:t>
      </w:r>
      <w:r>
        <w:rPr>
          <w:rFonts w:hint="eastAsia"/>
        </w:rPr>
        <w:br/>
      </w:r>
      <w:r>
        <w:rPr>
          <w:rFonts w:hint="eastAsia"/>
        </w:rPr>
        <w:t>　　第二节 女式内裤子行业研究结论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中智^林－女式内裤市场发展建议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女式内裤行业历程</w:t>
      </w:r>
      <w:r>
        <w:rPr>
          <w:rFonts w:hint="eastAsia"/>
        </w:rPr>
        <w:br/>
      </w:r>
      <w:r>
        <w:rPr>
          <w:rFonts w:hint="eastAsia"/>
        </w:rPr>
        <w:t>　　图表 女式内裤行业生命周期</w:t>
      </w:r>
      <w:r>
        <w:rPr>
          <w:rFonts w:hint="eastAsia"/>
        </w:rPr>
        <w:br/>
      </w:r>
      <w:r>
        <w:rPr>
          <w:rFonts w:hint="eastAsia"/>
        </w:rPr>
        <w:t>　　图表 女式内裤行业产业链分析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2025-2031年中国女式内裤行业市场容量预测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2025-2031年中国女式内裤行业市场规模预测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2025年中国女式内裤市场前景分析</w:t>
      </w:r>
      <w:r>
        <w:rPr>
          <w:rFonts w:hint="eastAsia"/>
        </w:rPr>
        <w:br/>
      </w:r>
      <w:r>
        <w:rPr>
          <w:rFonts w:hint="eastAsia"/>
        </w:rPr>
        <w:t>　　图表 2025年中国女式内裤发展趋势预测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3efbb425e4a5e" w:history="1">
        <w:r>
          <w:rPr>
            <w:rStyle w:val="Hyperlink"/>
          </w:rPr>
          <w:t>2025-2031年中国女式内裤行业发展分析与前景趋势报告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3efbb425e4a5e" w:history="1">
        <w:r>
          <w:rPr>
            <w:rStyle w:val="Hyperlink"/>
          </w:rPr>
          <w:t>https://www.20087.com/9/27/NvShiNeiKuShiChangQianJingFenXi.html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热点：内裤女生款、女式内裤什么品牌最好、内衣内裤套装图片、女式内裤裁剪方法、内裤女款图片上身效果、女式内裤裆部开口用途、女生穿过的内裤在哪里购买的、女式内裤图片、女士蕾丝内裤试装图片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bb4b48d194d5e" w:history="1">
      <w:r>
        <w:rPr>
          <w:rStyle w:val="Hyperlink"/>
        </w:rPr>
        <w:t>2025-2031年中国女式内裤行业发展分析与前景趋势报告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NvShiNeiKuShiChangQianJingFenXi.html" TargetMode="External" Id="Rb593efbb425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NvShiNeiKuShiChangQianJingFenXi.html" TargetMode="External" Id="Reb2bb4b48d19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2024-10-10T00:03:00Z</dcterms:created>
  <dcterms:modified xsi:type="dcterms:W3CDTF">2024-10-10T01:03:00Z</dcterms:modified>
  <dc:subject>2025-2031年中国女式内裤行业发展分析与前景趋势报告</dc:subject>
  <dc:title>2025-2031年中国女式内裤行业发展分析与前景趋势报告</dc:title>
  <cp:keywords>2025-2031年中国女式内裤行业发展分析与前景趋势报告</cp:keywords>
  <dc:description>2025-2031年中国女式内裤行业发展分析与前景趋势报告</dc:description>
</cp:coreProperties>
</file>