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5ff9ede4c4b11" w:history="1">
              <w:r>
                <w:rPr>
                  <w:rStyle w:val="Hyperlink"/>
                </w:rPr>
                <w:t>2026-2032年全球与中国人造革行业现状及前景趋势报告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5ff9ede4c4b11" w:history="1">
              <w:r>
                <w:rPr>
                  <w:rStyle w:val="Hyperlink"/>
                </w:rPr>
                <w:t>2026-2032年全球与中国人造革行业现状及前景趋势报告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5ff9ede4c4b11" w:history="1">
                <w:r>
                  <w:rPr>
                    <w:rStyle w:val="Hyperlink"/>
                  </w:rPr>
                  <w:t>https://www.20087.com/5/38/RenZaoGeHangYeXianZhuangJiQianJing.html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是一种以织物为底基、表面涂覆或贴合高分子材料（如PVC、PU、超纤）制成的仿皮革材料，广泛用于鞋服、家具、汽车内饰及箱包领域。当前高端产品强调高仿真纹理、耐磨色牢度、透气透湿性及环保合规（如无邻苯、低VOC），水性聚氨酯与无溶剂合成革因环境友好性加速替代传统PVC革。然而，部分低价人造革仍存在手感僵硬、老化开裂及微塑料脱落问题；且消费者对“真皮感”与可持续性的双重期待，推动材料创新压力加大。</w:t>
      </w:r>
      <w:r>
        <w:rPr>
          <w:rFonts w:hint="eastAsia"/>
        </w:rPr>
        <w:br/>
      </w:r>
      <w:r>
        <w:rPr>
          <w:rFonts w:hint="eastAsia"/>
        </w:rPr>
        <w:t>　　人造革的未来发展将围绕生物基材料、循环设计与功能集成展开。玉米淀粉、藻类提取物等可再生原料正用于合成生物基PU；化学解聚技术使废革料可回收再生成新树脂。在性能端，相变材料微胶囊赋予调温功能；导电纤维编织实现智能触控表面。此外，数字护照（Digital Product Passport）追踪全生命周期碳足迹，满足ESG披露需求。长远看，人造革将从“皮革替代品”升级为“多功能可持续表面材料”，在时尚产业绿色转型与智能穿戴融合趋势中重塑价值定位。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5ff9ede4c4b11" w:history="1">
        <w:r>
          <w:rPr>
            <w:rStyle w:val="Hyperlink"/>
          </w:rPr>
          <w:t>2026-2032年全球与中国人造革行业现状及前景趋势报告</w:t>
        </w:r>
      </w:hyperlink>
      <w:r>
        <w:rPr>
          <w:rFonts w:hint="eastAsia"/>
        </w:rPr>
        <w:t>》基于权威数据和长期市场监测，全面分析了人造革行业的市场规模、供需状况及竞争格局。报告梳理了人造革技术现状与未来方向，预测了市场前景与趋势，并评估了重点企业的表现与地位。同时，报告揭示了人造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按产品类型细分，全球人造革市场规模2021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PVC皮革</w:t>
      </w:r>
      <w:r>
        <w:rPr>
          <w:rFonts w:hint="eastAsia"/>
        </w:rPr>
        <w:br/>
      </w:r>
      <w:r>
        <w:rPr>
          <w:rFonts w:hint="eastAsia"/>
        </w:rPr>
        <w:t>　　　　1.3.3 PU皮革</w:t>
      </w:r>
      <w:r>
        <w:rPr>
          <w:rFonts w:hint="eastAsia"/>
        </w:rPr>
        <w:br/>
      </w:r>
      <w:r>
        <w:rPr>
          <w:rFonts w:hint="eastAsia"/>
        </w:rPr>
        <w:t>　　　　1.3.4 超纤革</w:t>
      </w:r>
      <w:r>
        <w:rPr>
          <w:rFonts w:hint="eastAsia"/>
        </w:rPr>
        <w:br/>
      </w:r>
      <w:r>
        <w:rPr>
          <w:rFonts w:hint="eastAsia"/>
        </w:rPr>
        <w:t>　　　　1.3.5 生态革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按应用细分，全球人造革市场规模2021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服饰与配饰</w:t>
      </w:r>
      <w:r>
        <w:rPr>
          <w:rFonts w:hint="eastAsia"/>
        </w:rPr>
        <w:br/>
      </w:r>
      <w:r>
        <w:rPr>
          <w:rFonts w:hint="eastAsia"/>
        </w:rPr>
        <w:t>　　　　1.4.3 家具用品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体育用品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人造革行业发展总体概况</w:t>
      </w:r>
      <w:r>
        <w:rPr>
          <w:rFonts w:hint="eastAsia"/>
        </w:rPr>
        <w:br/>
      </w:r>
      <w:r>
        <w:rPr>
          <w:rFonts w:hint="eastAsia"/>
        </w:rPr>
        <w:t>　　　　1.5.2 人造革行业发展主要特点</w:t>
      </w:r>
      <w:r>
        <w:rPr>
          <w:rFonts w:hint="eastAsia"/>
        </w:rPr>
        <w:br/>
      </w:r>
      <w:r>
        <w:rPr>
          <w:rFonts w:hint="eastAsia"/>
        </w:rPr>
        <w:t>　　　　1.5.3 人造革行业发展影响因素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人造革有利因素</w:t>
      </w:r>
      <w:r>
        <w:rPr>
          <w:rFonts w:hint="eastAsia"/>
        </w:rPr>
        <w:br/>
      </w:r>
      <w:r>
        <w:rPr>
          <w:rFonts w:hint="eastAsia"/>
        </w:rPr>
        <w:t>　　　　1.5.3 .2 人造革不利因素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全球市场，近三年人造革主要企业占有率及排名（按销量）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人造革主要企业在国际市场占有率（按销量，2023-2026）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2025年人造革主要企业在国际市场排名（按销量）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全球市场主要企业人造革销量（2023-2026）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全球市场，近三年人造革主要企业占有率及排名（按收入）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人造革主要企业在国际市场占有率（按收入，2023-2026）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2025年人造革主要企业在国际市场排名（按收入）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全球市场主要企业人造革销售收入（2023-2026）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全球市场主要企业人造革销售价格（2023-2026）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中国市场，近三年人造革主要企业占有率及排名（按销量）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人造革主要企业在中国市场占有率（按销量，2023-2026）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2025年人造革主要企业在中国市场排名（按销量）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中国市场主要企业人造革销量（2023-2026）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中国市场，近三年人造革主要企业占有率及排名（按收入）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人造革主要企业在中国市场占有率（按收入，2023-2026）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2025年人造革主要企业在中国市场排名（按收入）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中国市场主要企业人造革销售收入（2023-2026）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全球主要厂商人造革总部及产地分布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全球主要厂商成立时间及人造革商业化日期</w:t>
      </w:r>
      <w:r>
        <w:rPr>
          <w:rFonts w:hint="eastAsia"/>
        </w:rPr>
        <w:br/>
      </w:r>
      <w:r>
        <w:rPr>
          <w:rFonts w:hint="eastAsia"/>
        </w:rPr>
        <w:t>　　2.8 全球主要厂商人造革产品类型及应用</w:t>
      </w:r>
      <w:r>
        <w:rPr>
          <w:rFonts w:hint="eastAsia"/>
        </w:rPr>
        <w:br/>
      </w:r>
      <w:r>
        <w:rPr>
          <w:rFonts w:hint="eastAsia"/>
        </w:rPr>
        <w:t>　　2.9 人造革行业集中度、竞争程度分析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人造革行业集中度分析：2025年全球Top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全球人造革第一梯队、第二梯队和第三梯队生产商（品牌）及市场份额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全球人造革总体规模分析</w:t>
      </w:r>
      <w:r>
        <w:rPr>
          <w:rFonts w:hint="eastAsia"/>
        </w:rPr>
        <w:br/>
      </w:r>
      <w:r>
        <w:rPr>
          <w:rFonts w:hint="eastAsia"/>
        </w:rPr>
        <w:t>　　3.1 全球人造革供需现状及预测（2021-2032）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全球人造革产能、产量、产能利用率及发展趋势（2021-2032）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全球人造革产量、需求量及发展趋势（2021-2032）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全球主要地区人造革产量及发展趋势（2021-2032）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全球主要地区人造革产量（2021-2026）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全球主要地区人造革产量（2027-2032）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全球主要地区人造革产量市场份额（2021-2032）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中国人造革供需现状及预测（2021-2032）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中国人造革产能、产量、产能利用率及发展趋势（2021-2032）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中国人造革产量、市场需求量及发展趋势（2021-2032）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中国市场人造革进出口（2021-2032）</w:t>
      </w:r>
      <w:r>
        <w:rPr>
          <w:rFonts w:hint="eastAsia"/>
        </w:rPr>
        <w:br/>
      </w:r>
      <w:r>
        <w:rPr>
          <w:rFonts w:hint="eastAsia"/>
        </w:rPr>
        <w:t>　　3.4 全球人造革销量及销售额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全球市场人造革销售额（2021-2032）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全球市场人造革销量（2021-2032）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全球市场人造革价格趋势（2021-2032）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全球主要地区人造革销售收入及市场份额（2021-2026）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全球主要地区人造革销售收入预测（2027-2032）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全球主要地区人造革销量分析：2021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全球主要地区人造革销量及市场份额预测（2027-2032）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中东市场人造革销量、收入及增长率（2021-2032）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人造革销量、收入、价格及毛利率（2021-2026）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不同产品类型人造革分析</w:t>
      </w:r>
      <w:r>
        <w:rPr>
          <w:rFonts w:hint="eastAsia"/>
        </w:rPr>
        <w:br/>
      </w:r>
      <w:r>
        <w:rPr>
          <w:rFonts w:hint="eastAsia"/>
        </w:rPr>
        <w:t>　　6.1 全球不同产品类型人造革销量（2021-2032）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全球不同产品类型人造革收入（2021-2032）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全球不同产品类型人造革价格走势（2021-2032）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中国不同产品类型人造革销量（2021-2032）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中国不同产品类型人造革销量预测（2027-2032）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中国不同产品类型人造革收入（2021-2032）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中国不同产品类型人造革收入及市场份额（2021-2026）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中国不同产品类型人造革收入预测（2027-2032）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不同应用人造革分析</w:t>
      </w:r>
      <w:r>
        <w:rPr>
          <w:rFonts w:hint="eastAsia"/>
        </w:rPr>
        <w:br/>
      </w:r>
      <w:r>
        <w:rPr>
          <w:rFonts w:hint="eastAsia"/>
        </w:rPr>
        <w:t>　　7.1 全球不同应用人造革销量（2021-2032）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全球不同应用人造革销量预测（2027-2032）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全球不同应用人造革收入（2021-2032）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全球不同应用人造革收入及市场份额（2021-2026）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全球不同应用人造革收入预测（2027-2032）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全球不同应用人造革价格走势（2021-2032）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中国不同应用人造革销量（2021-2032）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中国不同应用人造革销量及市场份额（2021-2026）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中国不同应用人造革销量预测（2027-2032）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中国不同应用人造革收入（2021-2032）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中国不同应用人造革收入及市场份额（2021-2026）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中国不同应用人造革收入预测（2027-2032）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人造革行业发展趋势</w:t>
      </w:r>
      <w:r>
        <w:rPr>
          <w:rFonts w:hint="eastAsia"/>
        </w:rPr>
        <w:br/>
      </w:r>
      <w:r>
        <w:rPr>
          <w:rFonts w:hint="eastAsia"/>
        </w:rPr>
        <w:t>　　8.2 人造革行业主要驱动因素</w:t>
      </w:r>
      <w:r>
        <w:rPr>
          <w:rFonts w:hint="eastAsia"/>
        </w:rPr>
        <w:br/>
      </w:r>
      <w:r>
        <w:rPr>
          <w:rFonts w:hint="eastAsia"/>
        </w:rPr>
        <w:t>　　8.3 人造革中国企业SWOT分析</w:t>
      </w:r>
      <w:r>
        <w:rPr>
          <w:rFonts w:hint="eastAsia"/>
        </w:rPr>
        <w:br/>
      </w:r>
      <w:r>
        <w:rPr>
          <w:rFonts w:hint="eastAsia"/>
        </w:rPr>
        <w:t>　　8.4 中国人造革行业政策环境分析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人造革行业产业链简介</w:t>
      </w:r>
      <w:r>
        <w:rPr>
          <w:rFonts w:hint="eastAsia"/>
        </w:rPr>
        <w:br/>
      </w:r>
      <w:r>
        <w:rPr>
          <w:rFonts w:hint="eastAsia"/>
        </w:rPr>
        <w:t>　　　　9.1.1 人造革行业供应链分析</w:t>
      </w:r>
      <w:r>
        <w:rPr>
          <w:rFonts w:hint="eastAsia"/>
        </w:rPr>
        <w:br/>
      </w:r>
      <w:r>
        <w:rPr>
          <w:rFonts w:hint="eastAsia"/>
        </w:rPr>
        <w:t>　　　　9.1.2 人造革主要原料及供应情况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人造革行业采购模式</w:t>
      </w:r>
      <w:r>
        <w:rPr>
          <w:rFonts w:hint="eastAsia"/>
        </w:rPr>
        <w:br/>
      </w:r>
      <w:r>
        <w:rPr>
          <w:rFonts w:hint="eastAsia"/>
        </w:rPr>
        <w:t>　　9.3 人造革行业生产模式</w:t>
      </w:r>
      <w:r>
        <w:rPr>
          <w:rFonts w:hint="eastAsia"/>
        </w:rPr>
        <w:br/>
      </w:r>
      <w:r>
        <w:rPr>
          <w:rFonts w:hint="eastAsia"/>
        </w:rPr>
        <w:t>　　9.4 人造革行业销售模式及销售渠道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按产品类型细分，全球人造革市场规模2021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按应用细分，全球人造革市场规模（CAGR）2021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人造革行业发展主要特点</w:t>
      </w:r>
      <w:r>
        <w:rPr>
          <w:rFonts w:hint="eastAsia"/>
        </w:rPr>
        <w:br/>
      </w:r>
      <w:r>
        <w:rPr>
          <w:rFonts w:hint="eastAsia"/>
        </w:rPr>
        <w:t>　　表 4： 人造革行业发展有利因素分析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人造革行业发展不利因素分析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进入人造革行业壁垒</w:t>
      </w:r>
      <w:r>
        <w:rPr>
          <w:rFonts w:hint="eastAsia"/>
        </w:rPr>
        <w:br/>
      </w:r>
      <w:r>
        <w:rPr>
          <w:rFonts w:hint="eastAsia"/>
        </w:rPr>
        <w:t>　　表 7： 人造革主要企业在国际市场占有率（按销量，2023-2026）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2025年人造革主要企业在国际市场排名（按销量）&amp;（千平方米）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全球市场主要企业人造革销量（2023-2026）&amp;（千平方米）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人造革主要企业在国际市场占有率（按收入，2023-2026）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2025年人造革主要企业在国际市场排名（按收入）&amp;（万元）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全球市场主要企业人造革销售收入（2023-2026）&amp;（万元）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全球市场主要企业人造革销售价格（2023-2026）&amp;（元/平方米）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人造革主要企业在中国市场占有率（按销量，2023-2026）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2025年人造革主要企业在中国市场排名（按销量）&amp;（千平方米）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中国市场主要企业人造革销量（2023-2026）&amp;（千平方米）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人造革主要企业在中国市场占有率（按收入，2023-2026）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2025年人造革主要企业在中国市场排名（按收入）&amp;（万元）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中国市场主要企业人造革销售收入（2023-2026）&amp;（万元）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全球主要厂商人造革总部及产地分布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全球主要厂商成立时间及人造革商业化日期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全球主要厂商人造革产品类型及应用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2025年全球人造革主要厂商市场地位（第一梯队、第二梯队和第三梯队）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全球人造革市场投资、并购等现状分析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全球主要地区人造革产量增速（CAGR）：（2021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全球主要地区人造革产量（2021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全球主要地区人造革产量（2021-2026）&amp;（千平方米）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全球主要地区人造革产量（2027-2032）&amp;（千平方米）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全球主要地区人造革产量市场份额（2021-2026）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全球主要地区人造革产量市场份额（2027-2032）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中国市场人造革产量、销量、进出口（2021-2026）&amp;（千平方米）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中国市场人造革产量、销量、进出口预测（2027-2032）&amp;（千平方米）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全球主要地区人造革销售收入增速：（2021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全球主要地区人造革销售收入（2021-2026）&amp;（万元）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全球主要地区人造革销售收入市场份额（2021-2026）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全球主要地区人造革收入（2027-2032）&amp;（万元）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全球主要地区人造革收入市场份额（2027-2032）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全球主要地区人造革销量（千平方米）：2021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全球主要地区人造革销量（2021-2026）&amp;（千平方米）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全球主要地区人造革销量（2027-2032）&amp;（千平方米）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全球主要地区人造革销量份额（2027-2032）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人造革生产基地、销售区域、竞争对手及市场地位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人造革产品规格、参数及市场应用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人造革销量（千平方米）、收入（万元）、价格（元/平方米）及毛利率（2021-2026）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全球不同产品类型人造革销量（2021-2026）&amp;（千平方米）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189： 全球不同产品类型人造革销量市场份额（2021-2026）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全球不同产品类型人造革销量预测（2027-2032）&amp;（千平方米）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全球市场不同产品类型人造革销量市场份额预测（2027-2032）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全球不同产品类型人造革收入（2021-2026）&amp;（万元）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全球不同产品类型人造革收入市场份额（2021-2026）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全球不同产品类型人造革收入预测（2027-2032）&amp;（万元）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全球不同产品类型人造革收入市场份额预测（2027-2032）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中国不同产品类型人造革销量（2021-2026）&amp;（千平方米）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197： 中国不同产品类型人造革销量市场份额（2021-2026）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中国不同产品类型人造革销量预测（2027-2032）&amp;（千平方米）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全球市场不同产品类型人造革销量市场份额预测（2027-2032）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中国不同产品类型人造革收入（2021-2026）&amp;（万元）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中国不同产品类型人造革收入市场份额（2021-2026）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中国不同产品类型人造革收入预测（2027-2032）&amp;（万元）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中国不同产品类型人造革收入市场份额预测（2027-2032）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全球不同应用人造革销量（2021-2026）&amp;（千平方米）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205： 全球不同应用人造革销量市场份额（2021-2026）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全球不同应用人造革销量预测（2027-2032）&amp;（千平方米）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207： 全球市场不同应用人造革销量市场份额预测（2027-2032）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全球不同应用人造革收入（2021-2026）&amp;（万元）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全球不同应用人造革收入市场份额（2021-2026）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全球不同应用人造革收入预测（2027-2032）&amp;（万元）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全球不同应用人造革收入市场份额预测（2027-2032）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中国不同应用人造革销量（2021-2026）&amp;（千平方米）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213： 中国不同应用人造革销量市场份额（2021-2026）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中国不同应用人造革销量预测（2027-2032）&amp;（千平方米）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215： 中国市场不同应用人造革销量市场份额预测（2027-2032）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中国不同应用人造革收入（2021-2026）&amp;（万元）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中国不同应用人造革收入市场份额（2021-2026）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中国不同应用人造革收入预测（2027-2032）&amp;（万元）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中国不同应用人造革收入市场份额预测（2027-2032）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人造革行业发展趋势</w:t>
      </w:r>
      <w:r>
        <w:rPr>
          <w:rFonts w:hint="eastAsia"/>
        </w:rPr>
        <w:br/>
      </w:r>
      <w:r>
        <w:rPr>
          <w:rFonts w:hint="eastAsia"/>
        </w:rPr>
        <w:t>　　表 221： 人造革行业主要驱动因素</w:t>
      </w:r>
      <w:r>
        <w:rPr>
          <w:rFonts w:hint="eastAsia"/>
        </w:rPr>
        <w:br/>
      </w:r>
      <w:r>
        <w:rPr>
          <w:rFonts w:hint="eastAsia"/>
        </w:rPr>
        <w:t>　　表 222： 人造革行业供应链分析</w:t>
      </w:r>
      <w:r>
        <w:rPr>
          <w:rFonts w:hint="eastAsia"/>
        </w:rPr>
        <w:br/>
      </w:r>
      <w:r>
        <w:rPr>
          <w:rFonts w:hint="eastAsia"/>
        </w:rPr>
        <w:t>　　表 223： 人造革上游原料供应商</w:t>
      </w:r>
      <w:r>
        <w:rPr>
          <w:rFonts w:hint="eastAsia"/>
        </w:rPr>
        <w:br/>
      </w:r>
      <w:r>
        <w:rPr>
          <w:rFonts w:hint="eastAsia"/>
        </w:rPr>
        <w:t>　　表 224： 人造革主要地区不同应用客户分析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人造革典型经销商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全球不同产品类型人造革销售额2021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全球不同产品类型人造革市场份额2025 &amp; 2032</w:t>
      </w:r>
      <w:r>
        <w:rPr>
          <w:rFonts w:hint="eastAsia"/>
        </w:rPr>
        <w:br/>
      </w:r>
      <w:r>
        <w:rPr>
          <w:rFonts w:hint="eastAsia"/>
        </w:rPr>
        <w:t>　　图 4： PVC皮革产品图片</w:t>
      </w:r>
      <w:r>
        <w:rPr>
          <w:rFonts w:hint="eastAsia"/>
        </w:rPr>
        <w:br/>
      </w:r>
      <w:r>
        <w:rPr>
          <w:rFonts w:hint="eastAsia"/>
        </w:rPr>
        <w:t>　　图 5： PU皮革产品图片</w:t>
      </w:r>
      <w:r>
        <w:rPr>
          <w:rFonts w:hint="eastAsia"/>
        </w:rPr>
        <w:br/>
      </w:r>
      <w:r>
        <w:rPr>
          <w:rFonts w:hint="eastAsia"/>
        </w:rPr>
        <w:t>　　图 6： 超纤革产品图片</w:t>
      </w:r>
      <w:r>
        <w:rPr>
          <w:rFonts w:hint="eastAsia"/>
        </w:rPr>
        <w:br/>
      </w:r>
      <w:r>
        <w:rPr>
          <w:rFonts w:hint="eastAsia"/>
        </w:rPr>
        <w:t>　　图 7： 生态革产品图片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全球不同应用人造革市场份额2025 &amp; 2032</w:t>
      </w:r>
      <w:r>
        <w:rPr>
          <w:rFonts w:hint="eastAsia"/>
        </w:rPr>
        <w:br/>
      </w:r>
      <w:r>
        <w:rPr>
          <w:rFonts w:hint="eastAsia"/>
        </w:rPr>
        <w:t>　　图 10： 服饰与配饰</w:t>
      </w:r>
      <w:r>
        <w:rPr>
          <w:rFonts w:hint="eastAsia"/>
        </w:rPr>
        <w:br/>
      </w:r>
      <w:r>
        <w:rPr>
          <w:rFonts w:hint="eastAsia"/>
        </w:rPr>
        <w:t>　　图 11： 家具用品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体育用品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2025年全球前五大生产商人造革市场份额</w:t>
      </w:r>
      <w:r>
        <w:rPr>
          <w:rFonts w:hint="eastAsia"/>
        </w:rPr>
        <w:br/>
      </w:r>
      <w:r>
        <w:rPr>
          <w:rFonts w:hint="eastAsia"/>
        </w:rPr>
        <w:t>　　图 16： 2025年全球人造革第一梯队、第二梯队和第三梯队厂商及市场份额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全球人造革产能、产量、产能利用率及发展趋势（2021-2032）&amp;（千平方米）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全球人造革产量、需求量及发展趋势（2021-2032）&amp;（千平方米）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全球主要地区人造革产量市场份额（2021-2032）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中国人造革产能、产量、产能利用率及发展趋势（2021-2032）&amp;（千平方米）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中国人造革产量、市场需求量及发展趋势（2021-2032）&amp;（千平方米）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全球人造革市场销售额及增长率：（2021-2032）&amp;（万元）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全球市场人造革市场规模：2021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全球市场人造革销量及增长率（2021-2032）&amp;（千平方米）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全球市场人造革价格趋势（2021-2032）&amp;（元/平方米）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全球主要地区人造革销售收入（2021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全球主要地区人造革销售收入市场份额（2021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北美市场人造革销量及增长率（2021-2032）&amp;（千平方米）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欧洲市场人造革销量及增长率（2021-2032）&amp;（千平方米）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中国市场人造革销量及增长率（2021-2032）&amp;（千平方米）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日本市场人造革销量及增长率（2021-2032）&amp;（千平方米）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东南亚市场人造革销量及增长率（2021-2032）&amp;（千平方米）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印度市场人造革销量及增长率（2021-2032）&amp;（千平方米）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南美市场人造革销量及增长率（2021-2032）&amp;（千平方米）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南美市场人造革收入及增长率（2021-2032）&amp;（万元）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中东市场人造革销量及增长率（2021-2032）&amp;（千平方米）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中东市场人造革收入及增长率（2021-2032）&amp;（万元）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全球不同产品类型人造革价格走势（2021-2032）&amp;（元/平方米）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全球不同应用人造革价格走势（2021-2032）&amp;（元/平方米）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人造革中国企业SWOT分析</w:t>
      </w:r>
      <w:r>
        <w:rPr>
          <w:rFonts w:hint="eastAsia"/>
        </w:rPr>
        <w:br/>
      </w:r>
      <w:r>
        <w:rPr>
          <w:rFonts w:hint="eastAsia"/>
        </w:rPr>
        <w:t>　　图 47： 人造革产业链</w:t>
      </w:r>
      <w:r>
        <w:rPr>
          <w:rFonts w:hint="eastAsia"/>
        </w:rPr>
        <w:br/>
      </w:r>
      <w:r>
        <w:rPr>
          <w:rFonts w:hint="eastAsia"/>
        </w:rPr>
        <w:t>　　图 48： 人造革行业采购模式分析</w:t>
      </w:r>
      <w:r>
        <w:rPr>
          <w:rFonts w:hint="eastAsia"/>
        </w:rPr>
        <w:br/>
      </w:r>
      <w:r>
        <w:rPr>
          <w:rFonts w:hint="eastAsia"/>
        </w:rPr>
        <w:t>　　图 49： 人造革行业生产模式</w:t>
      </w:r>
      <w:r>
        <w:rPr>
          <w:rFonts w:hint="eastAsia"/>
        </w:rPr>
        <w:br/>
      </w:r>
      <w:r>
        <w:rPr>
          <w:rFonts w:hint="eastAsia"/>
        </w:rPr>
        <w:t>　　图 50： 人造革行业销售模式分析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5ff9ede4c4b11" w:history="1">
        <w:r>
          <w:rPr>
            <w:rStyle w:val="Hyperlink"/>
          </w:rPr>
          <w:t>2026-2032年全球与中国人造革行业现状及前景趋势报告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5ff9ede4c4b11" w:history="1">
        <w:r>
          <w:rPr>
            <w:rStyle w:val="Hyperlink"/>
          </w:rPr>
          <w:t>https://www.20087.com/5/38/RenZaoGeHangYeXianZhuangJiQianJing.html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931a0907f49b0" w:history="1">
      <w:r>
        <w:rPr>
          <w:rStyle w:val="Hyperlink"/>
        </w:rPr>
        <w:t>2026-2032年全球与中国人造革行业现状及前景趋势报告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enZaoGeHangYeXianZhuangJiQianJing.html" TargetMode="External" Id="R6965ff9ede4c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enZaoGeHangYeXianZhuangJiQianJing.html" TargetMode="External" Id="R69a931a0907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2025-12-29T06:55:00Z</dcterms:created>
  <dcterms:modified xsi:type="dcterms:W3CDTF">2025-12-29T07:55:00Z</dcterms:modified>
  <dc:subject>2026-2032年全球与中国人造革行业现状及前景趋势报告</dc:subject>
  <dc:title>2026-2032年全球与中国人造革行业现状及前景趋势报告</dc:title>
  <cp:keywords>2026-2032年全球与中国人造革行业现状及前景趋势报告</cp:keywords>
  <dc:description>2026-2032年全球与中国人造革行业现状及前景趋势报告</dc:description>
</cp:coreProperties>
</file>