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7ff81f494a82" w:history="1">
              <w:r>
                <w:rPr>
                  <w:rStyle w:val="Hyperlink"/>
                </w:rPr>
                <w:t>中国仿羊羔皮专用纤维市场深度研究与发展趋势分析报告（2025年版）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7ff81f494a82" w:history="1">
              <w:r>
                <w:rPr>
                  <w:rStyle w:val="Hyperlink"/>
                </w:rPr>
                <w:t>中国仿羊羔皮专用纤维市场深度研究与发展趋势分析报告（2025年版）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b7ff81f494a82" w:history="1">
                <w:r>
                  <w:rPr>
                    <w:rStyle w:val="Hyperlink"/>
                  </w:rPr>
                  <w:t>https://www.20087.com/5/68/FangYangGaoPiZhuanYongXianWeiDiaoYanBaoGao.html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羊羔皮专用纤维是纺织品中的一种，近年来随着人造革技术的进步和消费者对动物福利的关注，其市场需求持续增长。这些纤维通过特殊的纺丝和后处理工艺，能够模拟羊羔皮的柔软手感和保暖性能，同时具有更好的耐用性和易护理性。此外，环保型、生物降解的仿羊羔皮纤维的开发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仿羊羔皮专用纤维的发展将更加注重环保和技术创新。随着生物基材料和纳米技术的融合，开发具有更佳透气性、防水性和抗菌性的仿羊羔皮纤维，将拓宽其在户外装备、运动服饰等领域的应用。同时，通过循环利用和生态设计，减少生产过程中的能源消耗和废物排放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7ff81f494a82" w:history="1">
        <w:r>
          <w:rPr>
            <w:rStyle w:val="Hyperlink"/>
          </w:rPr>
          <w:t>中国仿羊羔皮专用纤维市场深度研究与发展趋势分析报告（2025年版）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仿羊羔皮专用纤维行业发展环境、产业链结构、市场供需状况及价格变化，重点研究了仿羊羔皮专用纤维行业内主要企业的经营现状。报告对仿羊羔皮专用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仿羊羔皮专用纤维行业概述</w:t>
      </w:r>
      <w:r>
        <w:rPr>
          <w:rFonts w:hint="eastAsia"/>
        </w:rPr>
        <w:br/>
      </w:r>
      <w:r>
        <w:rPr>
          <w:rFonts w:hint="eastAsia"/>
        </w:rPr>
        <w:t>　　第一节 仿羊羔皮专用纤维定义</w:t>
      </w:r>
      <w:r>
        <w:rPr>
          <w:rFonts w:hint="eastAsia"/>
        </w:rPr>
        <w:br/>
      </w:r>
      <w:r>
        <w:rPr>
          <w:rFonts w:hint="eastAsia"/>
        </w:rPr>
        <w:t>　　第二节 仿羊羔皮专用纤维行业发展历程</w:t>
      </w:r>
      <w:r>
        <w:rPr>
          <w:rFonts w:hint="eastAsia"/>
        </w:rPr>
        <w:br/>
      </w:r>
      <w:r>
        <w:rPr>
          <w:rFonts w:hint="eastAsia"/>
        </w:rPr>
        <w:t>　　第三节 仿羊羔皮专用纤维行业分类情况</w:t>
      </w:r>
      <w:r>
        <w:rPr>
          <w:rFonts w:hint="eastAsia"/>
        </w:rPr>
        <w:br/>
      </w:r>
      <w:r>
        <w:rPr>
          <w:rFonts w:hint="eastAsia"/>
        </w:rPr>
        <w:t>　　第四节 仿羊羔皮专用纤维产业链分析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二、仿羊羔皮专用纤维产业链模型分析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2024-2025年中国仿羊羔皮专用纤维行业发展环境分析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仿羊羔皮专用纤维行业经济环境分析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二、相关仿羊羔皮专用纤维行业标准分析</w:t>
      </w:r>
      <w:r>
        <w:rPr>
          <w:rFonts w:hint="eastAsia"/>
        </w:rPr>
        <w:br/>
      </w:r>
      <w:r>
        <w:rPr>
          <w:rFonts w:hint="eastAsia"/>
        </w:rPr>
        <w:t>　　第三节 仿羊羔皮专用纤维行业社会环境分析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2024-2025年仿羊羔皮专用纤维行业技术发展现状及趋势分析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国内外仿羊羔皮专用纤维行业技术差异与原因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仿羊羔皮专用纤维行业技术发展方向、趋势预测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提升仿羊羔皮专用纤维行业技术能力策略建议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2024-2025年中国仿羊羔皮专用纤维行业发展现状分析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中国仿羊羔皮专用纤维行业发展现状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三、仿羊羔皮专用纤维市场需求层次分析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四、中国仿羊羔皮专用纤维市场走向分析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中国仿羊羔皮专用纤维行业存在的问题</w:t>
      </w:r>
      <w:r>
        <w:rPr>
          <w:rFonts w:hint="eastAsia"/>
        </w:rPr>
        <w:br/>
      </w:r>
      <w:r>
        <w:rPr>
          <w:rFonts w:hint="eastAsia"/>
        </w:rPr>
        <w:t>　　　　一、仿羊羔皮专用纤维产品市场存在的主要问题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二、国内仿羊羔皮专用纤维产品市场的三大瓶颈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三、仿羊羔皮专用纤维产品市场遭遇的规模难题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对中国仿羊羔皮专用纤维市场的分析及思考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一、仿羊羔皮专用纤维市场特点</w:t>
      </w:r>
      <w:r>
        <w:rPr>
          <w:rFonts w:hint="eastAsia"/>
        </w:rPr>
        <w:br/>
      </w:r>
      <w:r>
        <w:rPr>
          <w:rFonts w:hint="eastAsia"/>
        </w:rPr>
        <w:t>　　　　二、仿羊羔皮专用纤维市场分析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四、中国仿羊羔皮专用纤维行业发展的新思路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五、对我国仿羊羔皮专用纤维行业发展的思考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中国仿羊羔皮专用纤维行业供给与需求情况分析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2019-2024年中国仿羊羔皮专用纤维行业总体规模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中国仿羊羔皮专用纤维行业产量情况分析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一、2019-2024年中国仿羊羔皮专用纤维行业产量统计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二、2025年中国仿羊羔皮专用纤维行业产量特点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三、2025-2031年中国仿羊羔皮专用纤维行业产量预测</w:t>
      </w:r>
      <w:r>
        <w:rPr>
          <w:rFonts w:hint="eastAsia"/>
        </w:rPr>
        <w:br/>
      </w:r>
      <w:r>
        <w:rPr>
          <w:rFonts w:hint="eastAsia"/>
        </w:rPr>
        <w:t>　　第四节 中国仿羊羔皮专用纤维行业需求概况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一、2019-2024年中国仿羊羔皮专用纤维行业需求情况分析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二、2025年中国仿羊羔皮专用纤维行业市场需求特点分析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三、2025-2031年中国仿羊羔皮专用纤维市场需求预测分析</w:t>
      </w:r>
      <w:r>
        <w:rPr>
          <w:rFonts w:hint="eastAsia"/>
        </w:rPr>
        <w:br/>
      </w:r>
      <w:r>
        <w:rPr>
          <w:rFonts w:hint="eastAsia"/>
        </w:rPr>
        <w:t>　　第五节 仿羊羔皮专用纤维产业供需平衡状况分析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仿羊羔皮专用纤维细分市场深度分析</w:t>
      </w:r>
      <w:r>
        <w:rPr>
          <w:rFonts w:hint="eastAsia"/>
        </w:rPr>
        <w:br/>
      </w:r>
      <w:r>
        <w:rPr>
          <w:rFonts w:hint="eastAsia"/>
        </w:rPr>
        <w:t>　　第一节 仿羊羔皮专用纤维细分市场（一）发展研究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仿羊羔皮专用纤维细分市场（二）发展研究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2019-2024年中国仿羊羔皮专用纤维行业区域市场分析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重点地区仿羊羔皮专用纤维行业调研分析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五、重点地区（五）仿羊羔皮专用纤维市场分析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仿羊羔皮专用纤维上下游行业发展现状与趋势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仿羊羔皮专用纤维上游行业发展分析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二、仿羊羔皮专用纤维上游行业发展趋势预测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三、行业新动态及其对仿羊羔皮专用纤维行业的影响分析</w:t>
      </w:r>
      <w:r>
        <w:rPr>
          <w:rFonts w:hint="eastAsia"/>
        </w:rPr>
        <w:br/>
      </w:r>
      <w:r>
        <w:rPr>
          <w:rFonts w:hint="eastAsia"/>
        </w:rPr>
        <w:t>　　第二节 仿羊羔皮专用纤维下游行业发展分析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二、仿羊羔皮专用纤维下游行业发展趋势预测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三、行业新动态及其对仿羊羔皮专用纤维行业的影响分析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仿羊羔皮专用纤维行业市场竞争策略分析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仿羊羔皮专用纤维市场竞争策略分析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二、仿羊羔皮专用纤维产品竞争策略分析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仿羊羔皮专用纤维企业竞争策略分析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一、2025-2031年中国仿羊羔皮专用纤维市场竞争趋势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二、2025-2031年仿羊羔皮专用纤维行业竞争格局展望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三、2025-2031年仿羊羔皮专用纤维行业竞争策略分析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仿羊羔皮专用纤维行业重点企业发展调研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</w:t>
      </w:r>
      <w:r>
        <w:rPr>
          <w:rFonts w:hint="eastAsia"/>
        </w:rPr>
        <w:br/>
      </w:r>
      <w:r>
        <w:rPr>
          <w:rFonts w:hint="eastAsia"/>
        </w:rPr>
        <w:t>　　第二节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</w:t>
      </w:r>
      <w:r>
        <w:rPr>
          <w:rFonts w:hint="eastAsia"/>
        </w:rPr>
        <w:br/>
      </w:r>
      <w:r>
        <w:rPr>
          <w:rFonts w:hint="eastAsia"/>
        </w:rPr>
        <w:t>　　第三节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</w:t>
      </w:r>
      <w:r>
        <w:rPr>
          <w:rFonts w:hint="eastAsia"/>
        </w:rPr>
        <w:br/>
      </w:r>
      <w:r>
        <w:rPr>
          <w:rFonts w:hint="eastAsia"/>
        </w:rPr>
        <w:t>　　第四节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</w:t>
      </w:r>
      <w:r>
        <w:rPr>
          <w:rFonts w:hint="eastAsia"/>
        </w:rPr>
        <w:br/>
      </w:r>
      <w:r>
        <w:rPr>
          <w:rFonts w:hint="eastAsia"/>
        </w:rPr>
        <w:t>　　第五节 仿羊羔皮专用纤维重点企业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仿羊羔皮专用纤维行业投资与发展前景分析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2025年仿羊羔皮专用纤维行业投资情况分析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三、仿羊羔皮专用纤维行业投资增速情况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四、仿羊羔皮专用纤维行业分地区投资分析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二、可以投资的仿羊羔皮专用纤维模式</w:t>
      </w:r>
      <w:r>
        <w:rPr>
          <w:rFonts w:hint="eastAsia"/>
        </w:rPr>
        <w:br/>
      </w:r>
      <w:r>
        <w:rPr>
          <w:rFonts w:hint="eastAsia"/>
        </w:rPr>
        <w:t>　　　　三、2025年仿羊羔皮专用纤维投资机会分析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四、2025年仿羊羔皮专用纤维投资新方向</w:t>
      </w:r>
      <w:r>
        <w:rPr>
          <w:rFonts w:hint="eastAsia"/>
        </w:rPr>
        <w:br/>
      </w:r>
      <w:r>
        <w:rPr>
          <w:rFonts w:hint="eastAsia"/>
        </w:rPr>
        <w:t>　　第三节 仿羊羔皮专用纤维行业发展前景分析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一、新冠疫情下仿羊羔皮专用纤维市场的发展前景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二、2025年仿羊羔皮专用纤维市场面临的发展商机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2025-2031年中国仿羊羔皮专用纤维行业发展前景预测分析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2025-2031年中国仿羊羔皮专用纤维行业发展预测分析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一、未来仿羊羔皮专用纤维发展分析</w:t>
      </w:r>
      <w:r>
        <w:rPr>
          <w:rFonts w:hint="eastAsia"/>
        </w:rPr>
        <w:br/>
      </w:r>
      <w:r>
        <w:rPr>
          <w:rFonts w:hint="eastAsia"/>
        </w:rPr>
        <w:t>　　　　二、未来仿羊羔皮专用纤维行业技术开发方向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三、仿羊羔皮专用纤维行业“十四五”整体规划及预测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2025-2031年中国仿羊羔皮专用纤维行业市场前景分析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2025-2031年仿羊羔皮专用纤维行业发展趋势及投资风险分析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2025-2031年仿羊羔皮专用纤维行业发展前景预测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一、中国仿羊羔皮专用纤维行业发展方向及驱动因素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二、2025-2031年中国仿羊羔皮专用纤维行业市场规模预测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三、2025-2031年中国仿羊羔皮专用纤维行业发展趋势分析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2025-2031年中国仿羊羔皮专用纤维行业投资风险分析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2025-2031年中国仿羊羔皮专用纤维行业投资战略研究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仿羊羔皮专用纤维行业市场预测及投资建议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仿羊羔皮专用纤维行业投资机会分析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仿羊羔皮专用纤维行业投资趋势与建议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　仿羊羔皮专用纤维项目投资实施建议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仿羊羔皮专用纤维行业历程</w:t>
      </w:r>
      <w:r>
        <w:rPr>
          <w:rFonts w:hint="eastAsia"/>
        </w:rPr>
        <w:br/>
      </w:r>
      <w:r>
        <w:rPr>
          <w:rFonts w:hint="eastAsia"/>
        </w:rPr>
        <w:t>　　图表 仿羊羔皮专用纤维行业生命周期</w:t>
      </w:r>
      <w:r>
        <w:rPr>
          <w:rFonts w:hint="eastAsia"/>
        </w:rPr>
        <w:br/>
      </w:r>
      <w:r>
        <w:rPr>
          <w:rFonts w:hint="eastAsia"/>
        </w:rPr>
        <w:t>　　图表 仿羊羔皮专用纤维行业产业链分析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2019-2024年仿羊羔皮专用纤维行业市场容量分析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2025年中国仿羊羔皮专用纤维行业需求领域分布格局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2025年中国仿羊羔皮专用纤维进口国家及地区分析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2025年中国仿羊羔皮专用纤维出口国家及地区分析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仿羊羔皮专用纤维企业信息</w:t>
      </w:r>
      <w:r>
        <w:rPr>
          <w:rFonts w:hint="eastAsia"/>
        </w:rPr>
        <w:br/>
      </w:r>
      <w:r>
        <w:rPr>
          <w:rFonts w:hint="eastAsia"/>
        </w:rPr>
        <w:t>　　图表 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7ff81f494a82" w:history="1">
        <w:r>
          <w:rPr>
            <w:rStyle w:val="Hyperlink"/>
          </w:rPr>
          <w:t>中国仿羊羔皮专用纤维市场深度研究与发展趋势分析报告（2025年版）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b7ff81f494a82" w:history="1">
        <w:r>
          <w:rPr>
            <w:rStyle w:val="Hyperlink"/>
          </w:rPr>
          <w:t>https://www.20087.com/5/68/FangYangGaoPiZhuanYongXianWeiDiaoYanBaoGao.html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热点：仿羊羔皮专用纤维布好吗、仿皮羊羔毛外套如何清洗、羊羔毛仿皮草算皮草么?、仿羊羔毛皮毛一体、仿羊羔毛材质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000214aeb4546" w:history="1">
      <w:r>
        <w:rPr>
          <w:rStyle w:val="Hyperlink"/>
        </w:rPr>
        <w:t>中国仿羊羔皮专用纤维市场深度研究与发展趋势分析报告（2025年版）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ngYangGaoPiZhuanYongXianWeiDiaoYanBaoGao.html" TargetMode="External" Id="R06eb7ff81f4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ngYangGaoPiZhuanYongXianWeiDiaoYanBaoGao.html" TargetMode="External" Id="Rccc000214aeb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2025-03-11T05:03:00Z</dcterms:created>
  <dcterms:modified xsi:type="dcterms:W3CDTF">2025-03-11T06:03:00Z</dcterms:modified>
  <dc:subject>中国仿羊羔皮专用纤维市场深度研究与发展趋势分析报告（2025年版）</dc:subject>
  <dc:title>中国仿羊羔皮专用纤维市场深度研究与发展趋势分析报告（2025年版）</dc:title>
  <cp:keywords>中国仿羊羔皮专用纤维市场深度研究与发展趋势分析报告（2025年版）</cp:keywords>
  <dc:description>中国仿羊羔皮专用纤维市场深度研究与发展趋势分析报告（2025年版）</dc:description>
</cp:coreProperties>
</file>