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ddc34f5614e8c" w:history="1">
              <w:r>
                <w:rPr>
                  <w:rStyle w:val="Hyperlink"/>
                </w:rPr>
                <w:t>2025-2031年中国女长裙市场现状与发展前景报告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ddc34f5614e8c" w:history="1">
              <w:r>
                <w:rPr>
                  <w:rStyle w:val="Hyperlink"/>
                </w:rPr>
                <w:t>2025-2031年中国女长裙市场现状与发展前景报告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ddc34f5614e8c" w:history="1">
                <w:r>
                  <w:rPr>
                    <w:rStyle w:val="Hyperlink"/>
                  </w:rPr>
                  <w:t>https://www.20087.com/5/08/NvZhangQunShiChangQianJing.html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长裙是女装市场中的重要品类之一，涵盖连衣裙、半身裙、礼服裙等多种款式，具备优雅大方、穿着舒适、风格多样、适配性强等优势，广泛应用于日常穿搭、职场办公、婚礼宴会、晚宴聚会等场合。近年来，随着消费者对服装品质感与个性表达的重视提升，女长裙在快时尚、设计师品牌、定制服饰等细分市场中的应用逐步扩大。目前，主流产品在面料质感、剪裁工艺、色彩搭配、功能性处理等方面持续优化，部分高端产品已实现抗菌处理、抗皱免烫、环保染整、可降解纤维等功能，提升产品的市场适应性与用户满意度。然而，行业内仍存在产品同质化严重、部分厂商设计创新能力不足、高端市场被国际品牌主导等问题，影响国产产品的市场拓展。</w:t>
      </w:r>
      <w:r>
        <w:rPr>
          <w:rFonts w:hint="eastAsia"/>
        </w:rPr>
        <w:br/>
      </w:r>
      <w:r>
        <w:rPr>
          <w:rFonts w:hint="eastAsia"/>
        </w:rPr>
        <w:t>　　未来，女长裙将朝着功能化、智能化、个性化方向发展。随着智能织物与可穿戴技术的发展，产品将在温控调节、自清洁、防紫外线、健康监测等方面实现突破，满足消费者对健康与便利性的双重需求。同时，行业将推动女长裙向个性化定制方向演进，支持按身材数据定制、面料选择、图案设计等功能，提升消费者的参与感与品牌忠诚度。此外，随着可持续时尚理念的普及，女长裙将在材料环保性、生产工艺低碳化、包装减量化等方面加强绿色设计，推动行业向节能、环保、可循环方向发展。行业将加强面料研发、工艺升级与市场细分，推动女长裙从传统女装产品向功能、智能、个性化的现代服饰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ddc34f5614e8c" w:history="1">
        <w:r>
          <w:rPr>
            <w:rStyle w:val="Hyperlink"/>
          </w:rPr>
          <w:t>2025-2031年中国女长裙市场现状与发展前景报告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女长裙行业的市场规模、需求动态及产业链结构。报告详细解析了女长裙市场价格变化、行业竞争格局及重点企业的经营现状，并对未来市场前景与发展趋势进行了科学预测。同时，报告通过细分市场领域，评估了女长裙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女长裙行业概述</w:t>
      </w:r>
      <w:r>
        <w:rPr>
          <w:rFonts w:hint="eastAsia"/>
        </w:rPr>
        <w:br/>
      </w:r>
      <w:r>
        <w:rPr>
          <w:rFonts w:hint="eastAsia"/>
        </w:rPr>
        <w:t>　　第一节 女长裙定义与分类</w:t>
      </w:r>
      <w:r>
        <w:rPr>
          <w:rFonts w:hint="eastAsia"/>
        </w:rPr>
        <w:br/>
      </w:r>
      <w:r>
        <w:rPr>
          <w:rFonts w:hint="eastAsia"/>
        </w:rPr>
        <w:t>　　第二节 女长裙应用领域</w:t>
      </w:r>
      <w:r>
        <w:rPr>
          <w:rFonts w:hint="eastAsia"/>
        </w:rPr>
        <w:br/>
      </w:r>
      <w:r>
        <w:rPr>
          <w:rFonts w:hint="eastAsia"/>
        </w:rPr>
        <w:t>　　第三节 女长裙行业经济指标分析</w:t>
      </w:r>
      <w:r>
        <w:rPr>
          <w:rFonts w:hint="eastAsia"/>
        </w:rPr>
        <w:br/>
      </w:r>
      <w:r>
        <w:rPr>
          <w:rFonts w:hint="eastAsia"/>
        </w:rPr>
        <w:t>　　　　一、女长裙行业赢利性评估</w:t>
      </w:r>
      <w:r>
        <w:rPr>
          <w:rFonts w:hint="eastAsia"/>
        </w:rPr>
        <w:br/>
      </w:r>
      <w:r>
        <w:rPr>
          <w:rFonts w:hint="eastAsia"/>
        </w:rPr>
        <w:t>　　　　二、女长裙行业成长速度分析</w:t>
      </w:r>
      <w:r>
        <w:rPr>
          <w:rFonts w:hint="eastAsia"/>
        </w:rPr>
        <w:br/>
      </w:r>
      <w:r>
        <w:rPr>
          <w:rFonts w:hint="eastAsia"/>
        </w:rPr>
        <w:t>　　　　三、女长裙附加值提升空间探讨</w:t>
      </w:r>
      <w:r>
        <w:rPr>
          <w:rFonts w:hint="eastAsia"/>
        </w:rPr>
        <w:br/>
      </w:r>
      <w:r>
        <w:rPr>
          <w:rFonts w:hint="eastAsia"/>
        </w:rPr>
        <w:t>　　　　四、女长裙行业进入壁垒分析</w:t>
      </w:r>
      <w:r>
        <w:rPr>
          <w:rFonts w:hint="eastAsia"/>
        </w:rPr>
        <w:br/>
      </w:r>
      <w:r>
        <w:rPr>
          <w:rFonts w:hint="eastAsia"/>
        </w:rPr>
        <w:t>　　　　五、女长裙行业风险性评估</w:t>
      </w:r>
      <w:r>
        <w:rPr>
          <w:rFonts w:hint="eastAsia"/>
        </w:rPr>
        <w:br/>
      </w:r>
      <w:r>
        <w:rPr>
          <w:rFonts w:hint="eastAsia"/>
        </w:rPr>
        <w:t>　　　　六、女长裙行业周期性分析</w:t>
      </w:r>
      <w:r>
        <w:rPr>
          <w:rFonts w:hint="eastAsia"/>
        </w:rPr>
        <w:br/>
      </w:r>
      <w:r>
        <w:rPr>
          <w:rFonts w:hint="eastAsia"/>
        </w:rPr>
        <w:t>　　　　七、女长裙行业竞争程度指标</w:t>
      </w:r>
      <w:r>
        <w:rPr>
          <w:rFonts w:hint="eastAsia"/>
        </w:rPr>
        <w:br/>
      </w:r>
      <w:r>
        <w:rPr>
          <w:rFonts w:hint="eastAsia"/>
        </w:rPr>
        <w:t>　　　　八、女长裙行业成熟度综合分析</w:t>
      </w:r>
      <w:r>
        <w:rPr>
          <w:rFonts w:hint="eastAsia"/>
        </w:rPr>
        <w:br/>
      </w:r>
      <w:r>
        <w:rPr>
          <w:rFonts w:hint="eastAsia"/>
        </w:rPr>
        <w:t>　　第四节 女长裙产业链及经营模式分析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三、女长裙销售模式与渠道策略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全球女长裙市场发展分析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2024-2025年全球女长裙行业发展分析</w:t>
      </w:r>
      <w:r>
        <w:rPr>
          <w:rFonts w:hint="eastAsia"/>
        </w:rPr>
        <w:br/>
      </w:r>
      <w:r>
        <w:rPr>
          <w:rFonts w:hint="eastAsia"/>
        </w:rPr>
        <w:t>　　　　一、全球女长裙行业市场规模与趋势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二、全球女长裙行业发展特点</w:t>
      </w:r>
      <w:r>
        <w:rPr>
          <w:rFonts w:hint="eastAsia"/>
        </w:rPr>
        <w:br/>
      </w:r>
      <w:r>
        <w:rPr>
          <w:rFonts w:hint="eastAsia"/>
        </w:rPr>
        <w:t>　　　　三、全球女长裙行业竞争格局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主要国家与地区女长裙市场分析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2025-2031年全球女长裙行业发展趋势与前景预测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一、女长裙行业发展趋势</w:t>
      </w:r>
      <w:r>
        <w:rPr>
          <w:rFonts w:hint="eastAsia"/>
        </w:rPr>
        <w:br/>
      </w:r>
      <w:r>
        <w:rPr>
          <w:rFonts w:hint="eastAsia"/>
        </w:rPr>
        <w:t>　　　　二、女长裙行业发展潜力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中国女长裙行业市场分析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2024-2025年女长裙产能与投资动态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一、国内女长裙产能现状与利用效率</w:t>
      </w:r>
      <w:r>
        <w:rPr>
          <w:rFonts w:hint="eastAsia"/>
        </w:rPr>
        <w:br/>
      </w:r>
      <w:r>
        <w:rPr>
          <w:rFonts w:hint="eastAsia"/>
        </w:rPr>
        <w:t>　　　　二、女长裙产能扩张与投资动态分析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2025-2031年女长裙行业产量统计与趋势预测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一、2019-2024年女长裙行业产量与增长趋势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1、2019-2024年女长裙产量及增长趋势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2、2019-2024年女长裙细分产品产量及份额</w:t>
      </w:r>
      <w:r>
        <w:rPr>
          <w:rFonts w:hint="eastAsia"/>
        </w:rPr>
        <w:br/>
      </w:r>
      <w:r>
        <w:rPr>
          <w:rFonts w:hint="eastAsia"/>
        </w:rPr>
        <w:t>　　　　二、女长裙产量影响因素分析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三、2025-2031年女长裙产量预测</w:t>
      </w:r>
      <w:r>
        <w:rPr>
          <w:rFonts w:hint="eastAsia"/>
        </w:rPr>
        <w:br/>
      </w:r>
      <w:r>
        <w:rPr>
          <w:rFonts w:hint="eastAsia"/>
        </w:rPr>
        <w:t>　　第三节 2025-2031年女长裙市场需求与销售分析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一、2024-2025年女长裙行业需求现状</w:t>
      </w:r>
      <w:r>
        <w:rPr>
          <w:rFonts w:hint="eastAsia"/>
        </w:rPr>
        <w:br/>
      </w:r>
      <w:r>
        <w:rPr>
          <w:rFonts w:hint="eastAsia"/>
        </w:rPr>
        <w:t>　　　　二、女长裙客户群体与需求特点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三、2019-2024年女长裙行业销售规模分析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四、2025-2031年女长裙市场增长潜力与规模预测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2024-2025年女长裙行业技术发展现状及趋势分析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女长裙行业技术发展现状分析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国内外女长裙行业技术差距分析及差距形成的主要原因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女长裙行业技术发展方向、趋势预测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提升女长裙行业技术能力策略建议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中国女长裙细分市场分析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一、2024-2025年女长裙主要细分产品市场现状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女长裙价格机制与竞争策略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一、2019-2024年女长裙市场价格走势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女长裙定价策略与方法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2025-2031年女长裙价格竞争态势与趋势预测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中国女长裙行业重点区域市场研究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2024-2025年重点区域女长裙市场发展概况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二、2019-2024年女长裙市场需求规模情况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三、2025-2031年女长裙行业发展潜力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二、2019-2024年女长裙市场需求规模情况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三、2025-2031年女长裙行业发展潜力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二、2019-2024年女长裙市场需求规模情况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三、2025-2031年女长裙行业发展潜力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二、2019-2024年女长裙市场需求规模情况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三、2025-2031年女长裙行业发展潜力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二、2019-2024年女长裙市场需求规模情况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三、2025-2031年女长裙行业发展潜力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2019-2024年中国女长裙行业进出口情况分析</w:t>
      </w:r>
      <w:r>
        <w:rPr>
          <w:rFonts w:hint="eastAsia"/>
        </w:rPr>
        <w:br/>
      </w:r>
      <w:r>
        <w:rPr>
          <w:rFonts w:hint="eastAsia"/>
        </w:rPr>
        <w:t>　　第一节 女长裙行业进口规模与来源分析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一、2019-2024年女长裙进口规模分析</w:t>
      </w:r>
      <w:r>
        <w:rPr>
          <w:rFonts w:hint="eastAsia"/>
        </w:rPr>
        <w:br/>
      </w:r>
      <w:r>
        <w:rPr>
          <w:rFonts w:hint="eastAsia"/>
        </w:rPr>
        <w:t>　　　　二、女长裙主要进口来源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女长裙行业出口规模与目的地分析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一、2019-2024年女长裙出口规模分析</w:t>
      </w:r>
      <w:r>
        <w:rPr>
          <w:rFonts w:hint="eastAsia"/>
        </w:rPr>
        <w:br/>
      </w:r>
      <w:r>
        <w:rPr>
          <w:rFonts w:hint="eastAsia"/>
        </w:rPr>
        <w:t>　　　　二、女长裙主要出口目的地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2019-2024年中国女长裙总体规模与财务指标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中国女长裙行业总体规模分析</w:t>
      </w:r>
      <w:r>
        <w:rPr>
          <w:rFonts w:hint="eastAsia"/>
        </w:rPr>
        <w:br/>
      </w:r>
      <w:r>
        <w:rPr>
          <w:rFonts w:hint="eastAsia"/>
        </w:rPr>
        <w:t>　　　　一、女长裙企业数量与结构</w:t>
      </w:r>
      <w:r>
        <w:rPr>
          <w:rFonts w:hint="eastAsia"/>
        </w:rPr>
        <w:br/>
      </w:r>
      <w:r>
        <w:rPr>
          <w:rFonts w:hint="eastAsia"/>
        </w:rPr>
        <w:t>　　　　二、女长裙从业人员规模</w:t>
      </w:r>
      <w:r>
        <w:rPr>
          <w:rFonts w:hint="eastAsia"/>
        </w:rPr>
        <w:br/>
      </w:r>
      <w:r>
        <w:rPr>
          <w:rFonts w:hint="eastAsia"/>
        </w:rPr>
        <w:t>　　　　三、女长裙行业资产状况</w:t>
      </w:r>
      <w:r>
        <w:rPr>
          <w:rFonts w:hint="eastAsia"/>
        </w:rPr>
        <w:br/>
      </w:r>
      <w:r>
        <w:rPr>
          <w:rFonts w:hint="eastAsia"/>
        </w:rPr>
        <w:t>　　第二节 中国女长裙行业财务指标总体分析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女长裙行业重点企业经营状况分析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女长裙重点企业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女长裙领先企业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女长裙标杆企业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女长裙代表企业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女长裙龙头企业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女长裙重点企业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中国女长裙行业竞争格局分析</w:t>
      </w:r>
      <w:r>
        <w:rPr>
          <w:rFonts w:hint="eastAsia"/>
        </w:rPr>
        <w:br/>
      </w:r>
      <w:r>
        <w:rPr>
          <w:rFonts w:hint="eastAsia"/>
        </w:rPr>
        <w:t>　　第一节 女长裙行业竞争格局总览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2024-2025年女长裙行业竞争力分析</w:t>
      </w:r>
      <w:r>
        <w:rPr>
          <w:rFonts w:hint="eastAsia"/>
        </w:rPr>
        <w:br/>
      </w:r>
      <w:r>
        <w:rPr>
          <w:rFonts w:hint="eastAsia"/>
        </w:rPr>
        <w:t>　　　　一、女长裙供应商议价能力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四、女长裙替代品威胁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2019-2024年女长裙行业企业并购活动分析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2024-2025年女长裙行业会展与招投标活动分析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一、女长裙行业会展活动及其市场影响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2025年中国女长裙企业发展策略分析</w:t>
      </w:r>
      <w:r>
        <w:rPr>
          <w:rFonts w:hint="eastAsia"/>
        </w:rPr>
        <w:br/>
      </w:r>
      <w:r>
        <w:rPr>
          <w:rFonts w:hint="eastAsia"/>
        </w:rPr>
        <w:t>　　第一节 女长裙市场策略分析</w:t>
      </w:r>
      <w:r>
        <w:rPr>
          <w:rFonts w:hint="eastAsia"/>
        </w:rPr>
        <w:br/>
      </w:r>
      <w:r>
        <w:rPr>
          <w:rFonts w:hint="eastAsia"/>
        </w:rPr>
        <w:t>　　　　一、女长裙市场定位与拓展策略</w:t>
      </w:r>
      <w:r>
        <w:rPr>
          <w:rFonts w:hint="eastAsia"/>
        </w:rPr>
        <w:br/>
      </w:r>
      <w:r>
        <w:rPr>
          <w:rFonts w:hint="eastAsia"/>
        </w:rPr>
        <w:t>　　　　二、女长裙市场细分与目标客户</w:t>
      </w:r>
      <w:r>
        <w:rPr>
          <w:rFonts w:hint="eastAsia"/>
        </w:rPr>
        <w:br/>
      </w:r>
      <w:r>
        <w:rPr>
          <w:rFonts w:hint="eastAsia"/>
        </w:rPr>
        <w:t>　　第二节 女长裙销售策略分析</w:t>
      </w:r>
      <w:r>
        <w:rPr>
          <w:rFonts w:hint="eastAsia"/>
        </w:rPr>
        <w:br/>
      </w:r>
      <w:r>
        <w:rPr>
          <w:rFonts w:hint="eastAsia"/>
        </w:rPr>
        <w:t>　　　　一、女长裙销售渠道与网络建设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提高女长裙企业竞争力建议</w:t>
      </w:r>
      <w:r>
        <w:rPr>
          <w:rFonts w:hint="eastAsia"/>
        </w:rPr>
        <w:br/>
      </w:r>
      <w:r>
        <w:rPr>
          <w:rFonts w:hint="eastAsia"/>
        </w:rPr>
        <w:t>　　　　一、女长裙技术创新与管理优化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女长裙品牌战略思考</w:t>
      </w:r>
      <w:r>
        <w:rPr>
          <w:rFonts w:hint="eastAsia"/>
        </w:rPr>
        <w:br/>
      </w:r>
      <w:r>
        <w:rPr>
          <w:rFonts w:hint="eastAsia"/>
        </w:rPr>
        <w:t>　　　　一、女长裙品牌建设与维护</w:t>
      </w:r>
      <w:r>
        <w:rPr>
          <w:rFonts w:hint="eastAsia"/>
        </w:rPr>
        <w:br/>
      </w:r>
      <w:r>
        <w:rPr>
          <w:rFonts w:hint="eastAsia"/>
        </w:rPr>
        <w:t>　　　　二、女长裙品牌影响力与市场竞争力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中国女长裙行业风险与对策</w:t>
      </w:r>
      <w:r>
        <w:rPr>
          <w:rFonts w:hint="eastAsia"/>
        </w:rPr>
        <w:br/>
      </w:r>
      <w:r>
        <w:rPr>
          <w:rFonts w:hint="eastAsia"/>
        </w:rPr>
        <w:t>　　第一节 女长裙行业SWOT分析</w:t>
      </w:r>
      <w:r>
        <w:rPr>
          <w:rFonts w:hint="eastAsia"/>
        </w:rPr>
        <w:br/>
      </w:r>
      <w:r>
        <w:rPr>
          <w:rFonts w:hint="eastAsia"/>
        </w:rPr>
        <w:t>　　　　一、女长裙行业优势分析</w:t>
      </w:r>
      <w:r>
        <w:rPr>
          <w:rFonts w:hint="eastAsia"/>
        </w:rPr>
        <w:br/>
      </w:r>
      <w:r>
        <w:rPr>
          <w:rFonts w:hint="eastAsia"/>
        </w:rPr>
        <w:t>　　　　二、女长裙行业劣势分析</w:t>
      </w:r>
      <w:r>
        <w:rPr>
          <w:rFonts w:hint="eastAsia"/>
        </w:rPr>
        <w:br/>
      </w:r>
      <w:r>
        <w:rPr>
          <w:rFonts w:hint="eastAsia"/>
        </w:rPr>
        <w:t>　　　　三、女长裙市场机会探索</w:t>
      </w:r>
      <w:r>
        <w:rPr>
          <w:rFonts w:hint="eastAsia"/>
        </w:rPr>
        <w:br/>
      </w:r>
      <w:r>
        <w:rPr>
          <w:rFonts w:hint="eastAsia"/>
        </w:rPr>
        <w:t>　　　　四、女长裙市场威胁评估</w:t>
      </w:r>
      <w:r>
        <w:rPr>
          <w:rFonts w:hint="eastAsia"/>
        </w:rPr>
        <w:br/>
      </w:r>
      <w:r>
        <w:rPr>
          <w:rFonts w:hint="eastAsia"/>
        </w:rPr>
        <w:t>　　第二节 女长裙行业风险及对策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2025-2031年中国女长裙行业前景与发展趋势</w:t>
      </w:r>
      <w:r>
        <w:rPr>
          <w:rFonts w:hint="eastAsia"/>
        </w:rPr>
        <w:br/>
      </w:r>
      <w:r>
        <w:rPr>
          <w:rFonts w:hint="eastAsia"/>
        </w:rPr>
        <w:t>　　第一节 女长裙行业发展环境分析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2025-2031年女长裙行业发展趋势与方向</w:t>
      </w:r>
      <w:r>
        <w:rPr>
          <w:rFonts w:hint="eastAsia"/>
        </w:rPr>
        <w:br/>
      </w:r>
      <w:r>
        <w:rPr>
          <w:rFonts w:hint="eastAsia"/>
        </w:rPr>
        <w:t>　　　　一、女长裙行业发展方向预测</w:t>
      </w:r>
      <w:r>
        <w:rPr>
          <w:rFonts w:hint="eastAsia"/>
        </w:rPr>
        <w:br/>
      </w:r>
      <w:r>
        <w:rPr>
          <w:rFonts w:hint="eastAsia"/>
        </w:rPr>
        <w:t>　　　　二、女长裙发展趋势分析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2025-2031年女长裙行业发展潜力与机遇</w:t>
      </w:r>
      <w:r>
        <w:rPr>
          <w:rFonts w:hint="eastAsia"/>
        </w:rPr>
        <w:br/>
      </w:r>
      <w:r>
        <w:rPr>
          <w:rFonts w:hint="eastAsia"/>
        </w:rPr>
        <w:t>　　　　一、女长裙市场发展潜力评估</w:t>
      </w:r>
      <w:r>
        <w:rPr>
          <w:rFonts w:hint="eastAsia"/>
        </w:rPr>
        <w:br/>
      </w:r>
      <w:r>
        <w:rPr>
          <w:rFonts w:hint="eastAsia"/>
        </w:rPr>
        <w:t>　　　　二、女长裙新兴市场与机遇探索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女长裙行业研究结论与建议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(中智林)女长裙行业发展建议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女长裙行业历程</w:t>
      </w:r>
      <w:r>
        <w:rPr>
          <w:rFonts w:hint="eastAsia"/>
        </w:rPr>
        <w:br/>
      </w:r>
      <w:r>
        <w:rPr>
          <w:rFonts w:hint="eastAsia"/>
        </w:rPr>
        <w:t>　　图表 女长裙行业生命周期</w:t>
      </w:r>
      <w:r>
        <w:rPr>
          <w:rFonts w:hint="eastAsia"/>
        </w:rPr>
        <w:br/>
      </w:r>
      <w:r>
        <w:rPr>
          <w:rFonts w:hint="eastAsia"/>
        </w:rPr>
        <w:t>　　图表 女长裙行业产业链分析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2019-2024年中国女长裙行业市场规模及增长情况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2019-2024年女长裙行业市场容量分析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2019-2024年中国女长裙行业产能统计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2019-2024年中国女长裙行业产量及增长趋势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2019-2024年中国女长裙市场需求量及增速统计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2024年中国女长裙行业需求领域分布格局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2019-2024年中国女长裙行业销售收入分析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2019-2024年中国女长裙行业盈利情况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2019-2024年中国女长裙行业利润总额统计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2019-2024年中国女长裙进口数量分析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2019-2024年中国女长裙进口金额分析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2019-2024年中国女长裙出口数量分析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2019-2024年中国女长裙出口金额分析</w:t>
      </w:r>
      <w:r>
        <w:rPr>
          <w:rFonts w:hint="eastAsia"/>
        </w:rPr>
        <w:br/>
      </w:r>
      <w:r>
        <w:rPr>
          <w:rFonts w:hint="eastAsia"/>
        </w:rPr>
        <w:t>　　图表 2024年中国女长裙进口国家及地区分析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2024年中国女长裙出口国家及地区分析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2019-2024年中国女长裙行业企业数量情况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2019-2024年中国女长裙行业企业平均规模情况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**地区女长裙市场规模及增长情况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**地区女长裙行业市场需求情况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**地区女长裙市场规模及增长情况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**地区女长裙行业市场需求情况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**地区女长裙市场规模及增长情况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**地区女长裙行业市场需求情况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**地区女长裙市场规模及增长情况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**地区女长裙行业市场需求情况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女长裙重点企业（一）基本信息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女长裙重点企业（一）经营情况分析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女长裙重点企业（一）主要经济指标情况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女长裙重点企业（一）盈利能力情况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女长裙重点企业（一）偿债能力情况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女长裙重点企业（一）运营能力情况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女长裙重点企业（一）成长能力情况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女长裙重点企业（二）基本信息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女长裙重点企业（二）经营情况分析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女长裙重点企业（二）主要经济指标情况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女长裙重点企业（二）盈利能力情况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女长裙重点企业（二）偿债能力情况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女长裙重点企业（二）运营能力情况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女长裙重点企业（二）成长能力情况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女长裙重点企业（三）基本信息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女长裙重点企业（三）经营情况分析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女长裙重点企业（三）主要经济指标情况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女长裙重点企业（三）盈利能力情况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女长裙重点企业（三）偿债能力情况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女长裙重点企业（三）运营能力情况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女长裙重点企业（三）成长能力情况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2025-2031年中国女长裙行业产能预测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2025-2031年中国女长裙行业产量预测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2025-2031年中国女长裙市场需求量预测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2025-2031年中国女长裙行业供需平衡预测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2025-2031年中国女长裙行业市场容量预测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2025-2031年中国女长裙行业市场规模预测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2025-2031年中国女长裙市场前景分析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2025-2031年中国女长裙行业发展趋势预测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ddc34f5614e8c" w:history="1">
        <w:r>
          <w:rPr>
            <w:rStyle w:val="Hyperlink"/>
          </w:rPr>
          <w:t>2025-2031年中国女长裙市场现状与发展前景报告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ddc34f5614e8c" w:history="1">
        <w:r>
          <w:rPr>
            <w:rStyle w:val="Hyperlink"/>
          </w:rPr>
          <w:t>https://www.20087.com/5/08/NvZhangQunShiChangQianJing.html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热点：女式长裙新款、女长裙多少钱、长连衣裙、女长裙子长款秋裙子、50到60岁高档女连衣裙、女长裙裁剪制作公式、漂亮的裙子、女长裙合唱服装图片、2025最火连衣裙女款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7febb856148a8" w:history="1">
      <w:r>
        <w:rPr>
          <w:rStyle w:val="Hyperlink"/>
        </w:rPr>
        <w:t>2025-2031年中国女长裙市场现状与发展前景报告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NvZhangQunShiChangQianJing.html" TargetMode="External" Id="R06bddc34f561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NvZhangQunShiChangQianJing.html" TargetMode="External" Id="R10a7febb8561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2025-07-27T03:24:22Z</dcterms:created>
  <dcterms:modified xsi:type="dcterms:W3CDTF">2025-07-27T04:24:22Z</dcterms:modified>
  <dc:subject>2025-2031年中国女长裙市场现状与发展前景报告</dc:subject>
  <dc:title>2025-2031年中国女长裙市场现状与发展前景报告</dc:title>
  <cp:keywords>2025-2031年中国女长裙市场现状与发展前景报告</cp:keywords>
  <dc:description>2025-2031年中国女长裙市场现状与发展前景报告</dc:description>
</cp:coreProperties>
</file>