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d1328d3ef437a" w:history="1">
              <w:r>
                <w:rPr>
                  <w:rStyle w:val="Hyperlink"/>
                </w:rPr>
                <w:t>2025-2031年中国平绒坯布行业发展研究及未来发展趋势预测报告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d1328d3ef437a" w:history="1">
              <w:r>
                <w:rPr>
                  <w:rStyle w:val="Hyperlink"/>
                </w:rPr>
                <w:t>2025-2031年中国平绒坯布行业发展研究及未来发展趋势预测报告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d1328d3ef437a" w:history="1">
                <w:r>
                  <w:rPr>
                    <w:rStyle w:val="Hyperlink"/>
                  </w:rPr>
                  <w:t>https://www.20087.com/5/58/PingRongPiBuHangYeKeXingXingFenXiBaoGao.html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绒坯布市场在全球纺织行业中占据重要地位，近年来受益于时尚界对复古风格和高档面料的需求增长。平绒坯布以其独特的纹理和柔软手感，在服装、家居饰品和汽车内饰中得到广泛应用。然而，行业面临的主要挑战包括生产成本、设计创新以及如何在保持传统美感的同时融入现代设计趋势。</w:t>
      </w:r>
      <w:r>
        <w:rPr>
          <w:rFonts w:hint="eastAsia"/>
        </w:rPr>
        <w:br/>
      </w:r>
      <w:r>
        <w:rPr>
          <w:rFonts w:hint="eastAsia"/>
        </w:rPr>
        <w:t>　　未来，平绒坯布行业将更加注重材料创新和可持续生产。一方面，通过采用环保染料和回收纤维，开发具有生态友好特性的平绒坯布，满足绿色消费趋势。另一方面，结合数字设计和3D打印技术，提供高度定制化的产品，满足设计师对独特图案和色彩的需求。此外，随着智能纺织品的兴起，平绒坯布将探索与导电纤维和传感器的集成，拓宽在可穿戴设备和智能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d1328d3ef437a" w:history="1">
        <w:r>
          <w:rPr>
            <w:rStyle w:val="Hyperlink"/>
          </w:rPr>
          <w:t>2025-2031年中国平绒坯布行业发展研究及未来发展趋势预测报告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平绒坯布行业的发展现状、市场规模、供需动态及进出口情况。报告详细解读了平绒坯布产业链上下游、重点区域市场、竞争格局及领先企业的表现，同时评估了平绒坯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平绒坯布产业概述</w:t>
      </w:r>
      <w:r>
        <w:rPr>
          <w:rFonts w:hint="eastAsia"/>
        </w:rPr>
        <w:br/>
      </w:r>
      <w:r>
        <w:rPr>
          <w:rFonts w:hint="eastAsia"/>
        </w:rPr>
        <w:t>　　第一节 平绒坯布产业定义</w:t>
      </w:r>
      <w:r>
        <w:rPr>
          <w:rFonts w:hint="eastAsia"/>
        </w:rPr>
        <w:br/>
      </w:r>
      <w:r>
        <w:rPr>
          <w:rFonts w:hint="eastAsia"/>
        </w:rPr>
        <w:t>　　第二节 平绒坯布产业发展历程</w:t>
      </w:r>
      <w:r>
        <w:rPr>
          <w:rFonts w:hint="eastAsia"/>
        </w:rPr>
        <w:br/>
      </w:r>
      <w:r>
        <w:rPr>
          <w:rFonts w:hint="eastAsia"/>
        </w:rPr>
        <w:t>　　第三节 平绒坯布分类情况</w:t>
      </w:r>
      <w:r>
        <w:rPr>
          <w:rFonts w:hint="eastAsia"/>
        </w:rPr>
        <w:br/>
      </w:r>
      <w:r>
        <w:rPr>
          <w:rFonts w:hint="eastAsia"/>
        </w:rPr>
        <w:t>　　第四节 平绒坯布产业链分析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平绒坯布行业经济环境分析</w:t>
      </w:r>
      <w:r>
        <w:rPr>
          <w:rFonts w:hint="eastAsia"/>
        </w:rPr>
        <w:br/>
      </w:r>
      <w:r>
        <w:rPr>
          <w:rFonts w:hint="eastAsia"/>
        </w:rPr>
        <w:t>　　第二节 平绒坯布行业政策环境分析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一、平绒坯布行业政策影响分析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二、相关平绒坯布行业标准分析</w:t>
      </w:r>
      <w:r>
        <w:rPr>
          <w:rFonts w:hint="eastAsia"/>
        </w:rPr>
        <w:br/>
      </w:r>
      <w:r>
        <w:rPr>
          <w:rFonts w:hint="eastAsia"/>
        </w:rPr>
        <w:t>　　第三节 平绒坯布行业社会环境分析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2024-2025年平绒坯布行业技术发展现状及趋势分析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平绒坯布行业技术发展现状分析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国内外平绒坯布行业技术差异与原因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平绒坯布行业技术发展方向、趋势预测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提升平绒坯布行业技术能力策略建议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2024-2025年中国平绒坯布行业发展概况</w:t>
      </w:r>
      <w:r>
        <w:rPr>
          <w:rFonts w:hint="eastAsia"/>
        </w:rPr>
        <w:br/>
      </w:r>
      <w:r>
        <w:rPr>
          <w:rFonts w:hint="eastAsia"/>
        </w:rPr>
        <w:t>　　第一节 平绒坯布行业发展态势分析</w:t>
      </w:r>
      <w:r>
        <w:rPr>
          <w:rFonts w:hint="eastAsia"/>
        </w:rPr>
        <w:br/>
      </w:r>
      <w:r>
        <w:rPr>
          <w:rFonts w:hint="eastAsia"/>
        </w:rPr>
        <w:t>　　第二节 平绒坯布行业发展特点分析</w:t>
      </w:r>
      <w:r>
        <w:rPr>
          <w:rFonts w:hint="eastAsia"/>
        </w:rPr>
        <w:br/>
      </w:r>
      <w:r>
        <w:rPr>
          <w:rFonts w:hint="eastAsia"/>
        </w:rPr>
        <w:t>　　第三节 平绒坯布行业市场供需分析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中国平绒坯布行业供给与需求情况分析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2019-2024年中国平绒坯布行业总体规模</w:t>
      </w:r>
      <w:r>
        <w:rPr>
          <w:rFonts w:hint="eastAsia"/>
        </w:rPr>
        <w:br/>
      </w:r>
      <w:r>
        <w:rPr>
          <w:rFonts w:hint="eastAsia"/>
        </w:rPr>
        <w:t>　　第二节 中国平绒坯布行业盈利情况分析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中国平绒坯布行业产量情况分析与预测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一、2019-2024年平绒坯布行业产量统计分析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二、平绒坯布行业区域产量分析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三、2025-2031年中国平绒坯布行业产量预测分析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中国平绒坯布行业需求概况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一、2019-2024年中国平绒坯布行业需求情况分析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三、2025-2031年中国平绒坯布市场需求预测分析</w:t>
      </w:r>
      <w:r>
        <w:rPr>
          <w:rFonts w:hint="eastAsia"/>
        </w:rPr>
        <w:br/>
      </w:r>
      <w:r>
        <w:rPr>
          <w:rFonts w:hint="eastAsia"/>
        </w:rPr>
        <w:t>　　第五节 平绒坯布产业供需平衡状况分析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平绒坯布细分市场深度分析</w:t>
      </w:r>
      <w:r>
        <w:rPr>
          <w:rFonts w:hint="eastAsia"/>
        </w:rPr>
        <w:br/>
      </w:r>
      <w:r>
        <w:rPr>
          <w:rFonts w:hint="eastAsia"/>
        </w:rPr>
        <w:t>　　第一节 平绒坯布细分市场（一）发展研究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平绒坯布细分市场（二）发展研究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中国平绒坯布行业进出口情况分析预测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2019-2024年中国平绒坯布行业进出口情况分析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一、2019-2024年中国平绒坯布行业进口分析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二、2019-2024年中国平绒坯布行业出口分析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2025-2031年中国平绒坯布行业进出口情况预测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一、2025-2031年中国平绒坯布行业进口预测分析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二、2025-2031年中国平绒坯布行业出口预测分析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影响平绒坯布行业进出口变化的主要原因分析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平绒坯布行业市场竞争策略分析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平绒坯布市场竞争策略分析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一、平绒坯布市场增长潜力分析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二、平绒坯布产品竞争策略分析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平绒坯布企业竞争策略分析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一、2025-2031年我国平绒坯布市场竞争趋势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二、2025-2031年平绒坯布行业竞争格局展望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三、2025-2031年平绒坯布行业竞争策略分析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平绒坯布行业发展前景与市场趋势分析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我国平绒坯布行业前景与机遇分析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一、我国平绒坯布行业发展前景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二、我国平绒坯布发展机遇分析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三、2025年平绒坯布的发展机遇分析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四、经济危机对平绒坯布行业的影响分析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2025-2031年中国平绒坯布市场趋势分析</w:t>
      </w:r>
      <w:r>
        <w:rPr>
          <w:rFonts w:hint="eastAsia"/>
        </w:rPr>
        <w:br/>
      </w:r>
      <w:r>
        <w:rPr>
          <w:rFonts w:hint="eastAsia"/>
        </w:rPr>
        <w:t>　　　　一、平绒坯布市场趋势总结</w:t>
      </w:r>
      <w:r>
        <w:rPr>
          <w:rFonts w:hint="eastAsia"/>
        </w:rPr>
        <w:br/>
      </w:r>
      <w:r>
        <w:rPr>
          <w:rFonts w:hint="eastAsia"/>
        </w:rPr>
        <w:t>　　　　二、平绒坯布发展趋势分析</w:t>
      </w:r>
      <w:r>
        <w:rPr>
          <w:rFonts w:hint="eastAsia"/>
        </w:rPr>
        <w:br/>
      </w:r>
      <w:r>
        <w:rPr>
          <w:rFonts w:hint="eastAsia"/>
        </w:rPr>
        <w:t>　　　　三、平绒坯布市场发展空间</w:t>
      </w:r>
      <w:r>
        <w:rPr>
          <w:rFonts w:hint="eastAsia"/>
        </w:rPr>
        <w:br/>
      </w:r>
      <w:r>
        <w:rPr>
          <w:rFonts w:hint="eastAsia"/>
        </w:rPr>
        <w:t>　　　　四、平绒坯布产业政策趋向</w:t>
      </w:r>
      <w:r>
        <w:rPr>
          <w:rFonts w:hint="eastAsia"/>
        </w:rPr>
        <w:br/>
      </w:r>
      <w:r>
        <w:rPr>
          <w:rFonts w:hint="eastAsia"/>
        </w:rPr>
        <w:t>　　　　五、平绒坯布技术革新趋势</w:t>
      </w:r>
      <w:r>
        <w:rPr>
          <w:rFonts w:hint="eastAsia"/>
        </w:rPr>
        <w:br/>
      </w:r>
      <w:r>
        <w:rPr>
          <w:rFonts w:hint="eastAsia"/>
        </w:rPr>
        <w:t>　　　　六、平绒坯布价格走势分析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七、国际环境对平绒坯布行业的影响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平绒坯布行业投资效益及风险分析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平绒坯布行业投资效益分析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一、2025年平绒坯布行业投资状况分析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二、2025年平绒坯布行业投资效益分析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三、2025年平绒坯布行业投资趋势预测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四、2025年平绒坯布行业投资方向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五、2025年平绒坯布行业投资建议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2025-2031年平绒坯布行业投资风险及控制策略分析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一、平绒坯布市场风险及控制策略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二、平绒坯布行业政策风险及控制策略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三、平绒坯布经营风险及控制策略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四、平绒坯布同业竞争风险及控制策略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五、平绒坯布行业其他风险及控制策略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平绒坯布市场前景预测与投资策略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平绒坯布行业市场前景分析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一、2025-2031年平绒坯布市场规模预测</w:t>
      </w:r>
      <w:r>
        <w:rPr>
          <w:rFonts w:hint="eastAsia"/>
        </w:rPr>
        <w:br/>
      </w:r>
      <w:r>
        <w:rPr>
          <w:rFonts w:hint="eastAsia"/>
        </w:rPr>
        <w:t>　　　　二、平绒坯布行业增长驱动因素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三、平绒坯布市场供需趋势展望</w:t>
      </w:r>
      <w:r>
        <w:rPr>
          <w:rFonts w:hint="eastAsia"/>
        </w:rPr>
        <w:br/>
      </w:r>
      <w:r>
        <w:rPr>
          <w:rFonts w:hint="eastAsia"/>
        </w:rPr>
        <w:t>　　第二节 平绒坯布行业投资价值分析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一、2025-2031年平绒坯布投资规模预测</w:t>
      </w:r>
      <w:r>
        <w:rPr>
          <w:rFonts w:hint="eastAsia"/>
        </w:rPr>
        <w:br/>
      </w:r>
      <w:r>
        <w:rPr>
          <w:rFonts w:hint="eastAsia"/>
        </w:rPr>
        <w:t>　　　　二、平绒坯布行业盈利能力评估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三、平绒坯布行业投资回报分析</w:t>
      </w:r>
      <w:r>
        <w:rPr>
          <w:rFonts w:hint="eastAsia"/>
        </w:rPr>
        <w:br/>
      </w:r>
      <w:r>
        <w:rPr>
          <w:rFonts w:hint="eastAsia"/>
        </w:rPr>
        <w:t>　　第三节 平绒坯布行业经营模式分析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一、平绒坯布生产与营销模式</w:t>
      </w:r>
      <w:r>
        <w:rPr>
          <w:rFonts w:hint="eastAsia"/>
        </w:rPr>
        <w:br/>
      </w:r>
      <w:r>
        <w:rPr>
          <w:rFonts w:hint="eastAsia"/>
        </w:rPr>
        <w:t>　　　　二、平绒坯布行业内外销优势对比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三、平绒坯布企业运营策略建议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中智:林:－平绒坯布项目投资建议</w:t>
      </w:r>
      <w:r>
        <w:rPr>
          <w:rFonts w:hint="eastAsia"/>
        </w:rPr>
        <w:br/>
      </w:r>
      <w:r>
        <w:rPr>
          <w:rFonts w:hint="eastAsia"/>
        </w:rPr>
        <w:t>　　　　一、平绒坯布技术应用要点</w:t>
      </w:r>
      <w:r>
        <w:rPr>
          <w:rFonts w:hint="eastAsia"/>
        </w:rPr>
        <w:br/>
      </w:r>
      <w:r>
        <w:rPr>
          <w:rFonts w:hint="eastAsia"/>
        </w:rPr>
        <w:t>　　　　二、平绒坯布项目投资风险控制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三、平绒坯布生产开发关键点</w:t>
      </w:r>
      <w:r>
        <w:rPr>
          <w:rFonts w:hint="eastAsia"/>
        </w:rPr>
        <w:br/>
      </w:r>
      <w:r>
        <w:rPr>
          <w:rFonts w:hint="eastAsia"/>
        </w:rPr>
        <w:t>　　　　四、平绒坯布市场拓展策略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平绒坯布行业类别</w:t>
      </w:r>
      <w:r>
        <w:rPr>
          <w:rFonts w:hint="eastAsia"/>
        </w:rPr>
        <w:br/>
      </w:r>
      <w:r>
        <w:rPr>
          <w:rFonts w:hint="eastAsia"/>
        </w:rPr>
        <w:t>　　图表 平绒坯布行业产业链调研</w:t>
      </w:r>
      <w:r>
        <w:rPr>
          <w:rFonts w:hint="eastAsia"/>
        </w:rPr>
        <w:br/>
      </w:r>
      <w:r>
        <w:rPr>
          <w:rFonts w:hint="eastAsia"/>
        </w:rPr>
        <w:t>　　图表 平绒坯布行业现状</w:t>
      </w:r>
      <w:r>
        <w:rPr>
          <w:rFonts w:hint="eastAsia"/>
        </w:rPr>
        <w:br/>
      </w:r>
      <w:r>
        <w:rPr>
          <w:rFonts w:hint="eastAsia"/>
        </w:rPr>
        <w:t>　　图表 平绒坯布行业标准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2024年中国平绒坯布行业产能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2019-2024年中国平绒坯布行业产量统计</w:t>
      </w:r>
      <w:r>
        <w:rPr>
          <w:rFonts w:hint="eastAsia"/>
        </w:rPr>
        <w:br/>
      </w:r>
      <w:r>
        <w:rPr>
          <w:rFonts w:hint="eastAsia"/>
        </w:rPr>
        <w:t>　　图表 平绒坯布行业动态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2019-2024年中国平绒坯布市场需求量</w:t>
      </w:r>
      <w:r>
        <w:rPr>
          <w:rFonts w:hint="eastAsia"/>
        </w:rPr>
        <w:br/>
      </w:r>
      <w:r>
        <w:rPr>
          <w:rFonts w:hint="eastAsia"/>
        </w:rPr>
        <w:t>　　图表 2024年中国平绒坯布行业需求区域调研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2019-2024年中国平绒坯布行情</w:t>
      </w:r>
      <w:r>
        <w:rPr>
          <w:rFonts w:hint="eastAsia"/>
        </w:rPr>
        <w:br/>
      </w:r>
      <w:r>
        <w:rPr>
          <w:rFonts w:hint="eastAsia"/>
        </w:rPr>
        <w:t>　　图表 2019-2024年中国平绒坯布价格走势图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2019-2024年中国平绒坯布出口统计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**地区平绒坯布市场规模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</w:t>
      </w:r>
      <w:r>
        <w:rPr>
          <w:rFonts w:hint="eastAsia"/>
        </w:rPr>
        <w:br/>
      </w:r>
      <w:r>
        <w:rPr>
          <w:rFonts w:hint="eastAsia"/>
        </w:rPr>
        <w:t>　　图表 **地区平绒坯布市场调研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**地区平绒坯布市场规模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</w:t>
      </w:r>
      <w:r>
        <w:rPr>
          <w:rFonts w:hint="eastAsia"/>
        </w:rPr>
        <w:br/>
      </w:r>
      <w:r>
        <w:rPr>
          <w:rFonts w:hint="eastAsia"/>
        </w:rPr>
        <w:t>　　图表 **地区平绒坯布市场调研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平绒坯布行业竞争对手分析</w:t>
      </w:r>
      <w:r>
        <w:rPr>
          <w:rFonts w:hint="eastAsia"/>
        </w:rPr>
        <w:br/>
      </w:r>
      <w:r>
        <w:rPr>
          <w:rFonts w:hint="eastAsia"/>
        </w:rPr>
        <w:t>　　图表 平绒坯布重点企业（一）基本信息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平绒坯布重点企业（一）经营情况分析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平绒坯布重点企业（一）主要经济指标情况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平绒坯布重点企业（二）经营情况分析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平绒坯布重点企业（二）主要经济指标情况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平绒坯布重点企业（三）经营情况分析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平绒坯布重点企业（三）主要经济指标情况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2025-2031年中国平绒坯布市场需求预测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2025-2031年中国平绒坯布行业市场规模预测</w:t>
      </w:r>
      <w:r>
        <w:rPr>
          <w:rFonts w:hint="eastAsia"/>
        </w:rPr>
        <w:br/>
      </w:r>
      <w:r>
        <w:rPr>
          <w:rFonts w:hint="eastAsia"/>
        </w:rPr>
        <w:t>　　图表 平绒坯布行业准入条件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2025-2031年中国平绒坯布市场前景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d1328d3ef437a" w:history="1">
        <w:r>
          <w:rPr>
            <w:rStyle w:val="Hyperlink"/>
          </w:rPr>
          <w:t>2025-2031年中国平绒坯布行业发展研究及未来发展趋势预测报告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d1328d3ef437a" w:history="1">
        <w:r>
          <w:rPr>
            <w:rStyle w:val="Hyperlink"/>
          </w:rPr>
          <w:t>https://www.20087.com/5/58/PingRongPiBuHangYeKeXingXingFenXiBaoGao.html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热点：平绒布料图片、平绒布是什么面料、成品布和坯布的区别、平绒布厂家、缝纫机加工绒布怎样做、纯棉平绒布、棉坯布的织造工艺流程、平绒布料怎么裁剪、棉纺织生产工艺流程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6671e3fae4138" w:history="1">
      <w:r>
        <w:rPr>
          <w:rStyle w:val="Hyperlink"/>
        </w:rPr>
        <w:t>2025-2031年中国平绒坯布行业发展研究及未来发展趋势预测报告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ingRongPiBuHangYeKeXingXingFenXiBaoGao.html" TargetMode="External" Id="R608d1328d3ef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ingRongPiBuHangYeKeXingXingFenXiBaoGao.html" TargetMode="External" Id="R8046671e3fae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2024-12-16T05:21:00Z</dcterms:created>
  <dcterms:modified xsi:type="dcterms:W3CDTF">2024-12-16T06:21:00Z</dcterms:modified>
  <dc:subject>2025-2031年中国平绒坯布行业发展研究及未来发展趋势预测报告</dc:subject>
  <dc:title>2025-2031年中国平绒坯布行业发展研究及未来发展趋势预测报告</dc:title>
  <cp:keywords>2025-2031年中国平绒坯布行业发展研究及未来发展趋势预测报告</cp:keywords>
  <dc:description>2025-2031年中国平绒坯布行业发展研究及未来发展趋势预测报告</dc:description>
</cp:coreProperties>
</file>