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f706d060f4f38" w:history="1">
              <w:r>
                <w:rPr>
                  <w:rStyle w:val="Hyperlink"/>
                </w:rPr>
                <w:t>2026-2032年全球与中国户外家具面料发展现状分析及前景趋势预测报告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f706d060f4f38" w:history="1">
              <w:r>
                <w:rPr>
                  <w:rStyle w:val="Hyperlink"/>
                </w:rPr>
                <w:t>2026-2032年全球与中国户外家具面料发展现状分析及前景趋势预测报告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f706d060f4f38" w:history="1">
                <w:r>
                  <w:rPr>
                    <w:rStyle w:val="Hyperlink"/>
                  </w:rPr>
                  <w:t>https://www.20087.com/5/08/HuWaiJiaJuMianLiaoFaZhanXianZhuangQianJing.html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面料是专门设计用于室外使用的织物，需具备耐候性强、防水防污、抗紫外线等特点，常用于制作花园椅垫、遮阳伞、帐篷等户外用品。目前市场上常见的户外家具面料主要包括涤纶、丙纶、尼龙等合成纤维以及天然纤维经过特殊处理后的产品。这些面料通过涂层或浸渍技术增强防护性能，如添加防水剂、抗UV剂等，确保在长时间暴露于阳光、雨水和其他恶劣天气条件下仍能保持良好的外观和功能。随着消费者对生活品质追求的提升，户外家具面料的设计也越来越注重色彩丰富度、触感舒适性和环保性。</w:t>
      </w:r>
      <w:r>
        <w:rPr>
          <w:rFonts w:hint="eastAsia"/>
        </w:rPr>
        <w:br/>
      </w:r>
      <w:r>
        <w:rPr>
          <w:rFonts w:hint="eastAsia"/>
        </w:rPr>
        <w:t>　　未来，户外家具面料将朝着高性能化、绿色环保和智能化方向发展。一方面，纳米技术的应用将赋予面料更强的自洁能力、抗菌效果和超疏水特性，减少日常清洁和维护工作。另一方面，随着绿色消费观念深入人心，采用可再生资源生产的生物基材料和可降解纤维将成为研发热点，推动行业向低碳循环经济转型。此外，结合智能纺织品技术，未来的户外家具面料可能集成温度调节、湿度感应等功能，根据外界环境自动调整舒适度，提供个性化的用户体验。而随着智能家居概念的普及，户外家具面料也可能与物联网设备相连，实现远程控制和健康监测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f706d060f4f38" w:history="1">
        <w:r>
          <w:rPr>
            <w:rStyle w:val="Hyperlink"/>
          </w:rPr>
          <w:t>2026-2032年全球与中国户外家具面料发展现状分析及前景趋势预测报告</w:t>
        </w:r>
      </w:hyperlink>
      <w:r>
        <w:rPr>
          <w:rFonts w:hint="eastAsia"/>
        </w:rPr>
        <w:t>》依托权威数据资源与长期市场监测，系统分析了户外家具面料行业的市场规模、市场需求及产业链结构，深入探讨了户外家具面料价格变动与细分市场特征。报告科学预测了户外家具面料市场前景及未来发展趋势，重点剖析了行业集中度、竞争格局及重点企业的市场地位，并通过SWOT分析揭示了户外家具面料行业机遇与潜在风险。报告为投资者及业内企业提供了全面的市场洞察与决策参考，助力把握户外家具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按产品类型细分，全球户外家具面料市场规模2021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奥利芬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按应用细分，全球户外家具面料市场规模2021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户外家具面料行业发展总体概况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户外家具面料行业发展主要特点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户外家具面料行业发展影响因素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户外家具面料有利因素</w:t>
      </w:r>
      <w:r>
        <w:rPr>
          <w:rFonts w:hint="eastAsia"/>
        </w:rPr>
        <w:br/>
      </w:r>
      <w:r>
        <w:rPr>
          <w:rFonts w:hint="eastAsia"/>
        </w:rPr>
        <w:t>　　　　1.5.3 .2 户外家具面料不利因素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全球市场，近三年户外家具面料主要企业占有率及排名（按销量）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户外家具面料主要企业在国际市场占有率（按销量，2023-2026）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2025年户外家具面料主要企业在国际市场排名（按销量）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全球市场主要企业户外家具面料销量（2023-2026）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全球市场，近三年户外家具面料主要企业占有率及排名（按收入）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户外家具面料主要企业在国际市场占有率（按收入，2023-2026）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2025年户外家具面料主要企业在国际市场排名（按收入）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全球市场主要企业户外家具面料销售收入（2023-2026）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全球市场主要企业户外家具面料销售价格（2023-2026）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中国市场，近三年户外家具面料主要企业占有率及排名（按销量）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户外家具面料主要企业在中国市场占有率（按销量，2023-2026）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2025年户外家具面料主要企业在中国市场排名（按销量）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中国市场主要企业户外家具面料销量（2023-2026）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中国市场，近三年户外家具面料主要企业占有率及排名（按收入）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户外家具面料主要企业在中国市场占有率（按收入，2023-2026）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2025年户外家具面料主要企业在中国市场排名（按收入）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中国市场主要企业户外家具面料销售收入（2023-2026）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全球主要厂商户外家具面料总部及产地分布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全球主要厂商成立时间及户外家具面料商业化日期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全球主要厂商户外家具面料产品类型及应用</w:t>
      </w:r>
      <w:r>
        <w:rPr>
          <w:rFonts w:hint="eastAsia"/>
        </w:rPr>
        <w:br/>
      </w:r>
      <w:r>
        <w:rPr>
          <w:rFonts w:hint="eastAsia"/>
        </w:rPr>
        <w:t>　　2.9 户外家具面料行业集中度、竞争程度分析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户外家具面料行业集中度分析：2025年全球Top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全球户外家具面料第一梯队、第二梯队和第三梯队生产商（品牌）及市场份额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全球户外家具面料总体规模分析</w:t>
      </w:r>
      <w:r>
        <w:rPr>
          <w:rFonts w:hint="eastAsia"/>
        </w:rPr>
        <w:br/>
      </w:r>
      <w:r>
        <w:rPr>
          <w:rFonts w:hint="eastAsia"/>
        </w:rPr>
        <w:t>　　3.1 全球户外家具面料供需现状及预测（2021-2032）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全球户外家具面料产能、产量、产能利用率及发展趋势（2021-2032）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全球户外家具面料产量、需求量及发展趋势（2021-2032）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全球主要地区户外家具面料产量及发展趋势（2021-2032）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全球主要地区户外家具面料产量（2021-2026）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全球主要地区户外家具面料产量（2027-2032）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全球主要地区户外家具面料产量市场份额（2021-2032）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中国户外家具面料供需现状及预测（2021-2032）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中国户外家具面料产能、产量、产能利用率及发展趋势（2021-2032）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中国户外家具面料产量、市场需求量及发展趋势（2021-2032）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中国市场户外家具面料进出口（2021-2032）</w:t>
      </w:r>
      <w:r>
        <w:rPr>
          <w:rFonts w:hint="eastAsia"/>
        </w:rPr>
        <w:br/>
      </w:r>
      <w:r>
        <w:rPr>
          <w:rFonts w:hint="eastAsia"/>
        </w:rPr>
        <w:t>　　3.4 全球户外家具面料销量及销售额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全球市场户外家具面料销售额（2021-2032）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全球市场户外家具面料销量（2021-2032）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全球市场户外家具面料价格趋势（2021-2032）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全球户外家具面料主要地区分析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全球主要地区户外家具面料市场规模分析：2021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全球主要地区户外家具面料销售收入及市场份额（2021-2026）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全球主要地区户外家具面料销售收入预测（2027-2032）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全球主要地区户外家具面料销量分析：2021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全球主要地区户外家具面料销量及市场份额（2021-2026）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全球主要地区户外家具面料销量及市场份额预测（2027-2032）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中东市场户外家具面料销量、收入及增长率（2021-2032）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户外家具面料销量、收入、价格及毛利率（2021-2026）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不同产品类型户外家具面料分析</w:t>
      </w:r>
      <w:r>
        <w:rPr>
          <w:rFonts w:hint="eastAsia"/>
        </w:rPr>
        <w:br/>
      </w:r>
      <w:r>
        <w:rPr>
          <w:rFonts w:hint="eastAsia"/>
        </w:rPr>
        <w:t>　　6.1 全球不同产品类型户外家具面料销量（2021-2032）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全球不同产品类型户外家具面料销量及市场份额（2021-2026）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全球不同产品类型户外家具面料销量预测（2027-2032）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全球不同产品类型户外家具面料收入（2021-2032）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全球不同产品类型户外家具面料收入及市场份额（2021-2026）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全球不同产品类型户外家具面料收入预测（2027-2032）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全球不同产品类型户外家具面料价格走势（2021-2032）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中国不同产品类型户外家具面料销量（2021-2032）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中国不同产品类型户外家具面料销量及市场份额（2021-2026）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中国不同产品类型户外家具面料销量预测（2027-2032）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中国不同产品类型户外家具面料收入（2021-2032）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中国不同产品类型户外家具面料收入及市场份额（2021-2026）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中国不同产品类型户外家具面料收入预测（2027-2032）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不同应用户外家具面料分析</w:t>
      </w:r>
      <w:r>
        <w:rPr>
          <w:rFonts w:hint="eastAsia"/>
        </w:rPr>
        <w:br/>
      </w:r>
      <w:r>
        <w:rPr>
          <w:rFonts w:hint="eastAsia"/>
        </w:rPr>
        <w:t>　　7.1 全球不同应用户外家具面料销量（2021-2032）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全球不同应用户外家具面料销量及市场份额（2021-2026）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全球不同应用户外家具面料销量预测（2027-2032）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全球不同应用户外家具面料收入（2021-2032）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全球不同应用户外家具面料收入及市场份额（2021-2026）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全球不同应用户外家具面料收入预测（2027-2032）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全球不同应用户外家具面料价格走势（2021-2032）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中国不同应用户外家具面料销量（2021-2032）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中国不同应用户外家具面料销量及市场份额（2021-2026）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中国不同应用户外家具面料销量预测（2027-2032）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中国不同应用户外家具面料收入（2021-2032）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中国不同应用户外家具面料收入及市场份额（2021-2026）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中国不同应用户外家具面料收入预测（2027-2032）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户外家具面料行业发展趋势</w:t>
      </w:r>
      <w:r>
        <w:rPr>
          <w:rFonts w:hint="eastAsia"/>
        </w:rPr>
        <w:br/>
      </w:r>
      <w:r>
        <w:rPr>
          <w:rFonts w:hint="eastAsia"/>
        </w:rPr>
        <w:t>　　8.2 户外家具面料行业主要驱动因素</w:t>
      </w:r>
      <w:r>
        <w:rPr>
          <w:rFonts w:hint="eastAsia"/>
        </w:rPr>
        <w:br/>
      </w:r>
      <w:r>
        <w:rPr>
          <w:rFonts w:hint="eastAsia"/>
        </w:rPr>
        <w:t>　　8.3 户外家具面料中国企业SWOT分析</w:t>
      </w:r>
      <w:r>
        <w:rPr>
          <w:rFonts w:hint="eastAsia"/>
        </w:rPr>
        <w:br/>
      </w:r>
      <w:r>
        <w:rPr>
          <w:rFonts w:hint="eastAsia"/>
        </w:rPr>
        <w:t>　　8.4 中国户外家具面料行业政策环境分析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户外家具面料行业产业链简介</w:t>
      </w:r>
      <w:r>
        <w:rPr>
          <w:rFonts w:hint="eastAsia"/>
        </w:rPr>
        <w:br/>
      </w:r>
      <w:r>
        <w:rPr>
          <w:rFonts w:hint="eastAsia"/>
        </w:rPr>
        <w:t>　　　　9.1.1 户外家具面料行业供应链分析</w:t>
      </w:r>
      <w:r>
        <w:rPr>
          <w:rFonts w:hint="eastAsia"/>
        </w:rPr>
        <w:br/>
      </w:r>
      <w:r>
        <w:rPr>
          <w:rFonts w:hint="eastAsia"/>
        </w:rPr>
        <w:t>　　　　9.1.2 户外家具面料主要原料及供应情况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户外家具面料行业采购模式</w:t>
      </w:r>
      <w:r>
        <w:rPr>
          <w:rFonts w:hint="eastAsia"/>
        </w:rPr>
        <w:br/>
      </w:r>
      <w:r>
        <w:rPr>
          <w:rFonts w:hint="eastAsia"/>
        </w:rPr>
        <w:t>　　9.3 户外家具面料行业生产模式</w:t>
      </w:r>
      <w:r>
        <w:rPr>
          <w:rFonts w:hint="eastAsia"/>
        </w:rPr>
        <w:br/>
      </w:r>
      <w:r>
        <w:rPr>
          <w:rFonts w:hint="eastAsia"/>
        </w:rPr>
        <w:t>　　9.4 户外家具面料行业销售模式及销售渠道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按产品类型细分，全球户外家具面料市场规模2021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按应用细分，全球户外家具面料市场规模（CAGR）2021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户外家具面料行业发展主要特点</w:t>
      </w:r>
      <w:r>
        <w:rPr>
          <w:rFonts w:hint="eastAsia"/>
        </w:rPr>
        <w:br/>
      </w:r>
      <w:r>
        <w:rPr>
          <w:rFonts w:hint="eastAsia"/>
        </w:rPr>
        <w:t>　　表 4： 户外家具面料行业发展有利因素分析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户外家具面料行业发展不利因素分析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进入户外家具面料行业壁垒</w:t>
      </w:r>
      <w:r>
        <w:rPr>
          <w:rFonts w:hint="eastAsia"/>
        </w:rPr>
        <w:br/>
      </w:r>
      <w:r>
        <w:rPr>
          <w:rFonts w:hint="eastAsia"/>
        </w:rPr>
        <w:t>　　表 7： 户外家具面料主要企业在国际市场占有率（按销量，2023-2026）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2025年户外家具面料主要企业在国际市场排名（按销量）&amp;（千米）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全球市场主要企业户外家具面料销量（2023-2026）&amp;（千米）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户外家具面料主要企业在国际市场占有率（按收入，2023-2026）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2025年户外家具面料主要企业在国际市场排名（按收入）&amp;（万元）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全球市场主要企业户外家具面料销售收入（2023-2026）&amp;（万元）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全球市场主要企业户外家具面料销售价格（2023-2026）&amp;（元/米）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户外家具面料主要企业在中国市场占有率（按销量，2023-2026）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2025年户外家具面料主要企业在中国市场排名（按销量）&amp;（千米）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中国市场主要企业户外家具面料销量（2023-2026）&amp;（千米）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户外家具面料主要企业在中国市场占有率（按收入，2023-2026）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2025年户外家具面料主要企业在中国市场排名（按收入）&amp;（万元）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中国市场主要企业户外家具面料销售收入（2023-2026）&amp;（万元）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全球主要厂商户外家具面料总部及产地分布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全球主要厂商成立时间及户外家具面料商业化日期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全球主要厂商户外家具面料产品类型及应用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2025年全球户外家具面料主要厂商市场地位（第一梯队、第二梯队和第三梯队）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全球户外家具面料市场投资、并购等现状分析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全球主要地区户外家具面料产量增速（CAGR）：（2021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全球主要地区户外家具面料产量（2021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全球主要地区户外家具面料产量（2021-2026）&amp;（千米）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全球主要地区户外家具面料产量（2027-2032）&amp;（千米）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全球主要地区户外家具面料产量市场份额（2021-2026）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全球主要地区户外家具面料产量市场份额（2027-2032）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中国市场户外家具面料产量、销量、进出口（2021-2026）&amp;（千米）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中国市场户外家具面料产量、销量、进出口预测（2027-2032）&amp;（千米）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全球主要地区户外家具面料销售收入增速：（2021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全球主要地区户外家具面料销售收入（2021-2026）&amp;（万元）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全球主要地区户外家具面料销售收入市场份额（2021-2026）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全球主要地区户外家具面料收入（2027-2032）&amp;（万元）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全球主要地区户外家具面料收入市场份额（2027-2032）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全球主要地区户外家具面料销量（千米）：2021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全球主要地区户外家具面料销量（2021-2026）&amp;（千米）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全球主要地区户外家具面料销量市场份额（2021-2026）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全球主要地区户外家具面料销量（2027-2032）&amp;（千米）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全球主要地区户外家具面料销量份额（2027-2032）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户外家具面料生产基地、销售区域、竞争对手及市场地位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户外家具面料产品规格、参数及市场应用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户外家具面料销量（千米）、收入（万元）、价格（元/米）及毛利率（2021-2026）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全球不同产品类型户外家具面料销量（2021-2026）&amp;（千米）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全球不同产品类型户外家具面料销量市场份额（2021-2026）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全球不同产品类型户外家具面料销量预测（2027-2032）&amp;（千米）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全球市场不同产品类型户外家具面料销量市场份额预测（2027-2032）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全球不同产品类型户外家具面料收入（2021-2026）&amp;（万元）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全球不同产品类型户外家具面料收入市场份额（2021-2026）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全球不同产品类型户外家具面料收入预测（2027-2032）&amp;（万元）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全球不同产品类型户外家具面料收入市场份额预测（2027-2032）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中国不同产品类型户外家具面料销量（2021-2026）&amp;（千米）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152： 中国不同产品类型户外家具面料销量市场份额（2021-2026）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中国不同产品类型户外家具面料销量预测（2027-2032）&amp;（千米）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全球市场不同产品类型户外家具面料销量市场份额预测（2027-2032）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中国不同产品类型户外家具面料收入（2021-2026）&amp;（万元）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中国不同产品类型户外家具面料收入市场份额（2021-2026）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中国不同产品类型户外家具面料收入预测（2027-2032）&amp;（万元）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中国不同产品类型户外家具面料收入市场份额预测（2027-2032）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全球不同应用户外家具面料销量（2021-2026）&amp;（千米）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160： 全球不同应用户外家具面料销量市场份额（2021-2026）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全球不同应用户外家具面料销量预测（2027-2032）&amp;（千米）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162： 全球市场不同应用户外家具面料销量市场份额预测（2027-2032）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全球不同应用户外家具面料收入（2021-2026）&amp;（万元）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全球不同应用户外家具面料收入市场份额（2021-2026）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全球不同应用户外家具面料收入预测（2027-2032）&amp;（万元）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全球不同应用户外家具面料收入市场份额预测（2027-2032）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中国不同应用户外家具面料销量（2021-2026）&amp;（千米）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168： 中国不同应用户外家具面料销量市场份额（2021-2026）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中国不同应用户外家具面料销量预测（2027-2032）&amp;（千米）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170： 中国市场不同应用户外家具面料销量市场份额预测（2027-2032）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中国不同应用户外家具面料收入（2021-2026）&amp;（万元）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中国不同应用户外家具面料收入市场份额（2021-2026）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中国不同应用户外家具面料收入预测（2027-2032）&amp;（万元）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中国不同应用户外家具面料收入市场份额预测（2027-2032）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户外家具面料行业发展趋势</w:t>
      </w:r>
      <w:r>
        <w:rPr>
          <w:rFonts w:hint="eastAsia"/>
        </w:rPr>
        <w:br/>
      </w:r>
      <w:r>
        <w:rPr>
          <w:rFonts w:hint="eastAsia"/>
        </w:rPr>
        <w:t>　　表 176： 户外家具面料行业主要驱动因素</w:t>
      </w:r>
      <w:r>
        <w:rPr>
          <w:rFonts w:hint="eastAsia"/>
        </w:rPr>
        <w:br/>
      </w:r>
      <w:r>
        <w:rPr>
          <w:rFonts w:hint="eastAsia"/>
        </w:rPr>
        <w:t>　　表 177： 户外家具面料行业供应链分析</w:t>
      </w:r>
      <w:r>
        <w:rPr>
          <w:rFonts w:hint="eastAsia"/>
        </w:rPr>
        <w:br/>
      </w:r>
      <w:r>
        <w:rPr>
          <w:rFonts w:hint="eastAsia"/>
        </w:rPr>
        <w:t>　　表 178： 户外家具面料上游原料供应商</w:t>
      </w:r>
      <w:r>
        <w:rPr>
          <w:rFonts w:hint="eastAsia"/>
        </w:rPr>
        <w:br/>
      </w:r>
      <w:r>
        <w:rPr>
          <w:rFonts w:hint="eastAsia"/>
        </w:rPr>
        <w:t>　　表 179： 户外家具面料主要地区不同应用客户分析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户外家具面料典型经销商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户外家具面料产品图片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全球不同产品类型户外家具面料销售额2021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全球不同产品类型户外家具面料市场份额2025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奥利芬产品图片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全球不同应用户外家具面料市场份额2025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2025年全球前五大生产商户外家具面料市场份额</w:t>
      </w:r>
      <w:r>
        <w:rPr>
          <w:rFonts w:hint="eastAsia"/>
        </w:rPr>
        <w:br/>
      </w:r>
      <w:r>
        <w:rPr>
          <w:rFonts w:hint="eastAsia"/>
        </w:rPr>
        <w:t>　　图 12： 2025年全球户外家具面料第一梯队、第二梯队和第三梯队厂商及市场份额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全球户外家具面料产能、产量、产能利用率及发展趋势（2021-2032）&amp;（千米）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全球户外家具面料产量、需求量及发展趋势（2021-2032）&amp;（千米）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全球主要地区户外家具面料产量市场份额（2021-2032）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中国户外家具面料产能、产量、产能利用率及发展趋势（2021-2032）&amp;（千米）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中国户外家具面料产量、市场需求量及发展趋势（2021-2032）&amp;（千米）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全球户外家具面料市场销售额及增长率：（2021-2032）&amp;（万元）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全球市场户外家具面料市场规模：2021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全球市场户外家具面料价格趋势（2021-2032）&amp;（元/米）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全球主要地区户外家具面料销售收入（2021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全球主要地区户外家具面料销售收入市场份额（2021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中东市场户外家具面料销量及增长率（2021-2032）&amp;（千米）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中东市场户外家具面料收入及增长率（2021-2032）&amp;（万元）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全球不同产品类型户外家具面料价格走势（2021-2032）&amp;（元/米）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全球不同应用户外家具面料价格走势（2021-2032）&amp;（元/米）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户外家具面料中国企业SWOT分析</w:t>
      </w:r>
      <w:r>
        <w:rPr>
          <w:rFonts w:hint="eastAsia"/>
        </w:rPr>
        <w:br/>
      </w:r>
      <w:r>
        <w:rPr>
          <w:rFonts w:hint="eastAsia"/>
        </w:rPr>
        <w:t>　　图 43： 户外家具面料产业链</w:t>
      </w:r>
      <w:r>
        <w:rPr>
          <w:rFonts w:hint="eastAsia"/>
        </w:rPr>
        <w:br/>
      </w:r>
      <w:r>
        <w:rPr>
          <w:rFonts w:hint="eastAsia"/>
        </w:rPr>
        <w:t>　　图 44： 户外家具面料行业采购模式分析</w:t>
      </w:r>
      <w:r>
        <w:rPr>
          <w:rFonts w:hint="eastAsia"/>
        </w:rPr>
        <w:br/>
      </w:r>
      <w:r>
        <w:rPr>
          <w:rFonts w:hint="eastAsia"/>
        </w:rPr>
        <w:t>　　图 45： 户外家具面料行业生产模式</w:t>
      </w:r>
      <w:r>
        <w:rPr>
          <w:rFonts w:hint="eastAsia"/>
        </w:rPr>
        <w:br/>
      </w:r>
      <w:r>
        <w:rPr>
          <w:rFonts w:hint="eastAsia"/>
        </w:rPr>
        <w:t>　　图 46： 户外家具面料行业销售模式分析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f706d060f4f38" w:history="1">
        <w:r>
          <w:rPr>
            <w:rStyle w:val="Hyperlink"/>
          </w:rPr>
          <w:t>2026-2032年全球与中国户外家具面料发展现状分析及前景趋势预测报告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f706d060f4f38" w:history="1">
        <w:r>
          <w:rPr>
            <w:rStyle w:val="Hyperlink"/>
          </w:rPr>
          <w:t>https://www.20087.com/5/08/HuWaiJiaJuMianLiaoFaZhanXianZhuangQianJing.html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热点：户外面料和材质介绍、户外家具面料品牌、奥代尔面料、户外家具面料厂家排名、户外面料有哪些、户外家具面料种类及特点、户外服是什么面料、户外家具面料克重多少合适、户外功能性面料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d3d5389ef41d9" w:history="1">
      <w:r>
        <w:rPr>
          <w:rStyle w:val="Hyperlink"/>
        </w:rPr>
        <w:t>2026-2032年全球与中国户外家具面料发展现状分析及前景趋势预测报告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WaiJiaJuMianLiaoFaZhanXianZhuangQianJing.html" TargetMode="External" Id="Rb93f706d060f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WaiJiaJuMianLiaoFaZhanXianZhuangQianJing.html" TargetMode="External" Id="R2a4d3d5389e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2025-12-30T07:52:51Z</dcterms:created>
  <dcterms:modified xsi:type="dcterms:W3CDTF">2025-12-30T08:52:51Z</dcterms:modified>
  <dc:subject>2026-2032年全球与中国户外家具面料发展现状分析及前景趋势预测报告</dc:subject>
  <dc:title>2026-2032年全球与中国户外家具面料发展现状分析及前景趋势预测报告</dc:title>
  <cp:keywords>2026-2032年全球与中国户外家具面料发展现状分析及前景趋势预测报告</cp:keywords>
  <dc:description>2026-2032年全球与中国户外家具面料发展现状分析及前景趋势预测报告</dc:description>
</cp:coreProperties>
</file>