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8cb5a462e4ceb" w:history="1">
              <w:r>
                <w:rPr>
                  <w:rStyle w:val="Hyperlink"/>
                </w:rPr>
                <w:t>2024年中国护士服装市场深度剖析及发展趋势预测报告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8cb5a462e4ceb" w:history="1">
              <w:r>
                <w:rPr>
                  <w:rStyle w:val="Hyperlink"/>
                </w:rPr>
                <w:t>2024年中国护士服装市场深度剖析及发展趋势预测报告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8cb5a462e4ceb" w:history="1">
                <w:r>
                  <w:rPr>
                    <w:rStyle w:val="Hyperlink"/>
                  </w:rPr>
                  <w:t>https://www.20087.com/5/58/HuShiFuZhuangHangYeYanJiuBaoGao.html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士服装是医护人员在医疗环境中穿着的专业服装，具有舒适、卫生和防护等功能。近年来，随着医疗行业的发展和患者对医疗服务质量要求的提高，护士服装的市场需求不断增加。目前，市场上已经有多种类型的护士服装，包括传统式、分体式和连体式等，能够满足不同医疗机构和岗位的需求。</w:t>
      </w:r>
      <w:r>
        <w:rPr>
          <w:rFonts w:hint="eastAsia"/>
        </w:rPr>
        <w:br/>
      </w:r>
      <w:r>
        <w:rPr>
          <w:rFonts w:hint="eastAsia"/>
        </w:rPr>
        <w:t>　　未来，护士服装市场将朝着更加人性化、智能化和环保化的方向发展。随着新材料和设计技术的进步，护士服装将具备更加人性化的设计，提高穿着的舒适性和便捷性。同时，智能化将成为护士服装发展的重要趋势，通过引入智能监测和温度调节等技术，提升护士的工作效率和舒适度。此外，环保化将成为护士服装发展的重要方向，推动使用可回收和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8cb5a462e4ceb" w:history="1">
        <w:r>
          <w:rPr>
            <w:rStyle w:val="Hyperlink"/>
          </w:rPr>
          <w:t>2024年中国护士服装市场深度剖析及发展趋势预测报告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护士服装产业链。护士服装报告详细分析了市场竞争格局，聚焦了重点企业及品牌影响力，并对价格机制和护士服装细分市场特征进行了探讨。此外，报告还对市场前景进行了展望，预测了行业发展趋势，并就潜在的风险与机遇提供了专业的见解。护士服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护士服装行业概述</w:t>
      </w:r>
      <w:r>
        <w:rPr>
          <w:rFonts w:hint="eastAsia"/>
        </w:rPr>
        <w:br/>
      </w:r>
      <w:r>
        <w:rPr>
          <w:rFonts w:hint="eastAsia"/>
        </w:rPr>
        <w:t>　　第一节 护士服装行业界定</w:t>
      </w:r>
      <w:r>
        <w:rPr>
          <w:rFonts w:hint="eastAsia"/>
        </w:rPr>
        <w:br/>
      </w:r>
      <w:r>
        <w:rPr>
          <w:rFonts w:hint="eastAsia"/>
        </w:rPr>
        <w:t>　　第二节 护士服装行业发展历程</w:t>
      </w:r>
      <w:r>
        <w:rPr>
          <w:rFonts w:hint="eastAsia"/>
        </w:rPr>
        <w:br/>
      </w:r>
      <w:r>
        <w:rPr>
          <w:rFonts w:hint="eastAsia"/>
        </w:rPr>
        <w:t>　　第三节 护士服装产业链分析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二、护士服装产业链模型分析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2023-2024年中国护士服装行业发展环境分析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中国护士服装行业发展经济环境分析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中国护士服装行业发展政策环境分析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一、护士服装行业政策影响分析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二、相关护士服装行业标准分析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2023-2024年中国护士服装行业发展概况</w:t>
      </w:r>
      <w:r>
        <w:rPr>
          <w:rFonts w:hint="eastAsia"/>
        </w:rPr>
        <w:br/>
      </w:r>
      <w:r>
        <w:rPr>
          <w:rFonts w:hint="eastAsia"/>
        </w:rPr>
        <w:t>　　第一节 护士服装行业发展态势分析</w:t>
      </w:r>
      <w:r>
        <w:rPr>
          <w:rFonts w:hint="eastAsia"/>
        </w:rPr>
        <w:br/>
      </w:r>
      <w:r>
        <w:rPr>
          <w:rFonts w:hint="eastAsia"/>
        </w:rPr>
        <w:t>　　第二节 护士服装行业发展特点分析</w:t>
      </w:r>
      <w:r>
        <w:rPr>
          <w:rFonts w:hint="eastAsia"/>
        </w:rPr>
        <w:br/>
      </w:r>
      <w:r>
        <w:rPr>
          <w:rFonts w:hint="eastAsia"/>
        </w:rPr>
        <w:t>　　第三节 护士服装行业市场供需分析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中国护士服装行业市场供需状况分析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中国护士服装市场规模情况</w:t>
      </w:r>
      <w:r>
        <w:rPr>
          <w:rFonts w:hint="eastAsia"/>
        </w:rPr>
        <w:br/>
      </w:r>
      <w:r>
        <w:rPr>
          <w:rFonts w:hint="eastAsia"/>
        </w:rPr>
        <w:t>　　第二节 中国护士服装行业盈利情况分析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中国护士服装市场需求状况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一、2019-2024年护士服装市场需求情况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二、2023-2024年护士服装市场需求特点分析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三、2024-2030年护士服装市场需求预测</w:t>
      </w:r>
      <w:r>
        <w:rPr>
          <w:rFonts w:hint="eastAsia"/>
        </w:rPr>
        <w:br/>
      </w:r>
      <w:r>
        <w:rPr>
          <w:rFonts w:hint="eastAsia"/>
        </w:rPr>
        <w:t>　　第四节 中国护士服装行业市场供给状况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一、2019-2024年护士服装市场供给情况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二、2023-2024年护士服装市场供给特点分析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三、2024-2030年护士服装市场供给预测</w:t>
      </w:r>
      <w:r>
        <w:rPr>
          <w:rFonts w:hint="eastAsia"/>
        </w:rPr>
        <w:br/>
      </w:r>
      <w:r>
        <w:rPr>
          <w:rFonts w:hint="eastAsia"/>
        </w:rPr>
        <w:t>　　第五节 护士服装行业市场供需平衡状况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2019-2024年中国护士服装行业总体发展状况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中国护士服装行业规模情况分析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一、护士服装行业单位规模情况分析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二、护士服装行业人员规模状况分析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三、护士服装行业资产规模状况分析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四、护士服装行业市场规模状况分析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五、护士服装行业敏感性分析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中国护士服装行业财务能力分析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一、护士服装行业盈利能力分析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二、护士服装行业偿债能力分析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三、护士服装行业营运能力分析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四、护士服装行业发展能力分析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2023-2024年护士服装细分行业市场调研</w:t>
      </w:r>
      <w:r>
        <w:rPr>
          <w:rFonts w:hint="eastAsia"/>
        </w:rPr>
        <w:br/>
      </w:r>
      <w:r>
        <w:rPr>
          <w:rFonts w:hint="eastAsia"/>
        </w:rPr>
        <w:t>　　第一节 护士服装细分行业（一）调研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护士服装细分行业（二）调研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2019-2024年中国护士服装行业重点地区调研分析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一、中国护士服装行业重点区域市场结构调研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2023-2024年护士服装行业市场竞争策略分析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护士服装行业竞争结构分析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护士服装市场竞争策略分析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一、护士服装市场增长潜力分析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二、护士服装产品竞争策略分析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三、护士服装典型企业产品竞争策略分析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2024-2030年护士服装行业竞争格局与展望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一、护士服装行业竞争策略分析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二、护士服装行业竞争格局展望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三、我国护士服装市场竞争趋势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护士服装行业代表企业发展调研</w:t>
      </w:r>
      <w:r>
        <w:rPr>
          <w:rFonts w:hint="eastAsia"/>
        </w:rPr>
        <w:br/>
      </w:r>
      <w:r>
        <w:rPr>
          <w:rFonts w:hint="eastAsia"/>
        </w:rPr>
        <w:t>　　第一节 护士服装重点企业（一）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护士服装重点企业（二）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护士服装重点企业（三）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护士服装重点企业（四）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护士服装重点企业（五）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2023-2024年护士服装行业企业经营策略研究分析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护士服装企业多样化经营策略分析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一、护士服装企业多样化经营情况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二、现行护士服装行业多样化经营的方向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大型护士服装企业集团未来发展策略分析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对中小护士服装企业生产经营的建议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2023-2024年护士服装行业投资风险与控制策略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2023-2024年护士服装行业SWOT模型分析</w:t>
      </w:r>
      <w:r>
        <w:rPr>
          <w:rFonts w:hint="eastAsia"/>
        </w:rPr>
        <w:br/>
      </w:r>
      <w:r>
        <w:rPr>
          <w:rFonts w:hint="eastAsia"/>
        </w:rPr>
        <w:t>　　　　一、护士服装行业优势分析</w:t>
      </w:r>
      <w:r>
        <w:rPr>
          <w:rFonts w:hint="eastAsia"/>
        </w:rPr>
        <w:br/>
      </w:r>
      <w:r>
        <w:rPr>
          <w:rFonts w:hint="eastAsia"/>
        </w:rPr>
        <w:t>　　　　二、护士服装行业劣势分析</w:t>
      </w:r>
      <w:r>
        <w:rPr>
          <w:rFonts w:hint="eastAsia"/>
        </w:rPr>
        <w:br/>
      </w:r>
      <w:r>
        <w:rPr>
          <w:rFonts w:hint="eastAsia"/>
        </w:rPr>
        <w:t>　　　　三、护士服装行业机会分析</w:t>
      </w:r>
      <w:r>
        <w:rPr>
          <w:rFonts w:hint="eastAsia"/>
        </w:rPr>
        <w:br/>
      </w:r>
      <w:r>
        <w:rPr>
          <w:rFonts w:hint="eastAsia"/>
        </w:rPr>
        <w:t>　　　　四、护士服装行业风险分析</w:t>
      </w:r>
      <w:r>
        <w:rPr>
          <w:rFonts w:hint="eastAsia"/>
        </w:rPr>
        <w:br/>
      </w:r>
      <w:r>
        <w:rPr>
          <w:rFonts w:hint="eastAsia"/>
        </w:rPr>
        <w:t>　　第二节 2023-2024年护士服装行业风险分析</w:t>
      </w:r>
      <w:r>
        <w:rPr>
          <w:rFonts w:hint="eastAsia"/>
        </w:rPr>
        <w:br/>
      </w:r>
      <w:r>
        <w:rPr>
          <w:rFonts w:hint="eastAsia"/>
        </w:rPr>
        <w:t>　　　　一、护士服装市场竞争风险</w:t>
      </w:r>
      <w:r>
        <w:rPr>
          <w:rFonts w:hint="eastAsia"/>
        </w:rPr>
        <w:br/>
      </w:r>
      <w:r>
        <w:rPr>
          <w:rFonts w:hint="eastAsia"/>
        </w:rPr>
        <w:t>　　　　二、护士服装原材料压力风险分析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三、护士服装技术风险分析</w:t>
      </w:r>
      <w:r>
        <w:rPr>
          <w:rFonts w:hint="eastAsia"/>
        </w:rPr>
        <w:br/>
      </w:r>
      <w:r>
        <w:rPr>
          <w:rFonts w:hint="eastAsia"/>
        </w:rPr>
        <w:t>　　　　四、护士服装政策和体制风险</w:t>
      </w:r>
      <w:r>
        <w:rPr>
          <w:rFonts w:hint="eastAsia"/>
        </w:rPr>
        <w:br/>
      </w:r>
      <w:r>
        <w:rPr>
          <w:rFonts w:hint="eastAsia"/>
        </w:rPr>
        <w:t>　　　　五、护士服装行业进入退出风险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2024-2030年护士服装行业投资风险及控制策略分析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一、护士服装市场风险及控制策略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二、护士服装行业政策风险及控制策略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三、护士服装行业经营风险及控制策略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四、护士服装同业竞争风险及控制策略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五、护士服装行业其他风险及控制策略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护士服装行业投资情况与发展前景分析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2024年护士服装行业投资情况分析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一、2024年护士服装总体投资结构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二、2019-2024年护士服装投资规模情况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三、2019-2024年护士服装投资增速情况</w:t>
      </w:r>
      <w:r>
        <w:rPr>
          <w:rFonts w:hint="eastAsia"/>
        </w:rPr>
        <w:br/>
      </w:r>
      <w:r>
        <w:rPr>
          <w:rFonts w:hint="eastAsia"/>
        </w:rPr>
        <w:t>　　　　四、2024年护士服装分地区投资分析</w:t>
      </w:r>
      <w:r>
        <w:rPr>
          <w:rFonts w:hint="eastAsia"/>
        </w:rPr>
        <w:br/>
      </w:r>
      <w:r>
        <w:rPr>
          <w:rFonts w:hint="eastAsia"/>
        </w:rPr>
        <w:t>　　第二节 护士服装行业投资机会分析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一、护士服装投资项目分析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二、可以投资的护士服装模式</w:t>
      </w:r>
      <w:r>
        <w:rPr>
          <w:rFonts w:hint="eastAsia"/>
        </w:rPr>
        <w:br/>
      </w:r>
      <w:r>
        <w:rPr>
          <w:rFonts w:hint="eastAsia"/>
        </w:rPr>
        <w:t>　　　　三、2024年护士服装投资机会</w:t>
      </w:r>
      <w:r>
        <w:rPr>
          <w:rFonts w:hint="eastAsia"/>
        </w:rPr>
        <w:br/>
      </w:r>
      <w:r>
        <w:rPr>
          <w:rFonts w:hint="eastAsia"/>
        </w:rPr>
        <w:t>　　　　四、2024年护士服装投资新方向</w:t>
      </w:r>
      <w:r>
        <w:rPr>
          <w:rFonts w:hint="eastAsia"/>
        </w:rPr>
        <w:br/>
      </w:r>
      <w:r>
        <w:rPr>
          <w:rFonts w:hint="eastAsia"/>
        </w:rPr>
        <w:t>　　第三节 中智.林.－护士服装行业发展前景分析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一、2024年护士服装市场的发展前景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二、2024年护士服装市场面临的发展商机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护士服装行业专家观点与结论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护士服装行业历程</w:t>
      </w:r>
      <w:r>
        <w:rPr>
          <w:rFonts w:hint="eastAsia"/>
        </w:rPr>
        <w:br/>
      </w:r>
      <w:r>
        <w:rPr>
          <w:rFonts w:hint="eastAsia"/>
        </w:rPr>
        <w:t>　　图表 护士服装行业生命周期</w:t>
      </w:r>
      <w:r>
        <w:rPr>
          <w:rFonts w:hint="eastAsia"/>
        </w:rPr>
        <w:br/>
      </w:r>
      <w:r>
        <w:rPr>
          <w:rFonts w:hint="eastAsia"/>
        </w:rPr>
        <w:t>　　图表 护士服装行业产业链分析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2019-2024年护士服装行业市场容量分析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2019-2024年中国护士服装行业产量及增长趋势</w:t>
      </w:r>
      <w:r>
        <w:rPr>
          <w:rFonts w:hint="eastAsia"/>
        </w:rPr>
        <w:br/>
      </w:r>
      <w:r>
        <w:rPr>
          <w:rFonts w:hint="eastAsia"/>
        </w:rPr>
        <w:t>　　图表 护士服装行业动态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2019-2024年中国护士服装市场需求量及增速统计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2024年中国护士服装行业需求领域分布格局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2019-2024年中国护士服装进口金额分析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2019-2024年中国护士服装出口数量分析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2019-2024年中国护士服装出口金额分析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2024年中国护士服装进口国家及地区分析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护士服装重点企业（一）基本信息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护士服装重点企业（一）经营情况分析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护士服装重点企业（一）主要经济指标情况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护士服装重点企业（二）经营情况分析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护士服装重点企业（二）主要经济指标情况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护士服装重点企业（三）经营情况分析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护士服装重点企业（三）主要经济指标情况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2024-2030年中国护士服装市场前景分析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8cb5a462e4ceb" w:history="1">
        <w:r>
          <w:rPr>
            <w:rStyle w:val="Hyperlink"/>
          </w:rPr>
          <w:t>2024年中国护士服装市场深度剖析及发展趋势预测报告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8cb5a462e4ceb" w:history="1">
        <w:r>
          <w:rPr>
            <w:rStyle w:val="Hyperlink"/>
          </w:rPr>
          <w:t>https://www.20087.com/5/58/HuShiFuZhuangHangYeYanJiuBaoGao.html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1cf1704e4ec4" w:history="1">
      <w:r>
        <w:rPr>
          <w:rStyle w:val="Hyperlink"/>
        </w:rPr>
        <w:t>2024年中国护士服装市场深度剖析及发展趋势预测报告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ShiFuZhuangHangYeYanJiuBaoGao.html" TargetMode="External" Id="R6ea8cb5a462e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ShiFuZhuangHangYeYanJiuBaoGao.html" TargetMode="External" Id="R360a1cf1704e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2023-11-17T06:13:00Z</dcterms:created>
  <dcterms:modified xsi:type="dcterms:W3CDTF">2023-11-17T07:13:00Z</dcterms:modified>
  <dc:subject>2024年中国护士服装市场深度剖析及发展趋势预测报告</dc:subject>
  <dc:title>2024年中国护士服装市场深度剖析及发展趋势预测报告</dc:title>
  <cp:keywords>2024年中国护士服装市场深度剖析及发展趋势预测报告</cp:keywords>
  <dc:description>2024年中国护士服装市场深度剖析及发展趋势预测报告</dc:description>
</cp:coreProperties>
</file>