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2b4f65f74916" w:history="1">
              <w:r>
                <w:rPr>
                  <w:rStyle w:val="Hyperlink"/>
                </w:rPr>
                <w:t>2025-2031年中国服装刺绣辅料行业研究与前景分析报告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2b4f65f74916" w:history="1">
              <w:r>
                <w:rPr>
                  <w:rStyle w:val="Hyperlink"/>
                </w:rPr>
                <w:t>2025-2031年中国服装刺绣辅料行业研究与前景分析报告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32b4f65f74916" w:history="1">
                <w:r>
                  <w:rPr>
                    <w:rStyle w:val="Hyperlink"/>
                  </w:rPr>
                  <w:t>https://www.20087.com/5/28/FuZhuangCiXiuFuLiaoDeFaZhanQianJing.html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刺绣辅料包括线、珠片、亮片等多种装饰材料，用于提升服装的设计感和美观度。随着时尚产业的快速发展和个性化定制趋势的兴起，刺绣辅料的应用越来越多样化。现代刺绣辅料不仅在颜色和材质上不断创新，还在功能性和可持续性方面取得了长足进步。然而，如何在保证质量的同时降低成本，仍然是企业竞争的关键因素之一。</w:t>
      </w:r>
      <w:r>
        <w:rPr>
          <w:rFonts w:hint="eastAsia"/>
        </w:rPr>
        <w:br/>
      </w:r>
      <w:r>
        <w:rPr>
          <w:rFonts w:hint="eastAsia"/>
        </w:rPr>
        <w:t>　　未来，服装刺绣辅料的发展将更加注重创新设计与环保理念。一方面，通过引入新型纤维和涂层技术，开发出更具视觉冲击力和触感体验的刺绣辅料，满足高端市场需求。例如，使用环保型染料和可降解材料生产的刺绣辅料，既提升了产品的吸引力，又体现了企业的社会责任感。另一方面，结合数字化设计和智能制造技术，实现刺绣辅料的个性化定制和快速响应，缩短交货周期并提高客户满意度。此外，随着循环经济发展模式的推广，研究废旧刺绣辅料的回收再利用技术，减少废弃物产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2b4f65f74916" w:history="1">
        <w:r>
          <w:rPr>
            <w:rStyle w:val="Hyperlink"/>
          </w:rPr>
          <w:t>2025-2031年中国服装刺绣辅料行业研究与前景分析报告</w:t>
        </w:r>
      </w:hyperlink>
      <w:r>
        <w:rPr>
          <w:rFonts w:hint="eastAsia"/>
        </w:rPr>
        <w:t>》深入剖析了当前服装刺绣辅料行业的现状与市场需求，详细探讨了服装刺绣辅料市场规模及其价格动态。服装刺绣辅料报告从产业链角度出发，分析了上下游的影响因素，并进一步细分市场，对服装刺绣辅料各细分领域的具体情况进行探讨。服装刺绣辅料报告还根据现有数据，对服装刺绣辅料市场前景及发展趋势进行了科学预测，揭示了行业内重点企业的竞争格局，评估了品牌影响力和市场集中度，同时指出了服装刺绣辅料行业面临的风险与机遇。服装刺绣辅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服装刺绣辅料行业概述</w:t>
      </w:r>
      <w:r>
        <w:rPr>
          <w:rFonts w:hint="eastAsia"/>
        </w:rPr>
        <w:br/>
      </w:r>
      <w:r>
        <w:rPr>
          <w:rFonts w:hint="eastAsia"/>
        </w:rPr>
        <w:t>　　第一节 服装刺绣辅料定义与分类</w:t>
      </w:r>
      <w:r>
        <w:rPr>
          <w:rFonts w:hint="eastAsia"/>
        </w:rPr>
        <w:br/>
      </w:r>
      <w:r>
        <w:rPr>
          <w:rFonts w:hint="eastAsia"/>
        </w:rPr>
        <w:t>　　第二节 服装刺绣辅料应用领域</w:t>
      </w:r>
      <w:r>
        <w:rPr>
          <w:rFonts w:hint="eastAsia"/>
        </w:rPr>
        <w:br/>
      </w:r>
      <w:r>
        <w:rPr>
          <w:rFonts w:hint="eastAsia"/>
        </w:rPr>
        <w:t>　　第三节 服装刺绣辅料行业经济指标分析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服装刺绣辅料产业链及经营模式分析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三、服装刺绣辅料销售模式及销售渠道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全球服装刺绣辅料市场发展综述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2019-2024年全球服装刺绣辅料市场规模与趋势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主要国家与地区服装刺绣辅料市场分析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2025-2031年全球服装刺绣辅料行业发展趋势与前景预测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中国服装刺绣辅料行业市场分析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2024-2025年服装刺绣辅料产能与投资动态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一、国内服装刺绣辅料产能及利用情况</w:t>
      </w:r>
      <w:r>
        <w:rPr>
          <w:rFonts w:hint="eastAsia"/>
        </w:rPr>
        <w:br/>
      </w:r>
      <w:r>
        <w:rPr>
          <w:rFonts w:hint="eastAsia"/>
        </w:rPr>
        <w:t>　　　　二、服装刺绣辅料产能扩张与投资动态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2025-2031年服装刺绣辅料行业产量统计与趋势预测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一、2019-2024年服装刺绣辅料行业产量数据统计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1、2019-2024年服装刺绣辅料产量及增长趋势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2、2019-2024年服装刺绣辅料细分产品产量及份额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二、影响服装刺绣辅料产量的关键因素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三、2025-2031年服装刺绣辅料产量预测</w:t>
      </w:r>
      <w:r>
        <w:rPr>
          <w:rFonts w:hint="eastAsia"/>
        </w:rPr>
        <w:br/>
      </w:r>
      <w:r>
        <w:rPr>
          <w:rFonts w:hint="eastAsia"/>
        </w:rPr>
        <w:t>　　第三节 2025-2031年服装刺绣辅料市场需求与销售分析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一、2024-2025年服装刺绣辅料行业需求现状</w:t>
      </w:r>
      <w:r>
        <w:rPr>
          <w:rFonts w:hint="eastAsia"/>
        </w:rPr>
        <w:br/>
      </w:r>
      <w:r>
        <w:rPr>
          <w:rFonts w:hint="eastAsia"/>
        </w:rPr>
        <w:t>　　　　二、服装刺绣辅料客户群体与需求特点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三、2019-2024年服装刺绣辅料行业销售规模分析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四、2025-2031年服装刺绣辅料市场增长潜力与规模预测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中国服装刺绣辅料细分市场与下游应用领域分析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服装刺绣辅料细分市场分析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一、2024-2025年服装刺绣辅料主要细分产品市场现状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服装刺绣辅料下游应用与客户群体分析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一、2024-2025年服装刺绣辅料各应用领域市场现状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2024-2025年中国服装刺绣辅料技术发展研究</w:t>
      </w:r>
      <w:r>
        <w:rPr>
          <w:rFonts w:hint="eastAsia"/>
        </w:rPr>
        <w:br/>
      </w:r>
      <w:r>
        <w:rPr>
          <w:rFonts w:hint="eastAsia"/>
        </w:rPr>
        <w:t>　　第一节 当前服装刺绣辅料技术发展现状</w:t>
      </w:r>
      <w:r>
        <w:rPr>
          <w:rFonts w:hint="eastAsia"/>
        </w:rPr>
        <w:br/>
      </w:r>
      <w:r>
        <w:rPr>
          <w:rFonts w:hint="eastAsia"/>
        </w:rPr>
        <w:t>　　第二节 国内外服装刺绣辅料技术差异与原因</w:t>
      </w:r>
      <w:r>
        <w:rPr>
          <w:rFonts w:hint="eastAsia"/>
        </w:rPr>
        <w:br/>
      </w:r>
      <w:r>
        <w:rPr>
          <w:rFonts w:hint="eastAsia"/>
        </w:rPr>
        <w:t>　　第三节 服装刺绣辅料技术创新与发展趋势预测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技术进步对服装刺绣辅料行业的影响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服装刺绣辅料价格机制与竞争策略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一、2019-2024年服装刺绣辅料市场价格走势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服装刺绣辅料定价策略与方法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2025-2031年服装刺绣辅料价格竞争态势与趋势预测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中国服装刺绣辅料行业重点区域市场研究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2024-2025年重点区域服装刺绣辅料市场发展概况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二、2019-2024年服装刺绣辅料市场需求规模情况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三、2025-2031年服装刺绣辅料行业发展潜力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二、2019-2024年服装刺绣辅料市场需求规模情况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三、2025-2031年服装刺绣辅料行业发展潜力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二、2019-2024年服装刺绣辅料市场需求规模情况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三、2025-2031年服装刺绣辅料行业发展潜力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二、2019-2024年服装刺绣辅料市场需求规模情况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三、2025-2031年服装刺绣辅料行业发展潜力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二、2019-2024年服装刺绣辅料市场需求规模情况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三、2025-2031年服装刺绣辅料行业发展潜力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2019-2024年中国服装刺绣辅料行业进出口情况分析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服装刺绣辅料行业进口情况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一、2019-2024年服装刺绣辅料进口规模及增长情况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二、服装刺绣辅料主要进口来源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服装刺绣辅料行业出口情况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一、2019-2024年服装刺绣辅料出口规模及增长情况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二、服装刺绣辅料主要出口目的地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2019-2024年中国服装刺绣辅料行业总体发展与财务状况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2019-2024年中国服装刺绣辅料行业规模情况</w:t>
      </w:r>
      <w:r>
        <w:rPr>
          <w:rFonts w:hint="eastAsia"/>
        </w:rPr>
        <w:br/>
      </w:r>
      <w:r>
        <w:rPr>
          <w:rFonts w:hint="eastAsia"/>
        </w:rPr>
        <w:t>　　　　一、服装刺绣辅料行业企业数量规模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二、服装刺绣辅料行业从业人员规模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三、服装刺绣辅料行业市场敏感性分析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2019-2024年中国服装刺绣辅料行业财务能力分析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一、服装刺绣辅料行业盈利能力</w:t>
      </w:r>
      <w:r>
        <w:rPr>
          <w:rFonts w:hint="eastAsia"/>
        </w:rPr>
        <w:br/>
      </w:r>
      <w:r>
        <w:rPr>
          <w:rFonts w:hint="eastAsia"/>
        </w:rPr>
        <w:t>　　　　二、服装刺绣辅料行业偿债能力</w:t>
      </w:r>
      <w:r>
        <w:rPr>
          <w:rFonts w:hint="eastAsia"/>
        </w:rPr>
        <w:br/>
      </w:r>
      <w:r>
        <w:rPr>
          <w:rFonts w:hint="eastAsia"/>
        </w:rPr>
        <w:t>　　　　三、服装刺绣辅料行业营运能力</w:t>
      </w:r>
      <w:r>
        <w:rPr>
          <w:rFonts w:hint="eastAsia"/>
        </w:rPr>
        <w:br/>
      </w:r>
      <w:r>
        <w:rPr>
          <w:rFonts w:hint="eastAsia"/>
        </w:rPr>
        <w:t>　　　　四、服装刺绣辅料行业发展能力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服装刺绣辅料行业重点企业调研分析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二、企业服装刺绣辅料业务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二、企业服装刺绣辅料业务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二、企业服装刺绣辅料业务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二、企业服装刺绣辅料业务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二、企业服装刺绣辅料业务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二、企业服装刺绣辅料业务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中国服装刺绣辅料行业竞争格局分析</w:t>
      </w:r>
      <w:r>
        <w:rPr>
          <w:rFonts w:hint="eastAsia"/>
        </w:rPr>
        <w:br/>
      </w:r>
      <w:r>
        <w:rPr>
          <w:rFonts w:hint="eastAsia"/>
        </w:rPr>
        <w:t>　　第一节 服装刺绣辅料行业竞争格局总览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2024-2025年服装刺绣辅料行业竞争力分析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2019-2024年服装刺绣辅料行业企业并购活动分析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2024-2025年服装刺绣辅料行业会展与招投标活动分析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一、服装刺绣辅料行业会展活动及其市场影响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2025年中国服装刺绣辅料企业发展企业发展策略与建议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服装刺绣辅料销售模式与渠道策略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服装刺绣辅料品牌与市场推广策略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服装刺绣辅料研发投入与技术创新能力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服装刺绣辅料合作联盟与资源整合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中国服装刺绣辅料行业风险与对策</w:t>
      </w:r>
      <w:r>
        <w:rPr>
          <w:rFonts w:hint="eastAsia"/>
        </w:rPr>
        <w:br/>
      </w:r>
      <w:r>
        <w:rPr>
          <w:rFonts w:hint="eastAsia"/>
        </w:rPr>
        <w:t>　　第一节 服装刺绣辅料行业SWOT分析</w:t>
      </w:r>
      <w:r>
        <w:rPr>
          <w:rFonts w:hint="eastAsia"/>
        </w:rPr>
        <w:br/>
      </w:r>
      <w:r>
        <w:rPr>
          <w:rFonts w:hint="eastAsia"/>
        </w:rPr>
        <w:t>　　　　一、服装刺绣辅料行业优势</w:t>
      </w:r>
      <w:r>
        <w:rPr>
          <w:rFonts w:hint="eastAsia"/>
        </w:rPr>
        <w:br/>
      </w:r>
      <w:r>
        <w:rPr>
          <w:rFonts w:hint="eastAsia"/>
        </w:rPr>
        <w:t>　　　　二、服装刺绣辅料行业劣势</w:t>
      </w:r>
      <w:r>
        <w:rPr>
          <w:rFonts w:hint="eastAsia"/>
        </w:rPr>
        <w:br/>
      </w:r>
      <w:r>
        <w:rPr>
          <w:rFonts w:hint="eastAsia"/>
        </w:rPr>
        <w:t>　　　　三、服装刺绣辅料市场机会</w:t>
      </w:r>
      <w:r>
        <w:rPr>
          <w:rFonts w:hint="eastAsia"/>
        </w:rPr>
        <w:br/>
      </w:r>
      <w:r>
        <w:rPr>
          <w:rFonts w:hint="eastAsia"/>
        </w:rPr>
        <w:t>　　　　四、服装刺绣辅料市场威胁</w:t>
      </w:r>
      <w:r>
        <w:rPr>
          <w:rFonts w:hint="eastAsia"/>
        </w:rPr>
        <w:br/>
      </w:r>
      <w:r>
        <w:rPr>
          <w:rFonts w:hint="eastAsia"/>
        </w:rPr>
        <w:t>　　第二节 服装刺绣辅料行业风险及对策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2025-2031年中国服装刺绣辅料行业前景与发展趋势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2024-2025年服装刺绣辅料行业发展环境分析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一、服装刺绣辅料行业主管部门与监管体制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二、服装刺绣辅料行业主要法律法规及政策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三、服装刺绣辅料行业标准与质量监管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2025-2031年服装刺绣辅料行业发展趋势与方向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2025-2031年服装刺绣辅料行业发展潜力与机遇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服装刺绣辅料行业研究结论与建议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(中^智^林)服装刺绣辅料行业发展建议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2019-2024年中国服装刺绣辅料市场规模及增长情况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2019-2024年中国服装刺绣辅料行业产量及增长趋势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2025-2031年中国服装刺绣辅料行业产量预测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2019-2024年中国服装刺绣辅料行业市场需求及增长情况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2025-2031年中国服装刺绣辅料行业市场需求预测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2019-2024年中国服装刺绣辅料行业利润及增长情况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**地区服装刺绣辅料市场规模及增长情况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**地区服装刺绣辅料行业市场需求情况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**地区服装刺绣辅料市场规模及增长情况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**地区服装刺绣辅料行业市场需求情况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2019-2024年中国服装刺绣辅料行业出口情况分析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2019-2024年中国服装刺绣辅料行业产品市场价格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2025-2031年中国服装刺绣辅料行业产品市场价格走势预测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服装刺绣辅料重点企业经营情况分析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服装刺绣辅料重点企业经营情况分析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2025-2031年中国服装刺绣辅料市场规模预测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2025-2031年中国服装刺绣辅料行业利润预测</w:t>
      </w:r>
      <w:r>
        <w:rPr>
          <w:rFonts w:hint="eastAsia"/>
        </w:rPr>
        <w:br/>
      </w:r>
      <w:r>
        <w:rPr>
          <w:rFonts w:hint="eastAsia"/>
        </w:rPr>
        <w:t>　　图表 2025年服装刺绣辅料行业壁垒</w:t>
      </w:r>
      <w:r>
        <w:rPr>
          <w:rFonts w:hint="eastAsia"/>
        </w:rPr>
        <w:br/>
      </w:r>
      <w:r>
        <w:rPr>
          <w:rFonts w:hint="eastAsia"/>
        </w:rPr>
        <w:t>　　图表 2025年服装刺绣辅料市场前景分析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2025-2031年中国服装刺绣辅料市场需求预测</w:t>
      </w:r>
      <w:r>
        <w:rPr>
          <w:rFonts w:hint="eastAsia"/>
        </w:rPr>
        <w:br/>
      </w:r>
      <w:r>
        <w:rPr>
          <w:rFonts w:hint="eastAsia"/>
        </w:rPr>
        <w:t>　　图表 2025年服装刺绣辅料发展趋势预测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2b4f65f74916" w:history="1">
        <w:r>
          <w:rPr>
            <w:rStyle w:val="Hyperlink"/>
          </w:rPr>
          <w:t>2025-2031年中国服装刺绣辅料行业研究与前景分析报告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32b4f65f74916" w:history="1">
        <w:r>
          <w:rPr>
            <w:rStyle w:val="Hyperlink"/>
          </w:rPr>
          <w:t>https://www.20087.com/5/28/FuZhuangCiXiuFuLiaoDeFaZhanQianJing.html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b7688767b4a6d" w:history="1">
      <w:r>
        <w:rPr>
          <w:rStyle w:val="Hyperlink"/>
        </w:rPr>
        <w:t>2025-2031年中国服装刺绣辅料行业研究与前景分析报告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uZhuangCiXiuFuLiaoDeFaZhanQianJing.html" TargetMode="External" Id="R6c632b4f65f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uZhuangCiXiuFuLiaoDeFaZhanQianJing.html" TargetMode="External" Id="Rad6b7688767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2025-02-25T00:04:30Z</dcterms:created>
  <dcterms:modified xsi:type="dcterms:W3CDTF">2025-02-25T01:04:30Z</dcterms:modified>
  <dc:subject>2025-2031年中国服装刺绣辅料行业研究与前景分析报告</dc:subject>
  <dc:title>2025-2031年中国服装刺绣辅料行业研究与前景分析报告</dc:title>
  <cp:keywords>2025-2031年中国服装刺绣辅料行业研究与前景分析报告</cp:keywords>
  <dc:description>2025-2031年中国服装刺绣辅料行业研究与前景分析报告</dc:description>
</cp:coreProperties>
</file>