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f61cfc66a49ea" w:history="1">
              <w:r>
                <w:rPr>
                  <w:rStyle w:val="Hyperlink"/>
                </w:rPr>
                <w:t>2025-2031年中国柞木地板行业研究分析与前景趋势报告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f61cfc66a49ea" w:history="1">
              <w:r>
                <w:rPr>
                  <w:rStyle w:val="Hyperlink"/>
                </w:rPr>
                <w:t>2025-2031年中国柞木地板行业研究分析与前景趋势报告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f61cfc66a49ea" w:history="1">
                <w:r>
                  <w:rPr>
                    <w:rStyle w:val="Hyperlink"/>
                  </w:rPr>
                  <w:t>https://www.20087.com/5/98/ZuoMuDiBanShiChangQianJingFenXi.html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木地板是以天然柞木为原料加工而成的实木地板，因其质地坚硬、纹理清晰、耐磨性强及稳定性好等特点，广泛应用于住宅、会所、健身房等高档地面装饰领域。当前市场上产品形式包括实木条形地板、多层复合地板及拼花地板等多种类型，表面处理工艺涵盖油漆、蜡面、碳化等，以满足不同风格需求。随着消费者对健康环保与自然家居理念的重视，柞木地板凭借其良好的脚感舒适性与生态属性，在中高端装修市场中占据稳定份额。同时，国内企业也在提升加工精度、改进干燥处理技术与优化木材利用率方面持续推进。</w:t>
      </w:r>
      <w:r>
        <w:rPr>
          <w:rFonts w:hint="eastAsia"/>
        </w:rPr>
        <w:br/>
      </w:r>
      <w:r>
        <w:rPr>
          <w:rFonts w:hint="eastAsia"/>
        </w:rPr>
        <w:t>　　未来，柞木地板的发展将围绕可持续资源开发、功能集成与智能化应用不断深化。一方面，由于柞木生长周期较长，行业将加快人工林培育与速生材改性技术研发，以缓解原材料供应压力并减少对天然林资源的依赖；另一方面，抗菌、防霉、静音、导热等功能型地板将成为产品研发重点，满足地暖系统、康养空间、儿童房等特殊场景的需求。此外，结合智能家居发展趋势，柞木地板或将接入温湿度调节系统或智能感应装置，实现与室内环境联动的新型地面解决方案，推动传统建材向高附加值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f61cfc66a49ea" w:history="1">
        <w:r>
          <w:rPr>
            <w:rStyle w:val="Hyperlink"/>
          </w:rPr>
          <w:t>2025-2031年中国柞木地板行业研究分析与前景趋势报告</w:t>
        </w:r>
      </w:hyperlink>
      <w:r>
        <w:rPr>
          <w:rFonts w:hint="eastAsia"/>
        </w:rPr>
        <w:t>》通过详实的数据分析，全面解析了柞木地板行业的市场规模、需求动态及价格趋势，深入探讨了柞木地板产业链上下游的协同关系与竞争格局变化。报告对柞木地板细分市场进行精准划分，结合重点企业研究，揭示了品牌影响力与市场集中度的现状，为行业参与者提供了清晰的竞争态势洞察。同时，报告结合宏观经济环境、技术发展路径及消费者需求演变，科学预测了柞木地板行业的未来发展方向，并针对潜在风险提出了切实可行的应对策略。报告为柞木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柞木地板行业概述</w:t>
      </w:r>
      <w:r>
        <w:rPr>
          <w:rFonts w:hint="eastAsia"/>
        </w:rPr>
        <w:br/>
      </w:r>
      <w:r>
        <w:rPr>
          <w:rFonts w:hint="eastAsia"/>
        </w:rPr>
        <w:t>　　第一节 柞木地板定义与分类</w:t>
      </w:r>
      <w:r>
        <w:rPr>
          <w:rFonts w:hint="eastAsia"/>
        </w:rPr>
        <w:br/>
      </w:r>
      <w:r>
        <w:rPr>
          <w:rFonts w:hint="eastAsia"/>
        </w:rPr>
        <w:t>　　第二节 柞木地板应用领域</w:t>
      </w:r>
      <w:r>
        <w:rPr>
          <w:rFonts w:hint="eastAsia"/>
        </w:rPr>
        <w:br/>
      </w:r>
      <w:r>
        <w:rPr>
          <w:rFonts w:hint="eastAsia"/>
        </w:rPr>
        <w:t>　　第三节 柞木地板行业经济指标分析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一、柞木地板行业赢利性评估</w:t>
      </w:r>
      <w:r>
        <w:rPr>
          <w:rFonts w:hint="eastAsia"/>
        </w:rPr>
        <w:br/>
      </w:r>
      <w:r>
        <w:rPr>
          <w:rFonts w:hint="eastAsia"/>
        </w:rPr>
        <w:t>　　　　二、柞木地板行业成长速度分析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三、柞木地板附加值提升空间探讨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四、柞木地板行业进入壁垒分析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五、柞木地板行业风险性评估</w:t>
      </w:r>
      <w:r>
        <w:rPr>
          <w:rFonts w:hint="eastAsia"/>
        </w:rPr>
        <w:br/>
      </w:r>
      <w:r>
        <w:rPr>
          <w:rFonts w:hint="eastAsia"/>
        </w:rPr>
        <w:t>　　　　六、柞木地板行业周期性分析</w:t>
      </w:r>
      <w:r>
        <w:rPr>
          <w:rFonts w:hint="eastAsia"/>
        </w:rPr>
        <w:br/>
      </w:r>
      <w:r>
        <w:rPr>
          <w:rFonts w:hint="eastAsia"/>
        </w:rPr>
        <w:t>　　　　七、柞木地板行业竞争程度指标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八、柞木地板行业成熟度综合分析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柞木地板产业链及经营模式分析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三、柞木地板销售模式与渠道策略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全球柞木地板市场发展分析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2024-2025年全球柞木地板行业发展分析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一、全球柞木地板行业市场规模与趋势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二、全球柞木地板行业发展特点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三、全球柞木地板行业竞争格局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主要国家与地区柞木地板市场分析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2025-2031年全球柞木地板行业发展趋势与前景预测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一、柞木地板行业发展趋势</w:t>
      </w:r>
      <w:r>
        <w:rPr>
          <w:rFonts w:hint="eastAsia"/>
        </w:rPr>
        <w:br/>
      </w:r>
      <w:r>
        <w:rPr>
          <w:rFonts w:hint="eastAsia"/>
        </w:rPr>
        <w:t>　　　　二、柞木地板行业发展潜力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中国柞木地板行业市场分析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2024-2025年柞木地板产能与投资动态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一、国内柞木地板产能现状与利用效率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二、柞木地板产能扩张与投资动态分析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2025-2031年柞木地板行业产量统计与趋势预测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一、2019-2024年柞木地板行业产量与增长趋势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1、2019-2024年柞木地板产量及增长趋势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2、2019-2024年柞木地板细分产品产量及份额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二、柞木地板产量影响因素分析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三、2025-2031年柞木地板产量预测</w:t>
      </w:r>
      <w:r>
        <w:rPr>
          <w:rFonts w:hint="eastAsia"/>
        </w:rPr>
        <w:br/>
      </w:r>
      <w:r>
        <w:rPr>
          <w:rFonts w:hint="eastAsia"/>
        </w:rPr>
        <w:t>　　第三节 2025-2031年柞木地板市场需求与销售分析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一、2024-2025年柞木地板行业需求现状</w:t>
      </w:r>
      <w:r>
        <w:rPr>
          <w:rFonts w:hint="eastAsia"/>
        </w:rPr>
        <w:br/>
      </w:r>
      <w:r>
        <w:rPr>
          <w:rFonts w:hint="eastAsia"/>
        </w:rPr>
        <w:t>　　　　二、柞木地板客户群体与需求特点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三、2019-2024年柞木地板行业销售规模分析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四、2025-2031年柞木地板市场增长潜力与规模预测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2024-2025年柞木地板行业技术发展现状及趋势分析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柞木地板行业技术发展现状分析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国内外柞木地板行业技术差距分析及差距形成的主要原因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柞木地板行业技术发展方向、趋势预测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提升柞木地板行业技术能力策略建议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中国柞木地板细分市场分析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一、2024-2025年柞木地板主要细分产品市场现状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柞木地板价格机制与竞争策略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一、2019-2024年柞木地板市场价格走势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柞木地板定价策略与方法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2025-2031年柞木地板价格竞争态势与趋势预测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中国柞木地板行业重点区域市场研究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2024-2025年重点区域柞木地板市场发展概况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2019-2024年中国柞木地板行业进出口情况分析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柞木地板行业进口规模与来源分析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一、2019-2024年柞木地板进口规模分析</w:t>
      </w:r>
      <w:r>
        <w:rPr>
          <w:rFonts w:hint="eastAsia"/>
        </w:rPr>
        <w:br/>
      </w:r>
      <w:r>
        <w:rPr>
          <w:rFonts w:hint="eastAsia"/>
        </w:rPr>
        <w:t>　　　　二、柞木地板主要进口来源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柞木地板行业出口规模与目的地分析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一、2019-2024年柞木地板出口规模分析</w:t>
      </w:r>
      <w:r>
        <w:rPr>
          <w:rFonts w:hint="eastAsia"/>
        </w:rPr>
        <w:br/>
      </w:r>
      <w:r>
        <w:rPr>
          <w:rFonts w:hint="eastAsia"/>
        </w:rPr>
        <w:t>　　　　二、柞木地板主要出口目的地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2019-2024年中国柞木地板总体规模与财务指标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中国柞木地板行业总体规模分析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一、柞木地板企业数量与结构</w:t>
      </w:r>
      <w:r>
        <w:rPr>
          <w:rFonts w:hint="eastAsia"/>
        </w:rPr>
        <w:br/>
      </w:r>
      <w:r>
        <w:rPr>
          <w:rFonts w:hint="eastAsia"/>
        </w:rPr>
        <w:t>　　　　二、柞木地板从业人员规模</w:t>
      </w:r>
      <w:r>
        <w:rPr>
          <w:rFonts w:hint="eastAsia"/>
        </w:rPr>
        <w:br/>
      </w:r>
      <w:r>
        <w:rPr>
          <w:rFonts w:hint="eastAsia"/>
        </w:rPr>
        <w:t>　　　　三、柞木地板行业资产状况</w:t>
      </w:r>
      <w:r>
        <w:rPr>
          <w:rFonts w:hint="eastAsia"/>
        </w:rPr>
        <w:br/>
      </w:r>
      <w:r>
        <w:rPr>
          <w:rFonts w:hint="eastAsia"/>
        </w:rPr>
        <w:t>　　第二节 中国柞木地板行业财务指标总体分析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柞木地板领先企业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柞木地板标杆企业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柞木地板代表企业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柞木地板龙头企业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中国柞木地板行业竞争格局分析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柞木地板行业竞争格局总览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2024-2025年柞木地板行业竞争力分析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一、柞木地板供应商议价能力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四、柞木地板替代品威胁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2019-2024年柞木地板行业企业并购活动分析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2024-2025年柞木地板行业会展与招投标活动分析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一、柞木地板行业会展活动及其市场影响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2025年中国柞木地板企业发展策略分析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柞木地板市场策略分析</w:t>
      </w:r>
      <w:r>
        <w:rPr>
          <w:rFonts w:hint="eastAsia"/>
        </w:rPr>
        <w:br/>
      </w:r>
      <w:r>
        <w:rPr>
          <w:rFonts w:hint="eastAsia"/>
        </w:rPr>
        <w:t>　　　　一、柞木地板市场定位与拓展策略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二、柞木地板市场细分与目标客户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柞木地板销售策略分析</w:t>
      </w:r>
      <w:r>
        <w:rPr>
          <w:rFonts w:hint="eastAsia"/>
        </w:rPr>
        <w:br/>
      </w:r>
      <w:r>
        <w:rPr>
          <w:rFonts w:hint="eastAsia"/>
        </w:rPr>
        <w:t>　　　　一、柞木地板销售渠道与网络建设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提高柞木地板企业竞争力建议</w:t>
      </w:r>
      <w:r>
        <w:rPr>
          <w:rFonts w:hint="eastAsia"/>
        </w:rPr>
        <w:br/>
      </w:r>
      <w:r>
        <w:rPr>
          <w:rFonts w:hint="eastAsia"/>
        </w:rPr>
        <w:t>　　　　一、柞木地板技术创新与管理优化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柞木地板品牌战略思考</w:t>
      </w:r>
      <w:r>
        <w:rPr>
          <w:rFonts w:hint="eastAsia"/>
        </w:rPr>
        <w:br/>
      </w:r>
      <w:r>
        <w:rPr>
          <w:rFonts w:hint="eastAsia"/>
        </w:rPr>
        <w:t>　　　　一、柞木地板品牌建设与维护</w:t>
      </w:r>
      <w:r>
        <w:rPr>
          <w:rFonts w:hint="eastAsia"/>
        </w:rPr>
        <w:br/>
      </w:r>
      <w:r>
        <w:rPr>
          <w:rFonts w:hint="eastAsia"/>
        </w:rPr>
        <w:t>　　　　二、柞木地板品牌影响力与市场竞争力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中国柞木地板行业风险与对策</w:t>
      </w:r>
      <w:r>
        <w:rPr>
          <w:rFonts w:hint="eastAsia"/>
        </w:rPr>
        <w:br/>
      </w:r>
      <w:r>
        <w:rPr>
          <w:rFonts w:hint="eastAsia"/>
        </w:rPr>
        <w:t>　　第一节 柞木地板行业SWOT分析</w:t>
      </w:r>
      <w:r>
        <w:rPr>
          <w:rFonts w:hint="eastAsia"/>
        </w:rPr>
        <w:br/>
      </w:r>
      <w:r>
        <w:rPr>
          <w:rFonts w:hint="eastAsia"/>
        </w:rPr>
        <w:t>　　　　一、柞木地板行业优势分析</w:t>
      </w:r>
      <w:r>
        <w:rPr>
          <w:rFonts w:hint="eastAsia"/>
        </w:rPr>
        <w:br/>
      </w:r>
      <w:r>
        <w:rPr>
          <w:rFonts w:hint="eastAsia"/>
        </w:rPr>
        <w:t>　　　　二、柞木地板行业劣势分析</w:t>
      </w:r>
      <w:r>
        <w:rPr>
          <w:rFonts w:hint="eastAsia"/>
        </w:rPr>
        <w:br/>
      </w:r>
      <w:r>
        <w:rPr>
          <w:rFonts w:hint="eastAsia"/>
        </w:rPr>
        <w:t>　　　　三、柞木地板市场机会探索</w:t>
      </w:r>
      <w:r>
        <w:rPr>
          <w:rFonts w:hint="eastAsia"/>
        </w:rPr>
        <w:br/>
      </w:r>
      <w:r>
        <w:rPr>
          <w:rFonts w:hint="eastAsia"/>
        </w:rPr>
        <w:t>　　　　四、柞木地板市场威胁评估</w:t>
      </w:r>
      <w:r>
        <w:rPr>
          <w:rFonts w:hint="eastAsia"/>
        </w:rPr>
        <w:br/>
      </w:r>
      <w:r>
        <w:rPr>
          <w:rFonts w:hint="eastAsia"/>
        </w:rPr>
        <w:t>　　第二节 柞木地板行业风险及对策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2025-2031年中国柞木地板行业前景与发展趋势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柞木地板行业发展环境分析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2025-2031年柞木地板行业发展趋势与方向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一、柞木地板行业发展方向预测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二、柞木地板发展趋势分析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2025-2031年柞木地板行业发展潜力与机遇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一、柞木地板市场发展潜力评估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二、柞木地板新兴市场与机遇探索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柞木地板行业研究结论与建议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中^智^林^－柞木地板行业发展建议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2019-2024年中国柞木地板行业产量及增长趋势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2025-2031年中国柞木地板行业产量预测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2019-2024年中国柞木地板行业市场需求及增长情况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2025-2031年中国柞木地板行业市场需求预测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2019-2024年中国柞木地板行业利润及增长情况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2019-2024年中国柞木地板行业出口情况分析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2025-2031年中国柞木地板行业产品市场价格走势预测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柞木地板重点企业经营情况分析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柞木地板重点企业经营情况分析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2025-2031年中国柞木地板市场规模预测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2025-2031年中国柞木地板行业利润预测</w:t>
      </w:r>
      <w:r>
        <w:rPr>
          <w:rFonts w:hint="eastAsia"/>
        </w:rPr>
        <w:br/>
      </w:r>
      <w:r>
        <w:rPr>
          <w:rFonts w:hint="eastAsia"/>
        </w:rPr>
        <w:t>　　图表 2025年柞木地板行业壁垒</w:t>
      </w:r>
      <w:r>
        <w:rPr>
          <w:rFonts w:hint="eastAsia"/>
        </w:rPr>
        <w:br/>
      </w:r>
      <w:r>
        <w:rPr>
          <w:rFonts w:hint="eastAsia"/>
        </w:rPr>
        <w:t>　　图表 2025年柞木地板市场前景分析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2025-2031年中国柞木地板市场需求预测</w:t>
      </w:r>
      <w:r>
        <w:rPr>
          <w:rFonts w:hint="eastAsia"/>
        </w:rPr>
        <w:br/>
      </w:r>
      <w:r>
        <w:rPr>
          <w:rFonts w:hint="eastAsia"/>
        </w:rPr>
        <w:t>　　图表 2025年柞木地板发展趋势预测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f61cfc66a49ea" w:history="1">
        <w:r>
          <w:rPr>
            <w:rStyle w:val="Hyperlink"/>
          </w:rPr>
          <w:t>2025-2031年中国柞木地板行业研究分析与前景趋势报告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f61cfc66a49ea" w:history="1">
        <w:r>
          <w:rPr>
            <w:rStyle w:val="Hyperlink"/>
          </w:rPr>
          <w:t>https://www.20087.com/5/98/ZuoMuDiBanShiChangQianJingFenXi.html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热点：硬木地板是什么地板、柞木地板图片大全、柞木属于什么档次、柞木地板好不好、纯实木地板十大名牌、柞木地板价格、柞木不吉利的原因、柞木地板适合地暖吗、柞木地板多少钱一平方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466eeb0074c1f" w:history="1">
      <w:r>
        <w:rPr>
          <w:rStyle w:val="Hyperlink"/>
        </w:rPr>
        <w:t>2025-2031年中国柞木地板行业研究分析与前景趋势报告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uoMuDiBanShiChangQianJingFenXi.html" TargetMode="External" Id="Rdfaf61cfc66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uoMuDiBanShiChangQianJingFenXi.html" TargetMode="External" Id="R947466eeb00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2025-05-26T02:34:06Z</dcterms:created>
  <dcterms:modified xsi:type="dcterms:W3CDTF">2025-05-26T03:34:06Z</dcterms:modified>
  <dc:subject>2025-2031年中国柞木地板行业研究分析与前景趋势报告</dc:subject>
  <dc:title>2025-2031年中国柞木地板行业研究分析与前景趋势报告</dc:title>
  <cp:keywords>2025-2031年中国柞木地板行业研究分析与前景趋势报告</cp:keywords>
  <dc:description>2025-2031年中国柞木地板行业研究分析与前景趋势报告</dc:description>
</cp:coreProperties>
</file>