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99a2914d48c6" w:history="1">
              <w:r>
                <w:rPr>
                  <w:rStyle w:val="Hyperlink"/>
                </w:rPr>
                <w:t>2025-2031年中国橡塑鞋行业研究与发展趋势预测报告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99a2914d48c6" w:history="1">
              <w:r>
                <w:rPr>
                  <w:rStyle w:val="Hyperlink"/>
                </w:rPr>
                <w:t>2025-2031年中国橡塑鞋行业研究与发展趋势预测报告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899a2914d48c6" w:history="1">
                <w:r>
                  <w:rPr>
                    <w:rStyle w:val="Hyperlink"/>
                  </w:rPr>
                  <w:t>https://www.20087.com/5/08/XiangSuXieFaZhanQuShi.html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鞋是由橡胶和塑料材料制成的鞋子，广泛应用于户外活动、劳动保护等领域。随着消费者对舒适性和耐用性的需求提高，橡塑鞋的材料和技术也在不断进步。现代橡塑鞋不仅具有防水、耐磨等基本特性，还通过加入特殊材料提高了鞋底的抓地力和减震性能。</w:t>
      </w:r>
      <w:r>
        <w:rPr>
          <w:rFonts w:hint="eastAsia"/>
        </w:rPr>
        <w:br/>
      </w:r>
      <w:r>
        <w:rPr>
          <w:rFonts w:hint="eastAsia"/>
        </w:rPr>
        <w:t>　　未来，橡塑鞋的发展将更加注重功能性与时尚性的结合。随着新材料技术的应用，橡塑鞋将采用更加环保和高性能的材料，如可回收材料和轻质高弹材料。同时，为了满足消费者多样化的需求，橡塑鞋的设计将更加注重个性化和时尚元素的融合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899a2914d48c6" w:history="1">
        <w:r>
          <w:rPr>
            <w:rStyle w:val="Hyperlink"/>
          </w:rPr>
          <w:t>2025-2031年中国橡塑鞋行业研究与发展趋势预测报告</w:t>
        </w:r>
      </w:hyperlink>
      <w:r>
        <w:rPr>
          <w:rFonts w:hint="eastAsia"/>
        </w:rPr>
        <w:t>》基于多年橡塑鞋行业研究积累，结合橡塑鞋行业市场现状，通过资深研究团队对橡塑鞋市场资讯的系统整理与分析，依托权威数据资源及长期市场监测数据库，对橡塑鞋行业进行了全面调研。报告详细分析了橡塑鞋市场规模、市场前景、技术现状及未来发展方向，重点评估了橡塑鞋行业内企业的竞争格局及经营表现，并通过SWOT分析揭示了橡塑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899a2914d48c6" w:history="1">
        <w:r>
          <w:rPr>
            <w:rStyle w:val="Hyperlink"/>
          </w:rPr>
          <w:t>2025-2031年中国橡塑鞋行业研究与发展趋势预测报告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》为投资者提供了准确的市场现状分析及前景预判，帮助挖掘行业投资价值，并提出投资策略与营销策略建议，是把握橡塑鞋行业动态、优化决策的重要工具。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橡塑鞋行业相关概述</w:t>
      </w:r>
      <w:r>
        <w:rPr>
          <w:rFonts w:hint="eastAsia"/>
        </w:rPr>
        <w:br/>
      </w:r>
      <w:r>
        <w:rPr>
          <w:rFonts w:hint="eastAsia"/>
        </w:rPr>
        <w:t>　　　　一、橡塑鞋行业定义及特点</w:t>
      </w:r>
      <w:r>
        <w:rPr>
          <w:rFonts w:hint="eastAsia"/>
        </w:rPr>
        <w:br/>
      </w:r>
      <w:r>
        <w:rPr>
          <w:rFonts w:hint="eastAsia"/>
        </w:rPr>
        <w:t>　　　　　　1、橡塑鞋行业定义</w:t>
      </w:r>
      <w:r>
        <w:rPr>
          <w:rFonts w:hint="eastAsia"/>
        </w:rPr>
        <w:br/>
      </w:r>
      <w:r>
        <w:rPr>
          <w:rFonts w:hint="eastAsia"/>
        </w:rPr>
        <w:t>　　　　　　2、橡塑鞋行业特点</w:t>
      </w:r>
      <w:r>
        <w:rPr>
          <w:rFonts w:hint="eastAsia"/>
        </w:rPr>
        <w:br/>
      </w:r>
      <w:r>
        <w:rPr>
          <w:rFonts w:hint="eastAsia"/>
        </w:rPr>
        <w:t>　　　　二、橡塑鞋行业经营模式分析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1、橡塑鞋生产模式</w:t>
      </w:r>
      <w:r>
        <w:rPr>
          <w:rFonts w:hint="eastAsia"/>
        </w:rPr>
        <w:br/>
      </w:r>
      <w:r>
        <w:rPr>
          <w:rFonts w:hint="eastAsia"/>
        </w:rPr>
        <w:t>　　　　　　2、橡塑鞋采购模式</w:t>
      </w:r>
      <w:r>
        <w:rPr>
          <w:rFonts w:hint="eastAsia"/>
        </w:rPr>
        <w:br/>
      </w:r>
      <w:r>
        <w:rPr>
          <w:rFonts w:hint="eastAsia"/>
        </w:rPr>
        <w:t>　　　　　　3、橡塑鞋销售模式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2024-2025年全球橡塑鞋行业市场运行形势分析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2024-2025年全球橡塑鞋行业发展概况</w:t>
      </w:r>
      <w:r>
        <w:rPr>
          <w:rFonts w:hint="eastAsia"/>
        </w:rPr>
        <w:br/>
      </w:r>
      <w:r>
        <w:rPr>
          <w:rFonts w:hint="eastAsia"/>
        </w:rPr>
        <w:t>　　第二节 全球橡塑鞋行业发展走势</w:t>
      </w:r>
      <w:r>
        <w:rPr>
          <w:rFonts w:hint="eastAsia"/>
        </w:rPr>
        <w:br/>
      </w:r>
      <w:r>
        <w:rPr>
          <w:rFonts w:hint="eastAsia"/>
        </w:rPr>
        <w:t>　　　　一、全球橡塑鞋行业市场分布情况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二、全球橡塑鞋行业发展趋势分析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全球橡塑鞋行业重点国家和区域分析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2024-2025年中国橡塑鞋行业发展环境分析</w:t>
      </w:r>
      <w:r>
        <w:rPr>
          <w:rFonts w:hint="eastAsia"/>
        </w:rPr>
        <w:br/>
      </w:r>
      <w:r>
        <w:rPr>
          <w:rFonts w:hint="eastAsia"/>
        </w:rPr>
        <w:t>　　第一节 橡塑鞋行业经济环境分析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橡塑鞋行业政策环境分析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橡塑鞋行业技术环境分析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当前我国橡塑鞋技术发展现状</w:t>
      </w:r>
      <w:r>
        <w:rPr>
          <w:rFonts w:hint="eastAsia"/>
        </w:rPr>
        <w:br/>
      </w:r>
      <w:r>
        <w:rPr>
          <w:rFonts w:hint="eastAsia"/>
        </w:rPr>
        <w:t>　　第二节 中外橡塑鞋技术差距及产生差距的主要原因分析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提高我国橡塑鞋技术的对策</w:t>
      </w:r>
      <w:r>
        <w:rPr>
          <w:rFonts w:hint="eastAsia"/>
        </w:rPr>
        <w:br/>
      </w:r>
      <w:r>
        <w:rPr>
          <w:rFonts w:hint="eastAsia"/>
        </w:rPr>
        <w:t>　　第四节 中国橡塑鞋研发、设计发展趋势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中国橡塑鞋行业市场规模情况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中国橡塑鞋行业盈利情况分析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中国橡塑鞋行业市场需求状况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一、2019-2024年橡塑鞋行业市场需求情况</w:t>
      </w:r>
      <w:r>
        <w:rPr>
          <w:rFonts w:hint="eastAsia"/>
        </w:rPr>
        <w:br/>
      </w:r>
      <w:r>
        <w:rPr>
          <w:rFonts w:hint="eastAsia"/>
        </w:rPr>
        <w:t>　　　　二、橡塑鞋行业市场需求特点分析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三、2025-2031年橡塑鞋行业市场需求预测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中国橡塑鞋行业产量情况分析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一、2019-2024年橡塑鞋行业产量统计</w:t>
      </w:r>
      <w:r>
        <w:rPr>
          <w:rFonts w:hint="eastAsia"/>
        </w:rPr>
        <w:br/>
      </w:r>
      <w:r>
        <w:rPr>
          <w:rFonts w:hint="eastAsia"/>
        </w:rPr>
        <w:t>　　　　二、橡塑鞋行业市场供给特点分析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三、2025-2031年橡塑鞋行业产量预测</w:t>
      </w:r>
      <w:r>
        <w:rPr>
          <w:rFonts w:hint="eastAsia"/>
        </w:rPr>
        <w:br/>
      </w:r>
      <w:r>
        <w:rPr>
          <w:rFonts w:hint="eastAsia"/>
        </w:rPr>
        <w:t>　　第五节 橡塑鞋行业市场供需平衡状况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2019-2024年中国橡塑鞋行业进出口情况分析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二、2019-2024年中国橡塑鞋行业出口分析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2025-2031年中国橡塑鞋行业进出口情况预测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影响橡塑鞋行业进出口变化的主要原因分析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2019-2024年中国橡塑鞋行业重点地区调研分析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一、中国橡塑鞋行业重点区域市场结构调研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二、**地区橡塑鞋市场调研分析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三、**地区橡塑鞋市场调研分析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四、**地区橡塑鞋市场调研分析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五、**地区橡塑鞋市场调研分析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六、**地区橡塑鞋市场调研分析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橡塑鞋价格影响因素分析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2019-2024年中国橡塑鞋市场价格趋向分析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2025-2031年中国橡塑鞋市场价格趋向预测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橡塑鞋行业竞争格局分析</w:t>
      </w:r>
      <w:r>
        <w:rPr>
          <w:rFonts w:hint="eastAsia"/>
        </w:rPr>
        <w:br/>
      </w:r>
      <w:r>
        <w:rPr>
          <w:rFonts w:hint="eastAsia"/>
        </w:rPr>
        <w:t>　　第一节 橡塑鞋行业集中度分析</w:t>
      </w:r>
      <w:r>
        <w:rPr>
          <w:rFonts w:hint="eastAsia"/>
        </w:rPr>
        <w:br/>
      </w:r>
      <w:r>
        <w:rPr>
          <w:rFonts w:hint="eastAsia"/>
        </w:rPr>
        <w:t>　　　　一、橡塑鞋市场集中度分析</w:t>
      </w:r>
      <w:r>
        <w:rPr>
          <w:rFonts w:hint="eastAsia"/>
        </w:rPr>
        <w:br/>
      </w:r>
      <w:r>
        <w:rPr>
          <w:rFonts w:hint="eastAsia"/>
        </w:rPr>
        <w:t>　　　　二、橡塑鞋企业集中度分析</w:t>
      </w:r>
      <w:r>
        <w:rPr>
          <w:rFonts w:hint="eastAsia"/>
        </w:rPr>
        <w:br/>
      </w:r>
      <w:r>
        <w:rPr>
          <w:rFonts w:hint="eastAsia"/>
        </w:rPr>
        <w:t>　　　　三、橡塑鞋区域集中度分析</w:t>
      </w:r>
      <w:r>
        <w:rPr>
          <w:rFonts w:hint="eastAsia"/>
        </w:rPr>
        <w:br/>
      </w:r>
      <w:r>
        <w:rPr>
          <w:rFonts w:hint="eastAsia"/>
        </w:rPr>
        <w:t>　　第二节 橡塑鞋行业竞争格局分析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一、2025年橡塑鞋行业竞争分析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二、2025年中外橡塑鞋产品竞争分析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三、2019-2024年中国橡塑鞋市场竞争分析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四、2025-2031年国内主要橡塑鞋企业动向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橡塑鞋企业发展策略分析</w:t>
      </w:r>
      <w:r>
        <w:rPr>
          <w:rFonts w:hint="eastAsia"/>
        </w:rPr>
        <w:br/>
      </w:r>
      <w:r>
        <w:rPr>
          <w:rFonts w:hint="eastAsia"/>
        </w:rPr>
        <w:t>　　第一节 橡塑鞋市场策略分析</w:t>
      </w:r>
      <w:r>
        <w:rPr>
          <w:rFonts w:hint="eastAsia"/>
        </w:rPr>
        <w:br/>
      </w:r>
      <w:r>
        <w:rPr>
          <w:rFonts w:hint="eastAsia"/>
        </w:rPr>
        <w:t>　　　　一、橡塑鞋价格策略分析</w:t>
      </w:r>
      <w:r>
        <w:rPr>
          <w:rFonts w:hint="eastAsia"/>
        </w:rPr>
        <w:br/>
      </w:r>
      <w:r>
        <w:rPr>
          <w:rFonts w:hint="eastAsia"/>
        </w:rPr>
        <w:t>　　　　二、橡塑鞋渠道策略分析</w:t>
      </w:r>
      <w:r>
        <w:rPr>
          <w:rFonts w:hint="eastAsia"/>
        </w:rPr>
        <w:br/>
      </w:r>
      <w:r>
        <w:rPr>
          <w:rFonts w:hint="eastAsia"/>
        </w:rPr>
        <w:t>　　第二节 橡塑鞋销售策略分析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提高橡塑鞋企业竞争力的策略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一、提高中国橡塑鞋企业核心竞争力的对策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二、橡塑鞋企业提升竞争力的主要方向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三、影响橡塑鞋企业核心竞争力的因素及提升途径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四、提高橡塑鞋企业竞争力的策略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对我国橡塑鞋品牌的战略思考</w:t>
      </w:r>
      <w:r>
        <w:rPr>
          <w:rFonts w:hint="eastAsia"/>
        </w:rPr>
        <w:br/>
      </w:r>
      <w:r>
        <w:rPr>
          <w:rFonts w:hint="eastAsia"/>
        </w:rPr>
        <w:t>　　　　一、橡塑鞋实施品牌战略的意义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二、橡塑鞋企业品牌的现状分析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三、我国橡塑鞋企业的品牌战略</w:t>
      </w:r>
      <w:r>
        <w:rPr>
          <w:rFonts w:hint="eastAsia"/>
        </w:rPr>
        <w:br/>
      </w:r>
      <w:r>
        <w:rPr>
          <w:rFonts w:hint="eastAsia"/>
        </w:rPr>
        <w:t>　　　　四、橡塑鞋品牌战略管理的策略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中国橡塑鞋行业营销策略分析</w:t>
      </w:r>
      <w:r>
        <w:rPr>
          <w:rFonts w:hint="eastAsia"/>
        </w:rPr>
        <w:br/>
      </w:r>
      <w:r>
        <w:rPr>
          <w:rFonts w:hint="eastAsia"/>
        </w:rPr>
        <w:t>　　第一节 橡塑鞋市场推广策略研究分析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一、做好橡塑鞋产品导入</w:t>
      </w:r>
      <w:r>
        <w:rPr>
          <w:rFonts w:hint="eastAsia"/>
        </w:rPr>
        <w:br/>
      </w:r>
      <w:r>
        <w:rPr>
          <w:rFonts w:hint="eastAsia"/>
        </w:rPr>
        <w:t>　　　　二、做好橡塑鞋产品组合和产品线决策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三、橡塑鞋行业城市市场推广策略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橡塑鞋行业渠道营销研究分析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一、橡塑鞋行业营销环境分析</w:t>
      </w:r>
      <w:r>
        <w:rPr>
          <w:rFonts w:hint="eastAsia"/>
        </w:rPr>
        <w:br/>
      </w:r>
      <w:r>
        <w:rPr>
          <w:rFonts w:hint="eastAsia"/>
        </w:rPr>
        <w:t>　　　　二、橡塑鞋行业现存的营销渠道分析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三、橡塑鞋行业终端市场营销管理策略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橡塑鞋行业营销战略研究分析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一、中国橡塑鞋行业有效整合营销策略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二、建立橡塑鞋行业厂商的双嬴模式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2025-2031年中国橡塑鞋行业前景与风险预测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2025年橡塑鞋市场前景分析</w:t>
      </w:r>
      <w:r>
        <w:rPr>
          <w:rFonts w:hint="eastAsia"/>
        </w:rPr>
        <w:br/>
      </w:r>
      <w:r>
        <w:rPr>
          <w:rFonts w:hint="eastAsia"/>
        </w:rPr>
        <w:t>　　第二节 2025年橡塑鞋发展趋势预测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二、2025-2031年中国橡塑鞋行业盈利模式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三、2025-2031年中国橡塑鞋行业盈利因素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2025-2031年中国橡塑鞋行业投资机会分析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二、2025-2031年中国橡塑鞋行业区域市场投资潜力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2025-2031年中国橡塑鞋行业投资风险分析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二、2025-2031年中国橡塑鞋行业技术风险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三、2025-2031年中国橡塑鞋行业政策风险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四、2025-2031年中国橡塑鞋行业进入退出风险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2025-2031年中国橡塑鞋行业盈利模式与投资策略分析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国外橡塑鞋行业投资现状及经营模式分析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一、境外橡塑鞋行业成长情况调查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中国橡塑鞋行业商业模式探讨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中国橡塑鞋行业投资国际化发展战略分析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中国橡塑鞋行业投资策略分析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中国橡塑鞋行业资本运作战略选择方案研究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中国橡塑鞋行业多元化经营战略的可行性分析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2019-2024年中国橡塑鞋行业产量及增长趋势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2019-2024年中国橡塑鞋行业出口量及增速统计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2025年橡塑鞋行业壁垒</w:t>
      </w:r>
      <w:r>
        <w:rPr>
          <w:rFonts w:hint="eastAsia"/>
        </w:rPr>
        <w:br/>
      </w:r>
      <w:r>
        <w:rPr>
          <w:rFonts w:hint="eastAsia"/>
        </w:rPr>
        <w:t>　　图表 2025年橡塑鞋市场前景分析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2025-2031年中国橡塑鞋市场需求预测</w:t>
      </w:r>
      <w:r>
        <w:rPr>
          <w:rFonts w:hint="eastAsia"/>
        </w:rPr>
        <w:br/>
      </w:r>
      <w:r>
        <w:rPr>
          <w:rFonts w:hint="eastAsia"/>
        </w:rPr>
        <w:t>　　图表 2025年橡塑鞋发展趋势预测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99a2914d48c6" w:history="1">
        <w:r>
          <w:rPr>
            <w:rStyle w:val="Hyperlink"/>
          </w:rPr>
          <w:t>2025-2031年中国橡塑鞋行业研究与发展趋势预测报告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899a2914d48c6" w:history="1">
        <w:r>
          <w:rPr>
            <w:rStyle w:val="Hyperlink"/>
          </w:rPr>
          <w:t>https://www.20087.com/5/08/XiangSuXieFaZhanQuShi.html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热点：鞋底橡胶和塑胶的区别、橡塑鞋底好吗、发泡橡胶、橡塑鞋底是橡胶吗、橡皮套鞋、橡塑鞋底软吗还是硬、什么鞋的鞋底比较软、橡塑鞋鞋底总是嘎吱响、橡塑鞋底防滑好吗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23d1cbc44f6f" w:history="1">
      <w:r>
        <w:rPr>
          <w:rStyle w:val="Hyperlink"/>
        </w:rPr>
        <w:t>2025-2031年中国橡塑鞋行业研究与发展趋势预测报告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ngSuXieFaZhanQuShi.html" TargetMode="External" Id="R42a899a2914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ngSuXieFaZhanQuShi.html" TargetMode="External" Id="Rbeb123d1cbc4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2025-01-07T08:12:00Z</dcterms:created>
  <dcterms:modified xsi:type="dcterms:W3CDTF">2025-01-07T09:12:00Z</dcterms:modified>
  <dc:subject>2025-2031年中国橡塑鞋行业研究与发展趋势预测报告</dc:subject>
  <dc:title>2025-2031年中国橡塑鞋行业研究与发展趋势预测报告</dc:title>
  <cp:keywords>2025-2031年中国橡塑鞋行业研究与发展趋势预测报告</cp:keywords>
  <dc:description>2025-2031年中国橡塑鞋行业研究与发展趋势预测报告</dc:description>
</cp:coreProperties>
</file>