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5a6a00a6d457c" w:history="1">
              <w:r>
                <w:rPr>
                  <w:rStyle w:val="Hyperlink"/>
                </w:rPr>
                <w:t>2024-2030年中国浆纱机市场现状全面调研与发展趋势报告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5a6a00a6d457c" w:history="1">
              <w:r>
                <w:rPr>
                  <w:rStyle w:val="Hyperlink"/>
                </w:rPr>
                <w:t>2024-2030年中国浆纱机市场现状全面调研与发展趋势报告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5a6a00a6d457c" w:history="1">
                <w:r>
                  <w:rPr>
                    <w:rStyle w:val="Hyperlink"/>
                  </w:rPr>
                  <w:t>https://www.20087.com/5/38/JiangShaJiXianZhuangYuFaZhanQuSh.html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纺织工业中用于提高纱线强度和耐磨性的关键设备。随着纺织品需求的多样化，浆纱机的技术也在不断创新。现代浆纱机采用先进的浆料配方和自动化控制，能够根据不同织物的要求调整浆纱工艺，确保纱线的均匀性和染色性能。同时，节能减排的设计理念，减少了水和能源的消耗，降低了生产成本。</w:t>
      </w:r>
      <w:r>
        <w:rPr>
          <w:rFonts w:hint="eastAsia"/>
        </w:rPr>
        <w:br/>
      </w:r>
      <w:r>
        <w:rPr>
          <w:rFonts w:hint="eastAsia"/>
        </w:rPr>
        <w:t>　　未来，浆纱机将更加注重智能化和可持续性。物联网技术的应用，将实现浆纱机的远程监控和故障预测，提高设备的运行效率和维护水平。同时，生物基浆料和可回收材料的使用，将推动纺织行业的绿色转型，减少对环境的影响。此外，定制化的浆纱方案，将根据终端产品的要求，提供更加精细和专业的浆纱服务，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5a6a00a6d457c" w:history="1">
        <w:r>
          <w:rPr>
            <w:rStyle w:val="Hyperlink"/>
          </w:rPr>
          <w:t>2024-2030年中国浆纱机市场现状全面调研与发展趋势报告</w:t>
        </w:r>
      </w:hyperlink>
      <w:r>
        <w:rPr>
          <w:rFonts w:hint="eastAsia"/>
        </w:rPr>
        <w:t>》依托国家统计局、发改委及浆纱机相关行业协会的详实数据，对浆纱机行业的现状、市场需求、市场规模、产业链结构、价格变动、细分市场进行了全面调研。浆纱机报告还详细剖析了浆纱机市场竞争格局，重点关注了品牌影响力、市场集中度及重点企业运营情况，并在预测浆纱机市场发展前景和发展趋势的同时，识别了浆纱机行业潜在的风险与机遇。浆纱机报告以专业、科学、规范的研究方法和客观、权威的分析，为浆纱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浆纱机行业发展概述</w:t>
      </w:r>
      <w:r>
        <w:rPr>
          <w:rFonts w:hint="eastAsia"/>
        </w:rPr>
        <w:br/>
      </w:r>
      <w:r>
        <w:rPr>
          <w:rFonts w:hint="eastAsia"/>
        </w:rPr>
        <w:t>　　第一节 浆纱机的概念</w:t>
      </w:r>
      <w:r>
        <w:rPr>
          <w:rFonts w:hint="eastAsia"/>
        </w:rPr>
        <w:br/>
      </w:r>
      <w:r>
        <w:rPr>
          <w:rFonts w:hint="eastAsia"/>
        </w:rPr>
        <w:t>　　　　一、浆纱机的定义</w:t>
      </w:r>
      <w:r>
        <w:rPr>
          <w:rFonts w:hint="eastAsia"/>
        </w:rPr>
        <w:br/>
      </w:r>
      <w:r>
        <w:rPr>
          <w:rFonts w:hint="eastAsia"/>
        </w:rPr>
        <w:t>　　　　二、浆纱机的特点</w:t>
      </w:r>
      <w:r>
        <w:rPr>
          <w:rFonts w:hint="eastAsia"/>
        </w:rPr>
        <w:br/>
      </w:r>
      <w:r>
        <w:rPr>
          <w:rFonts w:hint="eastAsia"/>
        </w:rPr>
        <w:t>　　第二节 浆纱机行业发展成熟度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浆纱机市场特征分析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全球浆纱机行业发展分析</w:t>
      </w:r>
      <w:r>
        <w:rPr>
          <w:rFonts w:hint="eastAsia"/>
        </w:rPr>
        <w:br/>
      </w:r>
      <w:r>
        <w:rPr>
          <w:rFonts w:hint="eastAsia"/>
        </w:rPr>
        <w:t>　　第一节 世界浆纱机行业发展分析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一、2024年世界浆纱机行业发展分析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全球浆纱机市场分析</w:t>
      </w:r>
      <w:r>
        <w:rPr>
          <w:rFonts w:hint="eastAsia"/>
        </w:rPr>
        <w:br/>
      </w:r>
      <w:r>
        <w:rPr>
          <w:rFonts w:hint="eastAsia"/>
        </w:rPr>
        <w:t>　　　　一、2024年全球浆纱机需求分析</w:t>
      </w:r>
      <w:r>
        <w:rPr>
          <w:rFonts w:hint="eastAsia"/>
        </w:rPr>
        <w:br/>
      </w:r>
      <w:r>
        <w:rPr>
          <w:rFonts w:hint="eastAsia"/>
        </w:rPr>
        <w:t>　　　　二、2024年欧美浆纱机需求分析</w:t>
      </w:r>
      <w:r>
        <w:rPr>
          <w:rFonts w:hint="eastAsia"/>
        </w:rPr>
        <w:br/>
      </w:r>
      <w:r>
        <w:rPr>
          <w:rFonts w:hint="eastAsia"/>
        </w:rPr>
        <w:t>　　　　三、2024年中外浆纱机市场对比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2019-2024年主要国家或地区浆纱机行业发展分析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一、2019-2024年美国浆纱机行业分析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二、2019-2024年日本浆纱机行业分析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三、2019-2024年欧洲浆纱机行业分析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我国浆纱机行业发展分析</w:t>
      </w:r>
      <w:r>
        <w:rPr>
          <w:rFonts w:hint="eastAsia"/>
        </w:rPr>
        <w:br/>
      </w:r>
      <w:r>
        <w:rPr>
          <w:rFonts w:hint="eastAsia"/>
        </w:rPr>
        <w:t>　　第一节 中国浆纱机行业发展状况</w:t>
      </w:r>
      <w:r>
        <w:rPr>
          <w:rFonts w:hint="eastAsia"/>
        </w:rPr>
        <w:br/>
      </w:r>
      <w:r>
        <w:rPr>
          <w:rFonts w:hint="eastAsia"/>
        </w:rPr>
        <w:t>　　　　一、2024年浆纱机行业发展状况分析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二、2024年中国浆纱机行业发展动态</w:t>
      </w:r>
      <w:r>
        <w:rPr>
          <w:rFonts w:hint="eastAsia"/>
        </w:rPr>
        <w:br/>
      </w:r>
      <w:r>
        <w:rPr>
          <w:rFonts w:hint="eastAsia"/>
        </w:rPr>
        <w:t>　　　　三、2024年浆纱机行业经营业绩分析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四、2024年我国浆纱机行业发展热点</w:t>
      </w:r>
      <w:r>
        <w:rPr>
          <w:rFonts w:hint="eastAsia"/>
        </w:rPr>
        <w:br/>
      </w:r>
      <w:r>
        <w:rPr>
          <w:rFonts w:hint="eastAsia"/>
        </w:rPr>
        <w:t>　　第二节 中国浆纱机市场供需状况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一、2024年中国浆纱机行业供给能力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二、2024年中国浆纱机市场供给分析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三、2024年中国浆纱机市场需求分析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四、2024年中国浆纱机产品价格分析</w:t>
      </w:r>
      <w:r>
        <w:rPr>
          <w:rFonts w:hint="eastAsia"/>
        </w:rPr>
        <w:br/>
      </w:r>
      <w:r>
        <w:rPr>
          <w:rFonts w:hint="eastAsia"/>
        </w:rPr>
        <w:t>　　第三节 我国浆纱机市场分析</w:t>
      </w:r>
      <w:r>
        <w:rPr>
          <w:rFonts w:hint="eastAsia"/>
        </w:rPr>
        <w:br/>
      </w:r>
      <w:r>
        <w:rPr>
          <w:rFonts w:hint="eastAsia"/>
        </w:rPr>
        <w:t>　　　　一、2024年浆纱机市场分析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三、2024年浆纱机市场的走向分析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浆纱机所属产业经济运行分析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2019-2024年中国浆纱机所属产业工业总产值分析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一、2019-2024年中国浆纱机所属产业工业总产值分析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2019-2024年中国浆纱机所属产业市场销售收入分析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一、2019-2024年中国浆纱机所属产业市场总销售收入分析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2019-2024年中国浆纱机所属产业产品成本费用分析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一、2019-2024年中国浆纱机所属产业成本费用总额分析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2019-2024年中国浆纱机所属产业利润总额分析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一、2019-2024年中国浆纱机所属产业利润总额分析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我国浆纱机所属产业进出口分析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我国浆纱机产品进口分析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2016年我国浆纱机进口总额6596336美元，进口总额11305390美元；进口总额4283526美元。</w:t>
      </w:r>
      <w:r>
        <w:rPr>
          <w:rFonts w:hint="eastAsia"/>
        </w:rPr>
        <w:br/>
      </w:r>
      <w:r>
        <w:rPr>
          <w:rFonts w:hint="eastAsia"/>
        </w:rPr>
        <w:t>　　　　2019-2024年浆纱机进口贸易总额走势图（单位：美元）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我国浆纱机产品出口分析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2016年我国浆纱机出口总额4941170美元，出口总额5032499美元；出口总额2903362美元。</w:t>
      </w:r>
      <w:r>
        <w:rPr>
          <w:rFonts w:hint="eastAsia"/>
        </w:rPr>
        <w:br/>
      </w:r>
      <w:r>
        <w:rPr>
          <w:rFonts w:hint="eastAsia"/>
        </w:rPr>
        <w:t>　　　　2019-2024年浆纱机出口贸易总额走势图（单位：美元）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我国浆纱机产品进出口预测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三、2024年浆纱机进口预测</w:t>
      </w:r>
      <w:r>
        <w:rPr>
          <w:rFonts w:hint="eastAsia"/>
        </w:rPr>
        <w:br/>
      </w:r>
      <w:r>
        <w:rPr>
          <w:rFonts w:hint="eastAsia"/>
        </w:rPr>
        <w:t>　　　　四、2024年浆纱机出口预测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浆纱机行业竞争格局分析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浆纱机所属行业主要企业竞争力分析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一、2024年浆纱机行业竞争分析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二、2024年中外浆纱机产品竞争分析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三、2019-2024年国内外浆纱机竞争分析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四、2019-2024年我国浆纱机市场竞争分析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五、2019-2024年我国浆纱机市场集中度分析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六、2024-2030年国内主要浆纱机企业动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浆纱机企业竞争策略分析</w:t>
      </w:r>
      <w:r>
        <w:rPr>
          <w:rFonts w:hint="eastAsia"/>
        </w:rPr>
        <w:br/>
      </w:r>
      <w:r>
        <w:rPr>
          <w:rFonts w:hint="eastAsia"/>
        </w:rPr>
        <w:t>　　第一节 浆纱机市场竞争策略分析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一、2024年浆纱机市场增长潜力分析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二、2024年浆纱机主要潜力品种分析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三、现有浆纱机产品竞争策略分析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四、潜力浆纱机品种竞争策略选择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浆纱机企业竞争策略分析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一、国际经济形势对浆纱机行业竞争格局的影响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二、全球经济下浆纱机行业竞争格局的变化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三、2024-2030年我国浆纱机市场竞争趋势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四、2024-2030年浆纱机行业竞争格局展望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五、2024-2030年浆纱机行业竞争策略分析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六、2024-2030年浆纱机企业竞争策略分析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主要浆纱机企业竞争分析</w:t>
      </w:r>
      <w:r>
        <w:rPr>
          <w:rFonts w:hint="eastAsia"/>
        </w:rPr>
        <w:br/>
      </w:r>
      <w:r>
        <w:rPr>
          <w:rFonts w:hint="eastAsia"/>
        </w:rPr>
        <w:t>　　第一节 德国祖克（SUCKER）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赛耳（ZELL）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美国的里德查维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英国泼拉脱（PLATT）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中国台湾大雅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日本津田驹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郑纺机厂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浆纱机行业发展趋势分析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2024年浆纱机行业发展趋势分析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2024-2030年中国浆纱机市场趋势分析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一、2019-2024年浆纱机市场趋势总结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二、2024-2030年浆纱机发展趋势分析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三、2024-2030年浆纱机市场发展空间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四、2024-2030年浆纱机产业政策趋向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五、2024-2030年浆纱机技术革新趋势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六、2024-2030年浆纱机价格走势分析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未来浆纱机行业发展预测</w:t>
      </w:r>
      <w:r>
        <w:rPr>
          <w:rFonts w:hint="eastAsia"/>
        </w:rPr>
        <w:br/>
      </w:r>
      <w:r>
        <w:rPr>
          <w:rFonts w:hint="eastAsia"/>
        </w:rPr>
        <w:t>　　第一节 未来浆纱机需求与消费预测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一、2024-2030年浆纱机产品消费预测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二、2024-2030年浆纱机市场规模预测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三、2024-2030年浆纱机行业总产值预测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四、2024-2030年浆纱机行业销售收入预测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五、2024-2030年浆纱机行业总资产预测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2024-2030年中国浆纱机行业供需预测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一、2024-2030年中国浆纱机供给预测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二、2024-2030年中国浆纱机产量预测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三、2024-2030年中国浆纱机需求预测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四、2024-2030年中国浆纱机供需平衡预测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五、2024-2030年中国浆纱机产品价格预测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六、2024-2030年主要浆纱机产品进出口预测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浆纱机行业投资现状分析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2024年浆纱机行业投资情况分析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2024年浆纱机行业投资情况分析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浆纱机行业投资环境分析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一、2024年浆纱机行业政策环境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浆纱机行业投资效益分析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一、2019-2024年浆纱机所属行业投资状况分析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二、2024-2030年浆纱机所属行业投资效益分析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三、2024-2030年浆纱机行业投资趋势预测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四、2024-2030年浆纱机行业的投资方向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五、2024-2030年浆纱机行业投资的建议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影响浆纱机行业发展的主要因素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一、2024-2030年影响浆纱机行业运行的有利因素分析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二、2024-2030年影响浆纱机行业运行的稳定因素分析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三、2024-2030年影响浆纱机行业运行的不利因素分析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四、2024-2030年我国浆纱机行业发展面临的挑战分析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五、2024-2030年我国浆纱机行业发展面临的机遇分析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浆纱机行业投资风险及控制策略分析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一、2024-2030年浆纱机行业市场风险及控制策略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二、2024-2030年浆纱机行业政策风险及控制策略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三、2024-2030年浆纱机行业经营风险及控制策略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四、2024-2030年浆纱机行业技术风险及控制策略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五、2024-2030年浆纱机同业竞争风险及控制策略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六、2024-2030年浆纱机行业其他风险及控制策略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浆纱机行业投资战略研究</w:t>
      </w:r>
      <w:r>
        <w:rPr>
          <w:rFonts w:hint="eastAsia"/>
        </w:rPr>
        <w:br/>
      </w:r>
      <w:r>
        <w:rPr>
          <w:rFonts w:hint="eastAsia"/>
        </w:rPr>
        <w:t>　　第一节 浆纱机行业发展战略研究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对我国浆纱机品牌的战略思考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二、浆纱机实施品牌战略的意义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三、浆纱机企业品牌的现状分析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四、我国浆纱机企业的品牌战略</w:t>
      </w:r>
      <w:r>
        <w:rPr>
          <w:rFonts w:hint="eastAsia"/>
        </w:rPr>
        <w:br/>
      </w:r>
      <w:r>
        <w:rPr>
          <w:rFonts w:hint="eastAsia"/>
        </w:rPr>
        <w:t>　　　　五、浆纱机品牌战略管理的策略</w:t>
      </w:r>
      <w:r>
        <w:rPr>
          <w:rFonts w:hint="eastAsia"/>
        </w:rPr>
        <w:br/>
      </w:r>
      <w:r>
        <w:rPr>
          <w:rFonts w:hint="eastAsia"/>
        </w:rPr>
        <w:t>　　第三节 [中:智:林]浆纱机行业投资战略研究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一、2024年浆纱机行业投资战略</w:t>
      </w:r>
      <w:r>
        <w:rPr>
          <w:rFonts w:hint="eastAsia"/>
        </w:rPr>
        <w:br/>
      </w:r>
      <w:r>
        <w:rPr>
          <w:rFonts w:hint="eastAsia"/>
        </w:rPr>
        <w:t>　　　　二、2024年浆纱机行业投资战略研究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三、2024-2030年浆纱机行业投资形势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四、2024-2030年浆纱机行业投资战略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浆纱机产业链分析</w:t>
      </w:r>
      <w:r>
        <w:rPr>
          <w:rFonts w:hint="eastAsia"/>
        </w:rPr>
        <w:br/>
      </w:r>
      <w:r>
        <w:rPr>
          <w:rFonts w:hint="eastAsia"/>
        </w:rPr>
        <w:t>　　图表 国际浆纱机市场规模</w:t>
      </w:r>
      <w:r>
        <w:rPr>
          <w:rFonts w:hint="eastAsia"/>
        </w:rPr>
        <w:br/>
      </w:r>
      <w:r>
        <w:rPr>
          <w:rFonts w:hint="eastAsia"/>
        </w:rPr>
        <w:t>　　图表 国际浆纱机生命周期</w:t>
      </w:r>
      <w:r>
        <w:rPr>
          <w:rFonts w:hint="eastAsia"/>
        </w:rPr>
        <w:br/>
      </w:r>
      <w:r>
        <w:rPr>
          <w:rFonts w:hint="eastAsia"/>
        </w:rPr>
        <w:t>　　图表 浆纱机行业链结构图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2019-2024年全球浆纱机需求趋势图</w:t>
      </w:r>
      <w:r>
        <w:rPr>
          <w:rFonts w:hint="eastAsia"/>
        </w:rPr>
        <w:br/>
      </w:r>
      <w:r>
        <w:rPr>
          <w:rFonts w:hint="eastAsia"/>
        </w:rPr>
        <w:t>　　图表 2019-2024年浆纱机行业销售规模/市场容量增长趋势图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5a6a00a6d457c" w:history="1">
        <w:r>
          <w:rPr>
            <w:rStyle w:val="Hyperlink"/>
          </w:rPr>
          <w:t>2024-2030年中国浆纱机市场现状全面调研与发展趋势报告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5a6a00a6d457c" w:history="1">
        <w:r>
          <w:rPr>
            <w:rStyle w:val="Hyperlink"/>
          </w:rPr>
          <w:t>https://www.20087.com/5/38/JiangShaJiXianZhuangYuFaZhanQuSh.html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96ce8a9846cd" w:history="1">
      <w:r>
        <w:rPr>
          <w:rStyle w:val="Hyperlink"/>
        </w:rPr>
        <w:t>2024-2030年中国浆纱机市场现状全面调研与发展趋势报告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gShaJiXianZhuangYuFaZhanQuSh.html" TargetMode="External" Id="Rb4d5a6a00a6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gShaJiXianZhuangYuFaZhanQuSh.html" TargetMode="External" Id="Rccbd96ce8a98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2024-05-21T23:56:00Z</dcterms:created>
  <dcterms:modified xsi:type="dcterms:W3CDTF">2024-05-22T00:56:00Z</dcterms:modified>
  <dc:subject>2024-2030年中国浆纱机市场现状全面调研与发展趋势报告</dc:subject>
  <dc:title>2024-2030年中国浆纱机市场现状全面调研与发展趋势报告</dc:title>
  <cp:keywords>2024-2030年中国浆纱机市场现状全面调研与发展趋势报告</cp:keywords>
  <dc:description>2024-2030年中国浆纱机市场现状全面调研与发展趋势报告</dc:description>
</cp:coreProperties>
</file>