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7757e9cfd46d1" w:history="1">
              <w:r>
                <w:rPr>
                  <w:rStyle w:val="Hyperlink"/>
                </w:rPr>
                <w:t>2025-2031年全球与中国空调被市场现状调研及前景趋势预测报告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7757e9cfd46d1" w:history="1">
              <w:r>
                <w:rPr>
                  <w:rStyle w:val="Hyperlink"/>
                </w:rPr>
                <w:t>2025-2031年全球与中国空调被市场现状调研及前景趋势预测报告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7757e9cfd46d1" w:history="1">
                <w:r>
                  <w:rPr>
                    <w:rStyle w:val="Hyperlink"/>
                  </w:rPr>
                  <w:t>https://www.20087.com/5/78/KongTiaoBeiHangYeQianJingQuShi.html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被是一种适合夏季空调房间使用的轻薄被褥，其设计注重透气性和舒适度，以适应室内较低的温度环境。近年来，随着人们生活质量的提高和对睡眠健康的重视，空调被的市场需求稳步增长。消费者对材质、设计和功能的要求日益提高，促使厂商不断创新，推出更多样化的产品，如采用天然纤维、抗菌面料和可调节温度的智能空调被。</w:t>
      </w:r>
      <w:r>
        <w:rPr>
          <w:rFonts w:hint="eastAsia"/>
        </w:rPr>
        <w:br/>
      </w:r>
      <w:r>
        <w:rPr>
          <w:rFonts w:hint="eastAsia"/>
        </w:rPr>
        <w:t>　　未来，空调被将更加注重健康和个性化。随着智能家居概念的深化，智能空调被将集成传感器和智能调节系统，能够根据人体体温和环境变化自动调整被褥的保暖程度，提供更加舒适的睡眠体验。同时，环保和可持续性将成为产品开发的重要方向，使用可再生材料和生态染料的空调被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7757e9cfd46d1" w:history="1">
        <w:r>
          <w:rPr>
            <w:rStyle w:val="Hyperlink"/>
          </w:rPr>
          <w:t>2025-2031年全球与中国空调被市场现状调研及前景趋势预测报告</w:t>
        </w:r>
      </w:hyperlink>
      <w:r>
        <w:rPr>
          <w:rFonts w:hint="eastAsia"/>
        </w:rPr>
        <w:t>》系统分析了全球及我国空调被行业的市场规模、市场需求及价格动态，深入探讨了空调被产业链结构与发展特点。报告对空调被细分市场进行了详细剖析，基于科学数据预测了市场前景及未来发展趋势，同时聚焦空调被重点企业，评估了品牌影响力、市场竞争力及行业集中度变化。通过专业分析与客观洞察，报告为投资者、产业链相关企业及政府决策部门提供了重要参考，是把握空调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按照不同分类，空调被主要可以分为如下几个类别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不同分类空调被增长趋势2020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从不同应用，空调被主要包括如下几个方面</w:t>
      </w:r>
      <w:r>
        <w:rPr>
          <w:rFonts w:hint="eastAsia"/>
        </w:rPr>
        <w:br/>
      </w:r>
      <w:r>
        <w:rPr>
          <w:rFonts w:hint="eastAsia"/>
        </w:rPr>
        <w:t>　　1.4 空调被行业背景、发展历史、现状及趋势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空调被行业目前现状分析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全球空调被总体规模分析</w:t>
      </w:r>
      <w:r>
        <w:rPr>
          <w:rFonts w:hint="eastAsia"/>
        </w:rPr>
        <w:br/>
      </w:r>
      <w:r>
        <w:rPr>
          <w:rFonts w:hint="eastAsia"/>
        </w:rPr>
        <w:t>　　2.1 全球空调被供需现状及预测（2020-2031）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全球主要地区空调被产量及发展趋势（2020-2031）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中国空调被供需现状及预测（2020-2031）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中国空调被产能、产量、产能利用率及发展趋势（2020-2031）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中国空调被产量、市场需求量及发展趋势（2020-2031）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全球空调被销量及销售额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全球市场空调被销售额（2020-2031）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全球市场空调被销量（2020-2031）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全球市场空调被价格趋势（2020-2031）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全球市场主要厂商空调被产能、产量及市场份额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全球市场主要厂商空调被销量（2020-2025）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全球市场主要厂商空调被销售收入（2020-2025）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2025年全球主要生产商空调被收入排名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全球市场主要厂商空调被销售价格（2020-2025）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中国市场主要厂商空调被销量（2020-2025）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中国市场主要厂商空调被销售收入（2020-2025）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2025年中国主要生产商空调被收入排名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中国市场主要厂商空调被销售价格（2020-2025）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全球主要厂商空调被产地分布及商业化日期</w:t>
      </w:r>
      <w:r>
        <w:rPr>
          <w:rFonts w:hint="eastAsia"/>
        </w:rPr>
        <w:br/>
      </w:r>
      <w:r>
        <w:rPr>
          <w:rFonts w:hint="eastAsia"/>
        </w:rPr>
        <w:t>　　3.5 空调被行业集中度、竞争程度分析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空调被行业集中度分析：全球Top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全球空调被第一梯队、第二梯队和第三梯队生产商（品牌）及市场份额（2024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东南亚市场空调被销量、收入及增长率（2020-2031）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印度市场空调被销量、收入及增长率（2020-2031）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不同分类空调被分析</w:t>
      </w:r>
      <w:r>
        <w:rPr>
          <w:rFonts w:hint="eastAsia"/>
        </w:rPr>
        <w:br/>
      </w:r>
      <w:r>
        <w:rPr>
          <w:rFonts w:hint="eastAsia"/>
        </w:rPr>
        <w:t>　　6.1 全球不同分类空调被销量（2020-2031）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全球不同分类空调被销量及市场份额（2020-2025）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全球不同分类空调被销量预测（2025-2031）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全球不同分类空调被收入（2020-2031）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全球不同分类空调被收入及市场份额（2020-2025）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全球不同分类空调被收入预测（2025-2031）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全球不同分类空调被价格走势（2020-2031）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中国不同分类空调被销量（2020-2031）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中国不同分类空调被销量及市场份额（2020-2025）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中国不同分类空调被销量预测（2025-2031）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中国不同分类空调被收入（2020-2031）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中国不同分类空调被收入及市场份额（2020-2025）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中国不同分类空调被收入预测（2025-2031）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不同应用空调被分析</w:t>
      </w:r>
      <w:r>
        <w:rPr>
          <w:rFonts w:hint="eastAsia"/>
        </w:rPr>
        <w:br/>
      </w:r>
      <w:r>
        <w:rPr>
          <w:rFonts w:hint="eastAsia"/>
        </w:rPr>
        <w:t>　　7.1 全球不同应用空调被销量（2020-2031）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中国不同应用空调被销量（2020-2031）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中国不同应用空调被销量及市场份额（2020-2025）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中国不同应用空调被销量预测（2025-2031）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中国不同应用空调被收入（2020-2031）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中国不同应用空调被收入及市场份额（2020-2025）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中国不同应用空调被收入预测（2025-2031）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空调被产业链分析</w:t>
      </w:r>
      <w:r>
        <w:rPr>
          <w:rFonts w:hint="eastAsia"/>
        </w:rPr>
        <w:br/>
      </w:r>
      <w:r>
        <w:rPr>
          <w:rFonts w:hint="eastAsia"/>
        </w:rPr>
        <w:t>　　8.2 空调被产业上游供应分析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空调被下游典型客户</w:t>
      </w:r>
      <w:r>
        <w:rPr>
          <w:rFonts w:hint="eastAsia"/>
        </w:rPr>
        <w:br/>
      </w:r>
      <w:r>
        <w:rPr>
          <w:rFonts w:hint="eastAsia"/>
        </w:rPr>
        <w:t>　　8.4 空调被销售渠道分析及建议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中国市场空调被产量、销量、进出口分析及未来趋势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中国市场空调被产量、销量、进出口分析及未来趋势（2020-2031）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中国市场空调被进出口贸易趋势</w:t>
      </w:r>
      <w:r>
        <w:rPr>
          <w:rFonts w:hint="eastAsia"/>
        </w:rPr>
        <w:br/>
      </w:r>
      <w:r>
        <w:rPr>
          <w:rFonts w:hint="eastAsia"/>
        </w:rPr>
        <w:t>　　9.3 中国市场空调被主要进口来源</w:t>
      </w:r>
      <w:r>
        <w:rPr>
          <w:rFonts w:hint="eastAsia"/>
        </w:rPr>
        <w:br/>
      </w:r>
      <w:r>
        <w:rPr>
          <w:rFonts w:hint="eastAsia"/>
        </w:rPr>
        <w:t>　　9.4 中国市场空调被主要出口目的地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中国市场空调被主要地区分布</w:t>
      </w:r>
      <w:r>
        <w:rPr>
          <w:rFonts w:hint="eastAsia"/>
        </w:rPr>
        <w:br/>
      </w:r>
      <w:r>
        <w:rPr>
          <w:rFonts w:hint="eastAsia"/>
        </w:rPr>
        <w:t>　　10.1 中国空调被生产地区分布</w:t>
      </w:r>
      <w:r>
        <w:rPr>
          <w:rFonts w:hint="eastAsia"/>
        </w:rPr>
        <w:br/>
      </w:r>
      <w:r>
        <w:rPr>
          <w:rFonts w:hint="eastAsia"/>
        </w:rPr>
        <w:t>　　10.2 中国空调被消费地区分布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空调被行业主要的增长驱动因素</w:t>
      </w:r>
      <w:r>
        <w:rPr>
          <w:rFonts w:hint="eastAsia"/>
        </w:rPr>
        <w:br/>
      </w:r>
      <w:r>
        <w:rPr>
          <w:rFonts w:hint="eastAsia"/>
        </w:rPr>
        <w:t>　　11.2 空调被行业发展的有利因素及发展机遇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空调被行业发展面临的阻碍因素及挑战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空调被行业政策分析</w:t>
      </w:r>
      <w:r>
        <w:rPr>
          <w:rFonts w:hint="eastAsia"/>
        </w:rPr>
        <w:br/>
      </w:r>
      <w:r>
        <w:rPr>
          <w:rFonts w:hint="eastAsia"/>
        </w:rPr>
        <w:t>　　11.5 空调被中国企业SWOT分析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不同分类空调被增长趋势2020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空调被行业目前发展现状</w:t>
      </w:r>
      <w:r>
        <w:rPr>
          <w:rFonts w:hint="eastAsia"/>
        </w:rPr>
        <w:br/>
      </w:r>
      <w:r>
        <w:rPr>
          <w:rFonts w:hint="eastAsia"/>
        </w:rPr>
        <w:t>　　表： 空调被发展趋势</w:t>
      </w:r>
      <w:r>
        <w:rPr>
          <w:rFonts w:hint="eastAsia"/>
        </w:rPr>
        <w:br/>
      </w:r>
      <w:r>
        <w:rPr>
          <w:rFonts w:hint="eastAsia"/>
        </w:rPr>
        <w:t>　　表： 全球主要地区空调被产量：2020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全球主要地区空调被产量（2020-2025）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全球市场主要厂商空调被产能及产量（2024-2025）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2025年全球主要生产商空调被收入排名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全球市场主要厂商空调被销售价格（2020-2025）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2025年中国主要生产商空调被收入排名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中国市场主要厂商空调被销售价格（2020-2025）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全球主要厂商空调被产地分布及商业化日期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全球主要地区空调被销售收入：2020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全球主要地区空调被销售收入（2020-2025）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全球主要地区空调被收入市场份额（2025-2031）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全球主要地区空调被销量：2020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全球主要地区空调被销量（2020-2025）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全球主要地区空调被销量份额（2025-2031）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重点企业（10）空调被销量、收入、价格及毛利率（2020-2025）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全球不同分类空调被销量（2020-2025年）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全球不同分类空调被销量市场份额（2020-2025）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全球不同分类空调被销量预测（2025-2031）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全球市场不同分类空调被销量市场份额预测（2025-2031）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全球不同分类空调被收入（2020-2025年）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全球不同分类空调被收入市场份额（2020-2025）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全球不同分类空调被收入预测（2025-2031）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全球不同分类空调被收入市场份额预测（2025-2031）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全球不同分类空调被价格走势（2020-2031）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全球不同应用空调被销量（2020-2025年）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全球不同应用空调被销量市场份额（2020-2025）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全球不同应用空调被销量预测（2025-2031）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全球市场不同应用空调被销量市场份额预测（2025-2031）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全球不同应用空调被收入（2020-2025年）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全球不同应用空调被收入市场份额（2020-2025）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全球不同应用空调被收入预测（2025-2031）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全球不同应用空调被收入市场份额预测（2025-2031）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全球不同应用空调被价格走势（2020-2031）</w:t>
      </w:r>
      <w:r>
        <w:rPr>
          <w:rFonts w:hint="eastAsia"/>
        </w:rPr>
        <w:br/>
      </w:r>
      <w:r>
        <w:rPr>
          <w:rFonts w:hint="eastAsia"/>
        </w:rPr>
        <w:t>　　表： 空调被上游原料供应商及联系方式列表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空调被典型客户列表</w:t>
      </w:r>
      <w:r>
        <w:rPr>
          <w:rFonts w:hint="eastAsia"/>
        </w:rPr>
        <w:br/>
      </w:r>
      <w:r>
        <w:rPr>
          <w:rFonts w:hint="eastAsia"/>
        </w:rPr>
        <w:t>　　表： 空调被主要销售模式及销售渠道趋势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中国市场空调被产量、销量、进出口（2020-2025年）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中国市场空调被产量、销量、进出口预测（2025-2031）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中国市场空调被进出口贸易趋势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中国市场空调被主要进口来源</w:t>
      </w:r>
      <w:r>
        <w:rPr>
          <w:rFonts w:hint="eastAsia"/>
        </w:rPr>
        <w:br/>
      </w:r>
      <w:r>
        <w:rPr>
          <w:rFonts w:hint="eastAsia"/>
        </w:rPr>
        <w:t>　　表： 中国市场空调被主要出口目的地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中国空调被生产地区分布</w:t>
      </w:r>
      <w:r>
        <w:rPr>
          <w:rFonts w:hint="eastAsia"/>
        </w:rPr>
        <w:br/>
      </w:r>
      <w:r>
        <w:rPr>
          <w:rFonts w:hint="eastAsia"/>
        </w:rPr>
        <w:t>　　表： 中国空调被消费地区分布</w:t>
      </w:r>
      <w:r>
        <w:rPr>
          <w:rFonts w:hint="eastAsia"/>
        </w:rPr>
        <w:br/>
      </w:r>
      <w:r>
        <w:rPr>
          <w:rFonts w:hint="eastAsia"/>
        </w:rPr>
        <w:t>　　表： 空调被行业主要的增长驱动因素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空调被行业发展的有利因素及发展机遇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空调被行业发展面临的阻碍因素及挑战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空调被行业政策分析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空调被产品图片</w:t>
      </w:r>
      <w:r>
        <w:rPr>
          <w:rFonts w:hint="eastAsia"/>
        </w:rPr>
        <w:br/>
      </w:r>
      <w:r>
        <w:rPr>
          <w:rFonts w:hint="eastAsia"/>
        </w:rPr>
        <w:t>　　图： 全球不同分类空调被市场份额2025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全球不同应用空调被市场份额2024 VS 2025</w:t>
      </w:r>
      <w:r>
        <w:rPr>
          <w:rFonts w:hint="eastAsia"/>
        </w:rPr>
        <w:br/>
      </w:r>
      <w:r>
        <w:rPr>
          <w:rFonts w:hint="eastAsia"/>
        </w:rPr>
        <w:t>　　图： 全球空调被产能、产量、产能利用率及发展趋势（2020-2031）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全球空调被产量、需求量及发展趋势（2020-2031）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全球主要地区空调被产量市场份额（2020-2031）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中国空调被产能、产量、产能利用率及发展趋势（2020-2031）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中国空调被产量、市场需求量及发展趋势（2020-2031）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全球空调被市场销售额及增长率:（2020-2031）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全球市场空调被市场规模：2020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全球市场空调被销量及增长率（2020-2031）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全球市场空调被价格趋势（2020-2031）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2025年全球市场主要厂商空调被销量市场份额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2025年全球市场主要厂商空调被收入市场份额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2025年全球前五及前十大生产商空调被市场份额</w:t>
      </w:r>
      <w:r>
        <w:rPr>
          <w:rFonts w:hint="eastAsia"/>
        </w:rPr>
        <w:br/>
      </w:r>
      <w:r>
        <w:rPr>
          <w:rFonts w:hint="eastAsia"/>
        </w:rPr>
        <w:t>　　图： 全球空调被第一梯队、第二梯队和第三梯队生产商（品牌）及市场份额（2024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全球主要地区空调被销售收入市场份额（2020-2025）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全球主要地区空调被销售收入市场份额（2024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全球主要地区空调被收入市场份额（2025-2031）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全球主要地区空调被销量市场份额（2024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北美市场空调被销量及增长率（2020-2031）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北美市场空调被收入及增长率（2020-2031）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欧洲市场空调被销量及增长率（2020-2031）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欧洲市场空调被收入及增长率（2020-2031）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中国市场空调被销量及增长率（2020-2031）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中国市场空调被收入及增长率（2020-2031）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日本市场空调被销量及增长率（2020-2031）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日本市场空调被收入及增长率（2020-2031）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东南亚市场空调被销量及增长率（2020-2031）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东南亚市场空调被收入及增长率（2020-2031）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印度市场空调被销量及增长率（2020-2031）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印度市场空调被收入及增长率（2020-2031）</w:t>
      </w:r>
      <w:r>
        <w:rPr>
          <w:rFonts w:hint="eastAsia"/>
        </w:rPr>
        <w:br/>
      </w:r>
      <w:r>
        <w:rPr>
          <w:rFonts w:hint="eastAsia"/>
        </w:rPr>
        <w:t>　　图： 空调被产业链图</w:t>
      </w:r>
      <w:r>
        <w:rPr>
          <w:rFonts w:hint="eastAsia"/>
        </w:rPr>
        <w:br/>
      </w:r>
      <w:r>
        <w:rPr>
          <w:rFonts w:hint="eastAsia"/>
        </w:rPr>
        <w:t>　　图： 空调被中国企业SWOT分析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7757e9cfd46d1" w:history="1">
        <w:r>
          <w:rPr>
            <w:rStyle w:val="Hyperlink"/>
          </w:rPr>
          <w:t>2025-2031年全球与中国空调被市场现状调研及前景趋势预测报告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7757e9cfd46d1" w:history="1">
        <w:r>
          <w:rPr>
            <w:rStyle w:val="Hyperlink"/>
          </w:rPr>
          <w:t>https://www.20087.com/5/78/KongTiaoBeiHangYeQianJingQuShi.html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热点：空调被和普通被子有什么区别、空调被能直接放洗衣机里面洗吗、安装空调、空调被是什么、空调被冬天能盖吗 会冷吗、空调被能洗吗、深圳回收二手空调电话联系、空调被可以放洗衣机洗吗、空调被能当床垫吗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7b7f99ee142d5" w:history="1">
      <w:r>
        <w:rPr>
          <w:rStyle w:val="Hyperlink"/>
        </w:rPr>
        <w:t>2025-2031年全球与中国空调被市场现状调研及前景趋势预测报告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KongTiaoBeiHangYeQianJingQuShi.html" TargetMode="External" Id="Rb9c7757e9cfd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KongTiaoBeiHangYeQianJingQuShi.html" TargetMode="External" Id="Rcaf7b7f99ee1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2025-02-24T08:02:00Z</dcterms:created>
  <dcterms:modified xsi:type="dcterms:W3CDTF">2025-02-24T09:02:00Z</dcterms:modified>
  <dc:subject>2025-2031年全球与中国空调被市场现状调研及前景趋势预测报告</dc:subject>
  <dc:title>2025-2031年全球与中国空调被市场现状调研及前景趋势预测报告</dc:title>
  <cp:keywords>2025-2031年全球与中国空调被市场现状调研及前景趋势预测报告</cp:keywords>
  <dc:description>2025-2031年全球与中国空调被市场现状调研及前景趋势预测报告</dc:description>
</cp:coreProperties>
</file>