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a89fff6174721" w:history="1">
              <w:r>
                <w:rPr>
                  <w:rStyle w:val="Hyperlink"/>
                </w:rPr>
                <w:t>2026-2032年中国腈纶行业市场分析与前景趋势预测报告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a89fff6174721" w:history="1">
              <w:r>
                <w:rPr>
                  <w:rStyle w:val="Hyperlink"/>
                </w:rPr>
                <w:t>2026-2032年中国腈纶行业市场分析与前景趋势预测报告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a89fff6174721" w:history="1">
                <w:r>
                  <w:rPr>
                    <w:rStyle w:val="Hyperlink"/>
                  </w:rPr>
                  <w:t>https://www.20087.com/5/28/JingLunDeFaZhanQuShi.html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，一种合成纤维，以其优良的保暖性、弹性和耐化学性，广泛应用于服装、家纺和工业领域。近年来，随着消费者对环保和健康意识的提升，行业正转向绿色化和功能化。生物基腈纶和可降解腈纶的研发，减少了对石油资源的依赖，降低了环境负担。同时，抗菌、防紫外线、智能响应等功能性腈纶的开发，满足了市场对高性能纤维的需求。</w:t>
      </w:r>
      <w:r>
        <w:rPr>
          <w:rFonts w:hint="eastAsia"/>
        </w:rPr>
        <w:br/>
      </w:r>
      <w:r>
        <w:rPr>
          <w:rFonts w:hint="eastAsia"/>
        </w:rPr>
        <w:t>　　未来，腈纶行业的发展趋势将更加注重可持续性和技术创新。一方面，通过生物技术和材料科学的融合，开发出具有更高生物相容性和可回收性的新型腈纶，以适应绿色消费趋势。另一方面，智能纤维技术的应用，如嵌入传感器和能量收集装置，将使腈纶成为智能穿戴和健康监测领域的重要材料。此外，循环经济模式的构建，如废旧腈纶的回收和再利用，将推动行业向资源节约型和环境友好型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a89fff6174721" w:history="1">
        <w:r>
          <w:rPr>
            <w:rStyle w:val="Hyperlink"/>
          </w:rPr>
          <w:t>2026-2032年中国腈纶行业市场分析与前景趋势预测报告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腈纶行业的发展现状、市场规模、供需动态及进出口情况。报告详细解读了腈纶产业链上下游、重点区域市场、竞争格局及领先企业的表现，同时评估了腈纶行业风险与投资机会。通过对腈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一、腈纶行业定义及分类</w:t>
      </w:r>
      <w:r>
        <w:rPr>
          <w:rFonts w:hint="eastAsia"/>
        </w:rPr>
        <w:br/>
      </w:r>
      <w:r>
        <w:rPr>
          <w:rFonts w:hint="eastAsia"/>
        </w:rPr>
        <w:t>　　　　二、腈纶行业经济特性</w:t>
      </w:r>
      <w:r>
        <w:rPr>
          <w:rFonts w:hint="eastAsia"/>
        </w:rPr>
        <w:br/>
      </w:r>
      <w:r>
        <w:rPr>
          <w:rFonts w:hint="eastAsia"/>
        </w:rPr>
        <w:t>　　　　三、腈纶行业产业链简介</w:t>
      </w:r>
      <w:r>
        <w:rPr>
          <w:rFonts w:hint="eastAsia"/>
        </w:rPr>
        <w:br/>
      </w:r>
      <w:r>
        <w:rPr>
          <w:rFonts w:hint="eastAsia"/>
        </w:rPr>
        <w:t>　　第二节 腈纶行业发展成熟度</w:t>
      </w:r>
      <w:r>
        <w:rPr>
          <w:rFonts w:hint="eastAsia"/>
        </w:rPr>
        <w:br/>
      </w:r>
      <w:r>
        <w:rPr>
          <w:rFonts w:hint="eastAsia"/>
        </w:rPr>
        <w:t>　　　　一、腈纶行业发展周期分析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腈纶行业相关产业动态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2025-2026年腈纶行业发展环境分析</w:t>
      </w:r>
      <w:r>
        <w:rPr>
          <w:rFonts w:hint="eastAsia"/>
        </w:rPr>
        <w:br/>
      </w:r>
      <w:r>
        <w:rPr>
          <w:rFonts w:hint="eastAsia"/>
        </w:rPr>
        <w:t>　　第一节 腈纶行业环境分析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腈纶行业相关政策、法规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腈纶行业技术发展现状及趋势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当前我国腈纶技术发展现状</w:t>
      </w:r>
      <w:r>
        <w:rPr>
          <w:rFonts w:hint="eastAsia"/>
        </w:rPr>
        <w:br/>
      </w:r>
      <w:r>
        <w:rPr>
          <w:rFonts w:hint="eastAsia"/>
        </w:rPr>
        <w:t>　　第二节 中外腈纶技术差距及产生差距的主要原因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提高我国腈纶技术的对策</w:t>
      </w:r>
      <w:r>
        <w:rPr>
          <w:rFonts w:hint="eastAsia"/>
        </w:rPr>
        <w:br/>
      </w:r>
      <w:r>
        <w:rPr>
          <w:rFonts w:hint="eastAsia"/>
        </w:rPr>
        <w:t>　　第四节 我国腈纶产品研发、设计发展趋势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中国腈纶市场发展调研</w:t>
      </w:r>
      <w:r>
        <w:rPr>
          <w:rFonts w:hint="eastAsia"/>
        </w:rPr>
        <w:br/>
      </w:r>
      <w:r>
        <w:rPr>
          <w:rFonts w:hint="eastAsia"/>
        </w:rPr>
        <w:t>　　第一节 腈纶市场现状分析及预测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一、2020-2025年中国腈纶市场规模分析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二、2026-2032年中国腈纶市场规模预测</w:t>
      </w:r>
      <w:r>
        <w:rPr>
          <w:rFonts w:hint="eastAsia"/>
        </w:rPr>
        <w:br/>
      </w:r>
      <w:r>
        <w:rPr>
          <w:rFonts w:hint="eastAsia"/>
        </w:rPr>
        <w:t>　　第二节 腈纶行业产能分析及预测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一、2020-2025年中国腈纶行业产能分析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二、2026-2032年中国腈纶行业产能预测</w:t>
      </w:r>
      <w:r>
        <w:rPr>
          <w:rFonts w:hint="eastAsia"/>
        </w:rPr>
        <w:br/>
      </w:r>
      <w:r>
        <w:rPr>
          <w:rFonts w:hint="eastAsia"/>
        </w:rPr>
        <w:t>　　第三节 腈纶行业产量分析及预测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一、2020-2025年中国腈纶行业产量分析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二、2026-2032年中国腈纶行业产量预测</w:t>
      </w:r>
      <w:r>
        <w:rPr>
          <w:rFonts w:hint="eastAsia"/>
        </w:rPr>
        <w:br/>
      </w:r>
      <w:r>
        <w:rPr>
          <w:rFonts w:hint="eastAsia"/>
        </w:rPr>
        <w:t>　　第四节 腈纶市场需求分析及预测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一、2020-2025年中国腈纶市场需求分析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二、2026-2032年中国腈纶市场需求预测分析</w:t>
      </w:r>
      <w:r>
        <w:rPr>
          <w:rFonts w:hint="eastAsia"/>
        </w:rPr>
        <w:br/>
      </w:r>
      <w:r>
        <w:rPr>
          <w:rFonts w:hint="eastAsia"/>
        </w:rPr>
        <w:t>　　第五节 腈纶进出口数据分析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一、2020-2025年中国腈纶进出口数据分析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二、2026-2032年国内腈纶进出口情况预测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2020-2025年中国腈纶行业总体发展状况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中国腈纶行业规模情况分析</w:t>
      </w:r>
      <w:r>
        <w:rPr>
          <w:rFonts w:hint="eastAsia"/>
        </w:rPr>
        <w:br/>
      </w:r>
      <w:r>
        <w:rPr>
          <w:rFonts w:hint="eastAsia"/>
        </w:rPr>
        <w:t>　　　　一、腈纶行业单位规模情况分析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二、腈纶行业人员规模状况分析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三、腈纶行业资产规模状况分析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四、腈纶行业市场规模状况分析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五、腈纶行业敏感性分析</w:t>
      </w:r>
      <w:r>
        <w:rPr>
          <w:rFonts w:hint="eastAsia"/>
        </w:rPr>
        <w:br/>
      </w:r>
      <w:r>
        <w:rPr>
          <w:rFonts w:hint="eastAsia"/>
        </w:rPr>
        <w:t>　　第二节 中国腈纶行业财务能力分析</w:t>
      </w:r>
      <w:r>
        <w:rPr>
          <w:rFonts w:hint="eastAsia"/>
        </w:rPr>
        <w:br/>
      </w:r>
      <w:r>
        <w:rPr>
          <w:rFonts w:hint="eastAsia"/>
        </w:rPr>
        <w:t>　　　　一、腈纶行业盈利能力分析</w:t>
      </w:r>
      <w:r>
        <w:rPr>
          <w:rFonts w:hint="eastAsia"/>
        </w:rPr>
        <w:br/>
      </w:r>
      <w:r>
        <w:rPr>
          <w:rFonts w:hint="eastAsia"/>
        </w:rPr>
        <w:t>　　　　二、腈纶行业偿债能力分析</w:t>
      </w:r>
      <w:r>
        <w:rPr>
          <w:rFonts w:hint="eastAsia"/>
        </w:rPr>
        <w:br/>
      </w:r>
      <w:r>
        <w:rPr>
          <w:rFonts w:hint="eastAsia"/>
        </w:rPr>
        <w:t>　　　　三、腈纶行业营运能力分析</w:t>
      </w:r>
      <w:r>
        <w:rPr>
          <w:rFonts w:hint="eastAsia"/>
        </w:rPr>
        <w:br/>
      </w:r>
      <w:r>
        <w:rPr>
          <w:rFonts w:hint="eastAsia"/>
        </w:rPr>
        <w:t>　　　　四、腈纶行业发展能力分析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一、中国腈纶行业重点区域市场结构变化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二、重点地区（一）腈纶行业发展分析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三、重点地区（二）腈纶行业发展分析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四、重点地区（三）腈纶行业发展分析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五、重点地区（四）腈纶行业发展分析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六、重点地区（五）腈纶行业发展分析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腈纶行业产品价格分析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三、主要腈纶品牌产品价位分析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五、价格在腈纶行业竞争中的重要性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2026年中国腈纶行业上下游行业发展分析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腈纶上游行业分析</w:t>
      </w:r>
      <w:r>
        <w:rPr>
          <w:rFonts w:hint="eastAsia"/>
        </w:rPr>
        <w:br/>
      </w:r>
      <w:r>
        <w:rPr>
          <w:rFonts w:hint="eastAsia"/>
        </w:rPr>
        <w:t>　　　　一、腈纶产品成本构成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四、上游供给对腈纶行业的影响</w:t>
      </w:r>
      <w:r>
        <w:rPr>
          <w:rFonts w:hint="eastAsia"/>
        </w:rPr>
        <w:br/>
      </w:r>
      <w:r>
        <w:rPr>
          <w:rFonts w:hint="eastAsia"/>
        </w:rPr>
        <w:t>　　第二节 腈纶下游行业分析</w:t>
      </w:r>
      <w:r>
        <w:rPr>
          <w:rFonts w:hint="eastAsia"/>
        </w:rPr>
        <w:br/>
      </w:r>
      <w:r>
        <w:rPr>
          <w:rFonts w:hint="eastAsia"/>
        </w:rPr>
        <w:t>　　　　一、腈纶下游行业分布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四、下游需求对腈纶行业的影响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腈纶重点企业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腈纶重点企业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腈纶重点企业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腈纶重点企业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腈纶重点企业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腈纶重点企业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2026年中国腈纶产业市场竞争格局分析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2026年中国腈纶产业竞争现状分析</w:t>
      </w:r>
      <w:r>
        <w:rPr>
          <w:rFonts w:hint="eastAsia"/>
        </w:rPr>
        <w:br/>
      </w:r>
      <w:r>
        <w:rPr>
          <w:rFonts w:hint="eastAsia"/>
        </w:rPr>
        <w:t>　　　　一、腈纶竞争力分析</w:t>
      </w:r>
      <w:r>
        <w:rPr>
          <w:rFonts w:hint="eastAsia"/>
        </w:rPr>
        <w:br/>
      </w:r>
      <w:r>
        <w:rPr>
          <w:rFonts w:hint="eastAsia"/>
        </w:rPr>
        <w:t>　　　　二、腈纶技术竞争分析</w:t>
      </w:r>
      <w:r>
        <w:rPr>
          <w:rFonts w:hint="eastAsia"/>
        </w:rPr>
        <w:br/>
      </w:r>
      <w:r>
        <w:rPr>
          <w:rFonts w:hint="eastAsia"/>
        </w:rPr>
        <w:t>　　　　三、腈纶价格竞争分析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2026年中国腈纶产业集中度分析</w:t>
      </w:r>
      <w:r>
        <w:rPr>
          <w:rFonts w:hint="eastAsia"/>
        </w:rPr>
        <w:br/>
      </w:r>
      <w:r>
        <w:rPr>
          <w:rFonts w:hint="eastAsia"/>
        </w:rPr>
        <w:t>　　　　一、腈纶市场集中度分析</w:t>
      </w:r>
      <w:r>
        <w:rPr>
          <w:rFonts w:hint="eastAsia"/>
        </w:rPr>
        <w:br/>
      </w:r>
      <w:r>
        <w:rPr>
          <w:rFonts w:hint="eastAsia"/>
        </w:rPr>
        <w:t>　　　　二、腈纶企业集中度分析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2026-2032年提高腈纶企业竞争力的策略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2026年影响腈纶行业发展的主要因素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一、影响腈纶行业运行的有利因素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二、影响腈纶行业运行的稳定因素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三、影响腈纶行业运行的不利因素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四、我国腈纶行业发展面临的挑战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五、我国腈纶行业发展面临的机遇</w:t>
      </w:r>
      <w:r>
        <w:rPr>
          <w:rFonts w:hint="eastAsia"/>
        </w:rPr>
        <w:br/>
      </w:r>
      <w:r>
        <w:rPr>
          <w:rFonts w:hint="eastAsia"/>
        </w:rPr>
        <w:t>　　第二节 对腈纶行业投资风险预警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一、2026-2032年腈纶行业市场风险及控制策略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二、2026-2032年腈纶行业政策风险及控制策略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三、2026-2032年腈纶行业经营风险及控制策略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四、2026-2032年腈纶同业竞争风险及控制策略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五、2026-2032年腈纶行业其他风险及控制策略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腈纶行业发展趋势与投资规划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2026-2032年腈纶市场发展潜力分析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2026-2032年腈纶行业发展趋势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2026-2032年腈纶行业投资前景研究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　对我国腈纶品牌的战略思考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二、腈纶实施品牌战略的意义</w:t>
      </w:r>
      <w:r>
        <w:rPr>
          <w:rFonts w:hint="eastAsia"/>
        </w:rPr>
        <w:br/>
      </w:r>
      <w:r>
        <w:rPr>
          <w:rFonts w:hint="eastAsia"/>
        </w:rPr>
        <w:t>　　　　三、腈纶企业品牌的现状分析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四、我国腈纶企业的品牌战略</w:t>
      </w:r>
      <w:r>
        <w:rPr>
          <w:rFonts w:hint="eastAsia"/>
        </w:rPr>
        <w:br/>
      </w:r>
      <w:r>
        <w:rPr>
          <w:rFonts w:hint="eastAsia"/>
        </w:rPr>
        <w:t>　　　　五、腈纶品牌战略管理的策略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腈纶行业历程</w:t>
      </w:r>
      <w:r>
        <w:rPr>
          <w:rFonts w:hint="eastAsia"/>
        </w:rPr>
        <w:br/>
      </w:r>
      <w:r>
        <w:rPr>
          <w:rFonts w:hint="eastAsia"/>
        </w:rPr>
        <w:t>　　图表 腈纶行业生命周期</w:t>
      </w:r>
      <w:r>
        <w:rPr>
          <w:rFonts w:hint="eastAsia"/>
        </w:rPr>
        <w:br/>
      </w:r>
      <w:r>
        <w:rPr>
          <w:rFonts w:hint="eastAsia"/>
        </w:rPr>
        <w:t>　　图表 腈纶行业产业链分析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2020-2025年腈纶行业市场容量分析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2020-2025年中国腈纶行业产量及增长趋势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2020-2025年中国腈纶市场需求量及增速统计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2025年中国腈纶行业需求领域分布格局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2020-2025年中国腈纶行业盈利情况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2020-2025年中国腈纶行业利润总额统计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2020-2025年中国腈纶进口金额分析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2020-2025年中国腈纶出口数量分析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2020-2025年中国腈纶出口金额分析</w:t>
      </w:r>
      <w:r>
        <w:rPr>
          <w:rFonts w:hint="eastAsia"/>
        </w:rPr>
        <w:br/>
      </w:r>
      <w:r>
        <w:rPr>
          <w:rFonts w:hint="eastAsia"/>
        </w:rPr>
        <w:t>　　图表 2025年中国腈纶进口国家及地区分析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2025年中国腈纶出口国家及地区分析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2020-2025年中国腈纶行业企业平均规模情况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腈纶重点企业（三）经营情况分析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2026-2032年中国腈纶行业产能预测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2026-2032年中国腈纶行业产量预测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2026-2032年中国腈纶市场需求量预测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2026-2032年中国腈纶行业供需平衡预测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2026-2032年中国腈纶市场容量预测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2026-2032年中国腈纶市场规模预测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2026-2032年中国腈纶市场前景分析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2026-2032年中国腈纶发展趋势预测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a89fff6174721" w:history="1">
        <w:r>
          <w:rPr>
            <w:rStyle w:val="Hyperlink"/>
          </w:rPr>
          <w:t>2026-2032年中国腈纶行业市场分析与前景趋势预测报告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a89fff6174721" w:history="1">
        <w:r>
          <w:rPr>
            <w:rStyle w:val="Hyperlink"/>
          </w:rPr>
          <w:t>https://www.20087.com/5/28/JingLunDeFaZhanQuShi.html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是什么材质、腈纶是什么面料优缺点、腈纶和涤纶哪个料子好点、腈纶起球吗、涤纶,锦纶,氨纶,哪个好、腈纶属于什么档次的面料、腈纶围巾好吗、腈纶和聚酯纤维哪个材料好、保暖内衣什么面料最保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8b355d96f4d03" w:history="1">
      <w:r>
        <w:rPr>
          <w:rStyle w:val="Hyperlink"/>
        </w:rPr>
        <w:t>2026-2032年中国腈纶行业市场分析与前景趋势预测报告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JingLunDeFaZhanQuShi.html" TargetMode="External" Id="Rc5fa89fff617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JingLunDeFaZhanQuShi.html" TargetMode="External" Id="R76e8b355d96f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2025-09-16T08:18:00Z</dcterms:created>
  <dcterms:modified xsi:type="dcterms:W3CDTF">2025-09-16T09:18:00Z</dcterms:modified>
  <dc:subject>2026-2032年中国腈纶行业市场分析与前景趋势预测报告</dc:subject>
  <dc:title>2026-2032年中国腈纶行业市场分析与前景趋势预测报告</dc:title>
  <cp:keywords>2026-2032年中国腈纶行业市场分析与前景趋势预测报告</cp:keywords>
  <dc:description>2026-2032年中国腈纶行业市场分析与前景趋势预测报告</dc:description>
</cp:coreProperties>
</file>